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3912B" w14:textId="7CC6BD85" w:rsidR="005003DD" w:rsidRPr="005003DD" w:rsidRDefault="005003DD" w:rsidP="001C59F0">
      <w:pPr>
        <w:pStyle w:val="Sansinterligne"/>
        <w:jc w:val="center"/>
        <w:rPr>
          <w:b/>
          <w:sz w:val="24"/>
          <w:u w:val="single"/>
        </w:rPr>
      </w:pPr>
      <w:r w:rsidRPr="005003DD">
        <w:rPr>
          <w:b/>
          <w:sz w:val="24"/>
          <w:u w:val="single"/>
        </w:rPr>
        <w:t>CONSENT TO AUDIO RECORDING &amp; TRANSCRIPTION</w:t>
      </w:r>
    </w:p>
    <w:p w14:paraId="2E14DC23" w14:textId="77777777" w:rsidR="005003DD" w:rsidRDefault="005003DD" w:rsidP="005003DD">
      <w:pPr>
        <w:pStyle w:val="Sansinterligne"/>
      </w:pPr>
    </w:p>
    <w:p w14:paraId="714E096C" w14:textId="5154022D" w:rsidR="005003DD" w:rsidRPr="005003DD" w:rsidRDefault="001C59F0" w:rsidP="005003DD">
      <w:pPr>
        <w:pStyle w:val="Sansinterligne"/>
        <w:jc w:val="center"/>
        <w:rPr>
          <w:i/>
          <w:sz w:val="24"/>
        </w:rPr>
      </w:pPr>
      <w:r>
        <w:rPr>
          <w:i/>
          <w:sz w:val="24"/>
        </w:rPr>
        <w:t>Evaluating the needs of foreigners in Bogota/</w:t>
      </w:r>
      <w:proofErr w:type="spellStart"/>
      <w:r>
        <w:rPr>
          <w:i/>
          <w:sz w:val="24"/>
        </w:rPr>
        <w:t>Uniandes</w:t>
      </w:r>
      <w:proofErr w:type="spellEnd"/>
      <w:r w:rsidR="006673F3">
        <w:rPr>
          <w:i/>
          <w:sz w:val="24"/>
        </w:rPr>
        <w:t xml:space="preserve"> in order to build an app that helps </w:t>
      </w:r>
      <w:proofErr w:type="gramStart"/>
      <w:r w:rsidR="006673F3">
        <w:rPr>
          <w:i/>
          <w:sz w:val="24"/>
        </w:rPr>
        <w:t>integration</w:t>
      </w:r>
      <w:proofErr w:type="gramEnd"/>
    </w:p>
    <w:p w14:paraId="59CC64DA" w14:textId="67AF4901" w:rsidR="005003DD" w:rsidRPr="005003DD" w:rsidRDefault="001C59F0" w:rsidP="005003DD">
      <w:pPr>
        <w:pStyle w:val="Sansinterligne"/>
        <w:jc w:val="center"/>
        <w:rPr>
          <w:i/>
          <w:sz w:val="24"/>
        </w:rPr>
      </w:pPr>
      <w:r w:rsidRPr="001C59F0">
        <w:rPr>
          <w:i/>
          <w:sz w:val="24"/>
          <w:lang w:val="fr-FR"/>
        </w:rPr>
        <w:t xml:space="preserve">Gwenaëlle Ancel – </w:t>
      </w:r>
      <w:proofErr w:type="spellStart"/>
      <w:r w:rsidRPr="001C59F0">
        <w:rPr>
          <w:i/>
          <w:sz w:val="24"/>
          <w:lang w:val="fr-FR"/>
        </w:rPr>
        <w:t>Uniandes</w:t>
      </w:r>
      <w:proofErr w:type="spellEnd"/>
      <w:r w:rsidRPr="001C59F0">
        <w:rPr>
          <w:i/>
          <w:sz w:val="24"/>
          <w:lang w:val="fr-FR"/>
        </w:rPr>
        <w:t xml:space="preserve"> </w:t>
      </w:r>
      <w:proofErr w:type="spellStart"/>
      <w:r w:rsidRPr="001C59F0">
        <w:rPr>
          <w:i/>
          <w:sz w:val="24"/>
          <w:lang w:val="fr-FR"/>
        </w:rPr>
        <w:t>Student</w:t>
      </w:r>
      <w:proofErr w:type="spellEnd"/>
      <w:r w:rsidRPr="001C59F0">
        <w:rPr>
          <w:i/>
          <w:sz w:val="24"/>
          <w:lang w:val="fr-FR"/>
        </w:rPr>
        <w:t xml:space="preserve"> – App. </w:t>
      </w:r>
      <w:r>
        <w:rPr>
          <w:i/>
          <w:sz w:val="24"/>
        </w:rPr>
        <w:t xml:space="preserve">Development Class </w:t>
      </w:r>
    </w:p>
    <w:p w14:paraId="1145D956" w14:textId="77777777" w:rsidR="005003DD" w:rsidRDefault="005003DD" w:rsidP="005003DD">
      <w:pPr>
        <w:pStyle w:val="Sansinterligne"/>
      </w:pPr>
    </w:p>
    <w:p w14:paraId="3FAF7F6D" w14:textId="0A59193F" w:rsidR="005003DD" w:rsidRDefault="005003DD" w:rsidP="005003DD">
      <w:pPr>
        <w:pStyle w:val="Sansinterligne"/>
        <w:jc w:val="both"/>
      </w:pPr>
      <w:r>
        <w:t>This study involves the recording of your interview with the researcher</w:t>
      </w:r>
      <w:r w:rsidR="001C59F0">
        <w:t xml:space="preserve">. Your </w:t>
      </w:r>
      <w:r>
        <w:t xml:space="preserve">name </w:t>
      </w:r>
      <w:r w:rsidR="001C59F0">
        <w:t>and</w:t>
      </w:r>
      <w:r>
        <w:t xml:space="preserve"> other identifying information</w:t>
      </w:r>
      <w:r w:rsidR="001C59F0">
        <w:t xml:space="preserve"> (</w:t>
      </w:r>
      <w:r w:rsidR="0031649B">
        <w:t>voice, age,</w:t>
      </w:r>
      <w:r w:rsidR="001C59F0">
        <w:t xml:space="preserve"> home country …)</w:t>
      </w:r>
      <w:r>
        <w:t xml:space="preserve"> will be associated with the audio or audio recording or the transcript. Only the research team</w:t>
      </w:r>
      <w:r w:rsidR="008E0C7A">
        <w:t>,</w:t>
      </w:r>
      <w:r w:rsidR="001C59F0">
        <w:t xml:space="preserve"> the professor </w:t>
      </w:r>
      <w:r w:rsidR="00697188">
        <w:t>of the class</w:t>
      </w:r>
      <w:r w:rsidR="008E0C7A">
        <w:t xml:space="preserve"> and the other students</w:t>
      </w:r>
      <w:r w:rsidR="00697188">
        <w:t xml:space="preserve"> </w:t>
      </w:r>
      <w:r>
        <w:t xml:space="preserve">will be able to listen to the recordings. </w:t>
      </w:r>
    </w:p>
    <w:p w14:paraId="4AB84181" w14:textId="77777777" w:rsidR="005003DD" w:rsidRDefault="005003DD" w:rsidP="005003DD">
      <w:pPr>
        <w:pStyle w:val="Sansinterligne"/>
        <w:jc w:val="both"/>
      </w:pPr>
    </w:p>
    <w:p w14:paraId="19B5C197" w14:textId="6C281EE1" w:rsidR="005003DD" w:rsidRDefault="005003DD" w:rsidP="005003DD">
      <w:pPr>
        <w:pStyle w:val="Sansinterligne"/>
        <w:jc w:val="both"/>
      </w:pPr>
      <w:r>
        <w:t>The tapes will be transcribed by the researcher and erased once the transcriptions are checked for accuracy</w:t>
      </w:r>
      <w:r w:rsidR="0031649B">
        <w:t xml:space="preserve"> and the professor validated and graded them</w:t>
      </w:r>
      <w:r>
        <w:t>. Transcripts of your interview</w:t>
      </w:r>
      <w:r w:rsidR="0031649B">
        <w:t xml:space="preserve"> will only be used by the team and the teacher to identify your needs; </w:t>
      </w:r>
      <w:r w:rsidR="001A3EC2">
        <w:t>the transcripts</w:t>
      </w:r>
      <w:r w:rsidR="0031649B">
        <w:t xml:space="preserve"> may appear in official written documents or presentations of the final </w:t>
      </w:r>
      <w:r w:rsidR="00F268AB">
        <w:t>application,</w:t>
      </w:r>
      <w:r w:rsidR="0031649B">
        <w:t xml:space="preserve"> but those documents would only be accessible to the class students and professor</w:t>
      </w:r>
      <w:r>
        <w:t>.</w:t>
      </w:r>
      <w:r w:rsidR="0031649B">
        <w:t xml:space="preserve"> Your name and other identifying information (voice, age, home country) might appear</w:t>
      </w:r>
      <w:r w:rsidR="00F268AB">
        <w:t xml:space="preserve"> in those documents</w:t>
      </w:r>
      <w:r w:rsidR="0031649B">
        <w:t xml:space="preserve">. </w:t>
      </w:r>
      <w:r>
        <w:t xml:space="preserve"> </w:t>
      </w:r>
    </w:p>
    <w:p w14:paraId="6CD07B85" w14:textId="77777777" w:rsidR="005003DD" w:rsidRDefault="005003DD" w:rsidP="005003DD">
      <w:pPr>
        <w:pStyle w:val="Sansinterligne"/>
      </w:pPr>
    </w:p>
    <w:p w14:paraId="45E9EB5E" w14:textId="71178736" w:rsidR="009B2BEF" w:rsidRDefault="005003DD" w:rsidP="005003DD">
      <w:pPr>
        <w:pStyle w:val="Sansinterligne"/>
      </w:pPr>
      <w:r>
        <w:t xml:space="preserve">By signing this form, I am allowing the researcher to audio tape me as part of this research. I also understand that this consent for recording is effective until the following date: </w:t>
      </w:r>
      <w:r w:rsidR="008E0C7A">
        <w:t>31</w:t>
      </w:r>
      <w:r w:rsidR="009B2BEF">
        <w:t>/12/202</w:t>
      </w:r>
      <w:r w:rsidR="008E0C7A">
        <w:t>3</w:t>
      </w:r>
      <w:r>
        <w:t>.</w:t>
      </w:r>
    </w:p>
    <w:p w14:paraId="151F89F7" w14:textId="7512784C" w:rsidR="005003DD" w:rsidRDefault="005003DD" w:rsidP="005003DD">
      <w:pPr>
        <w:pStyle w:val="Sansinterligne"/>
      </w:pPr>
      <w:r>
        <w:t>On or before that date, the tape</w:t>
      </w:r>
      <w:r w:rsidR="009B2BEF">
        <w:t xml:space="preserve">s </w:t>
      </w:r>
      <w:r>
        <w:t xml:space="preserve">will be destroyed. </w:t>
      </w:r>
      <w:r w:rsidR="009B2BEF">
        <w:t>The transcripts will be conservated as part of the project.</w:t>
      </w:r>
    </w:p>
    <w:p w14:paraId="75FC8AE4" w14:textId="77777777" w:rsidR="005003DD" w:rsidRDefault="005003DD" w:rsidP="005003DD">
      <w:pPr>
        <w:pStyle w:val="Sansinterligne"/>
      </w:pPr>
    </w:p>
    <w:p w14:paraId="74693593" w14:textId="77777777" w:rsidR="005003DD" w:rsidRDefault="005003DD" w:rsidP="005003DD">
      <w:pPr>
        <w:pStyle w:val="Sansinterligne"/>
      </w:pPr>
    </w:p>
    <w:p w14:paraId="03394636" w14:textId="77777777" w:rsidR="005003DD" w:rsidRDefault="005003DD" w:rsidP="005003DD">
      <w:pPr>
        <w:pStyle w:val="Sansinterligne"/>
      </w:pPr>
    </w:p>
    <w:p w14:paraId="47473832" w14:textId="77777777" w:rsidR="005003DD" w:rsidRDefault="005003DD" w:rsidP="005003DD">
      <w:pPr>
        <w:pStyle w:val="Sansinterligne"/>
      </w:pPr>
    </w:p>
    <w:p w14:paraId="1243A0F3" w14:textId="77777777" w:rsidR="00B079F2" w:rsidRDefault="005003DD" w:rsidP="005003DD">
      <w:pPr>
        <w:pStyle w:val="Sansinterligne"/>
      </w:pPr>
      <w:r>
        <w:t>Participant's Signature: ___________________________________________Date:___________</w:t>
      </w:r>
    </w:p>
    <w:sectPr w:rsidR="00B079F2" w:rsidSect="006B2D4D"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48843" w14:textId="77777777" w:rsidR="00B656FD" w:rsidRDefault="00B656FD" w:rsidP="006B2D4D">
      <w:pPr>
        <w:spacing w:after="0" w:line="240" w:lineRule="auto"/>
      </w:pPr>
      <w:r>
        <w:separator/>
      </w:r>
    </w:p>
  </w:endnote>
  <w:endnote w:type="continuationSeparator" w:id="0">
    <w:p w14:paraId="7D0523D9" w14:textId="77777777" w:rsidR="00B656FD" w:rsidRDefault="00B656FD" w:rsidP="006B2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132E7" w14:textId="77777777" w:rsidR="00B656FD" w:rsidRDefault="00B656FD" w:rsidP="006B2D4D">
      <w:pPr>
        <w:spacing w:after="0" w:line="240" w:lineRule="auto"/>
      </w:pPr>
      <w:r>
        <w:separator/>
      </w:r>
    </w:p>
  </w:footnote>
  <w:footnote w:type="continuationSeparator" w:id="0">
    <w:p w14:paraId="2D7BCE37" w14:textId="77777777" w:rsidR="00B656FD" w:rsidRDefault="00B656FD" w:rsidP="006B2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14F6F" w14:textId="66B91231" w:rsidR="006B2D4D" w:rsidRDefault="006B2D4D" w:rsidP="006B2D4D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3DD"/>
    <w:rsid w:val="00157CE2"/>
    <w:rsid w:val="001A3EC2"/>
    <w:rsid w:val="001C59F0"/>
    <w:rsid w:val="0031649B"/>
    <w:rsid w:val="003C1D73"/>
    <w:rsid w:val="0040101C"/>
    <w:rsid w:val="005003DD"/>
    <w:rsid w:val="006673F3"/>
    <w:rsid w:val="00697188"/>
    <w:rsid w:val="006B2D4D"/>
    <w:rsid w:val="008E0C7A"/>
    <w:rsid w:val="009B2BEF"/>
    <w:rsid w:val="00A45D75"/>
    <w:rsid w:val="00B079F2"/>
    <w:rsid w:val="00B656FD"/>
    <w:rsid w:val="00B73AC2"/>
    <w:rsid w:val="00E1273F"/>
    <w:rsid w:val="00EF5E10"/>
    <w:rsid w:val="00F2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2C5219"/>
  <w15:chartTrackingRefBased/>
  <w15:docId w15:val="{9675BDD4-EE7E-4C1D-B8EC-3CB4BBDDD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003DD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6B2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2D4D"/>
  </w:style>
  <w:style w:type="paragraph" w:styleId="Pieddepage">
    <w:name w:val="footer"/>
    <w:basedOn w:val="Normal"/>
    <w:link w:val="PieddepageCar"/>
    <w:uiPriority w:val="99"/>
    <w:unhideWhenUsed/>
    <w:rsid w:val="006B2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2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228</Words>
  <Characters>1255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Kean University</Company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Reenat Hasan</dc:creator>
  <cp:keywords/>
  <dc:description/>
  <cp:lastModifiedBy>Gwenaelle Ancel</cp:lastModifiedBy>
  <cp:revision>3</cp:revision>
  <dcterms:created xsi:type="dcterms:W3CDTF">2023-08-16T16:46:00Z</dcterms:created>
  <dcterms:modified xsi:type="dcterms:W3CDTF">2023-08-16T16:47:00Z</dcterms:modified>
</cp:coreProperties>
</file>