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647" w:rsidRDefault="008D51EE" w:rsidP="00057E28">
      <w:pPr>
        <w:spacing w:after="0"/>
        <w:jc w:val="center"/>
        <w:rPr>
          <w:sz w:val="32"/>
        </w:rPr>
      </w:pPr>
      <w:r w:rsidRPr="008D51EE">
        <w:rPr>
          <w:sz w:val="32"/>
        </w:rPr>
        <w:t>OPIS PROGRAMU</w:t>
      </w:r>
    </w:p>
    <w:p w:rsidR="00180E64" w:rsidRDefault="00057E28" w:rsidP="00057E28">
      <w:pPr>
        <w:spacing w:after="0"/>
        <w:jc w:val="center"/>
        <w:rPr>
          <w:sz w:val="32"/>
        </w:rPr>
      </w:pPr>
      <w:r>
        <w:rPr>
          <w:sz w:val="32"/>
        </w:rPr>
        <w:t>ISK-2015</w:t>
      </w:r>
    </w:p>
    <w:p w:rsidR="00180E64" w:rsidRDefault="00180E64" w:rsidP="00B15182">
      <w:pPr>
        <w:rPr>
          <w:sz w:val="32"/>
        </w:rPr>
      </w:pPr>
    </w:p>
    <w:p w:rsidR="00B15182" w:rsidRDefault="00B15182" w:rsidP="00B15182">
      <w:pPr>
        <w:rPr>
          <w:sz w:val="32"/>
        </w:rPr>
      </w:pPr>
      <w:r>
        <w:rPr>
          <w:sz w:val="32"/>
        </w:rPr>
        <w:t>Spis treści:</w:t>
      </w:r>
    </w:p>
    <w:p w:rsidR="00B15182" w:rsidRDefault="00EB1266" w:rsidP="00180E64">
      <w:pPr>
        <w:pStyle w:val="Akapitzlist"/>
        <w:numPr>
          <w:ilvl w:val="0"/>
          <w:numId w:val="3"/>
        </w:numPr>
        <w:ind w:left="426" w:hanging="426"/>
        <w:rPr>
          <w:sz w:val="32"/>
        </w:rPr>
      </w:pPr>
      <w:r>
        <w:rPr>
          <w:sz w:val="32"/>
        </w:rPr>
        <w:t>Lista klientów</w:t>
      </w:r>
    </w:p>
    <w:p w:rsidR="00EB1266" w:rsidRP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 w:rsidRPr="00EB1266">
        <w:rPr>
          <w:sz w:val="32"/>
        </w:rPr>
        <w:t>Lista klientów</w:t>
      </w:r>
    </w:p>
    <w:p w:rsid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Filtrowanie</w:t>
      </w:r>
    </w:p>
    <w:p w:rsid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Nowy klient</w:t>
      </w:r>
      <w:bookmarkStart w:id="0" w:name="_GoBack"/>
      <w:bookmarkEnd w:id="0"/>
    </w:p>
    <w:p w:rsid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Edycja klient</w:t>
      </w:r>
    </w:p>
    <w:p w:rsidR="00EB1266" w:rsidRDefault="00EB1266" w:rsidP="00EB1266">
      <w:pPr>
        <w:pStyle w:val="Akapitzlist"/>
        <w:numPr>
          <w:ilvl w:val="1"/>
          <w:numId w:val="4"/>
        </w:numPr>
        <w:rPr>
          <w:sz w:val="32"/>
        </w:rPr>
      </w:pPr>
      <w:r>
        <w:rPr>
          <w:sz w:val="32"/>
        </w:rPr>
        <w:t>Usuń klient</w:t>
      </w:r>
    </w:p>
    <w:p w:rsidR="00180E64" w:rsidRDefault="00180E6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Kontrahenci</w:t>
      </w:r>
    </w:p>
    <w:p w:rsidR="00180E64" w:rsidRDefault="00180E6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O programie</w:t>
      </w:r>
    </w:p>
    <w:p w:rsidR="00EB1266" w:rsidRPr="00180E64" w:rsidRDefault="00180E64" w:rsidP="00180E64">
      <w:pPr>
        <w:pStyle w:val="Akapitzlist"/>
        <w:numPr>
          <w:ilvl w:val="0"/>
          <w:numId w:val="4"/>
        </w:numPr>
        <w:rPr>
          <w:sz w:val="32"/>
        </w:rPr>
      </w:pPr>
      <w:r>
        <w:rPr>
          <w:sz w:val="32"/>
        </w:rPr>
        <w:t>Zamknij</w:t>
      </w:r>
    </w:p>
    <w:p w:rsidR="008D51EE" w:rsidRDefault="00482C45" w:rsidP="008D51EE">
      <w:pPr>
        <w:rPr>
          <w:sz w:val="32"/>
        </w:rPr>
      </w:pPr>
      <w:r>
        <w:rPr>
          <w:noProof/>
          <w:sz w:val="32"/>
          <w:lang w:eastAsia="pl-PL"/>
        </w:rPr>
        <w:lastRenderedPageBreak/>
        <w:drawing>
          <wp:inline distT="0" distB="0" distL="0" distR="0">
            <wp:extent cx="8886825" cy="55530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E64" w:rsidRDefault="00180E64" w:rsidP="008D51EE">
      <w:pPr>
        <w:rPr>
          <w:sz w:val="32"/>
        </w:rPr>
      </w:pPr>
    </w:p>
    <w:p w:rsidR="00A52760" w:rsidRPr="00180E64" w:rsidRDefault="00482C45" w:rsidP="00180E64">
      <w:pPr>
        <w:pStyle w:val="Akapitzlist"/>
        <w:numPr>
          <w:ilvl w:val="0"/>
          <w:numId w:val="2"/>
        </w:numPr>
        <w:rPr>
          <w:sz w:val="32"/>
        </w:rPr>
      </w:pPr>
      <w:r w:rsidRPr="00180E64">
        <w:rPr>
          <w:sz w:val="32"/>
        </w:rPr>
        <w:lastRenderedPageBreak/>
        <w:t xml:space="preserve">Lista </w:t>
      </w:r>
      <w:r w:rsidR="003D39B6" w:rsidRPr="00180E64">
        <w:rPr>
          <w:sz w:val="32"/>
        </w:rPr>
        <w:t>Klientów</w:t>
      </w:r>
    </w:p>
    <w:p w:rsidR="00DB5C26" w:rsidRDefault="001F1961" w:rsidP="001F1961">
      <w:pPr>
        <w:pStyle w:val="Akapitzlist"/>
        <w:rPr>
          <w:sz w:val="32"/>
        </w:rPr>
      </w:pPr>
      <w:r>
        <w:rPr>
          <w:sz w:val="32"/>
        </w:rPr>
        <w:t xml:space="preserve">Przycisk przekierowujący nas </w:t>
      </w:r>
      <w:r w:rsidR="00661BA9">
        <w:rPr>
          <w:sz w:val="32"/>
        </w:rPr>
        <w:t>do formatki służącej zarządzaniu</w:t>
      </w:r>
      <w:r>
        <w:rPr>
          <w:sz w:val="32"/>
        </w:rPr>
        <w:t xml:space="preserve"> listą klientów</w:t>
      </w:r>
    </w:p>
    <w:p w:rsidR="00DB5C26" w:rsidRDefault="00DB5C26" w:rsidP="00DB5C26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Lista klientów</w:t>
      </w:r>
    </w:p>
    <w:p w:rsidR="006C1891" w:rsidRDefault="00661BA9" w:rsidP="00DB5C26">
      <w:pPr>
        <w:pStyle w:val="Akapitzlist"/>
        <w:ind w:left="1440"/>
        <w:rPr>
          <w:sz w:val="32"/>
        </w:rPr>
      </w:pPr>
      <w:r>
        <w:rPr>
          <w:sz w:val="32"/>
        </w:rPr>
        <w:t xml:space="preserve">Po </w:t>
      </w:r>
      <w:r w:rsidR="00140EC3">
        <w:rPr>
          <w:sz w:val="32"/>
        </w:rPr>
        <w:t xml:space="preserve">kliknięciu w element listy klientów wyświetla się wizytówka z danymi klienta i pojawia się możliwość </w:t>
      </w:r>
      <w:r w:rsidR="006C1891">
        <w:rPr>
          <w:sz w:val="32"/>
        </w:rPr>
        <w:t>wykonywania działań na obiekcie.</w:t>
      </w:r>
    </w:p>
    <w:p w:rsidR="001F1961" w:rsidRDefault="005C2FF7" w:rsidP="006C1891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Filtrowanie</w:t>
      </w:r>
    </w:p>
    <w:p w:rsidR="005C2FF7" w:rsidRDefault="005C2FF7" w:rsidP="005C2FF7">
      <w:pPr>
        <w:pStyle w:val="Akapitzlist"/>
        <w:ind w:left="1440"/>
        <w:rPr>
          <w:sz w:val="32"/>
        </w:rPr>
      </w:pPr>
      <w:r>
        <w:rPr>
          <w:sz w:val="32"/>
        </w:rPr>
        <w:t>Filtrowanie daje możliwość selekcjonowania listy na podstawie wpisanych parametrów</w:t>
      </w:r>
    </w:p>
    <w:p w:rsidR="005C2FF7" w:rsidRDefault="005C2FF7" w:rsidP="005C2FF7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Nowy klient</w:t>
      </w:r>
    </w:p>
    <w:p w:rsidR="005C2FF7" w:rsidRDefault="00B15182" w:rsidP="005C2FF7">
      <w:pPr>
        <w:pStyle w:val="Akapitzlist"/>
        <w:ind w:left="1440"/>
        <w:rPr>
          <w:sz w:val="32"/>
        </w:rPr>
      </w:pPr>
      <w:r>
        <w:rPr>
          <w:sz w:val="32"/>
        </w:rPr>
        <w:t>Przycisk otwiera formatkę, w której wprowadzamy dane o kliencie</w:t>
      </w:r>
    </w:p>
    <w:p w:rsidR="00B15182" w:rsidRDefault="00B15182" w:rsidP="00B15182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Edycja klient</w:t>
      </w:r>
    </w:p>
    <w:p w:rsidR="00B15182" w:rsidRDefault="00B15182" w:rsidP="00B15182">
      <w:pPr>
        <w:pStyle w:val="Akapitzlist"/>
        <w:ind w:left="1440"/>
        <w:rPr>
          <w:sz w:val="32"/>
        </w:rPr>
      </w:pPr>
      <w:r>
        <w:rPr>
          <w:sz w:val="32"/>
        </w:rPr>
        <w:t>Po wybraniu elementu z listy klientów i wybranianiu przycisku „edycja klient” możemy modyfikować informację o kliencie.</w:t>
      </w:r>
    </w:p>
    <w:p w:rsidR="00B15182" w:rsidRDefault="00B15182" w:rsidP="00B15182">
      <w:pPr>
        <w:pStyle w:val="Akapitzlist"/>
        <w:numPr>
          <w:ilvl w:val="1"/>
          <w:numId w:val="2"/>
        </w:numPr>
        <w:rPr>
          <w:sz w:val="32"/>
        </w:rPr>
      </w:pPr>
      <w:r>
        <w:rPr>
          <w:sz w:val="32"/>
        </w:rPr>
        <w:t>Usuń klient</w:t>
      </w:r>
    </w:p>
    <w:p w:rsidR="00B15182" w:rsidRDefault="00B15182" w:rsidP="00B15182">
      <w:pPr>
        <w:pStyle w:val="Akapitzlist"/>
        <w:ind w:left="1440"/>
        <w:rPr>
          <w:sz w:val="32"/>
        </w:rPr>
      </w:pPr>
      <w:r w:rsidRPr="00B15182">
        <w:rPr>
          <w:sz w:val="32"/>
        </w:rPr>
        <w:t>Po wybraniu elementu z listy klientów i wybranianiu przycisku „</w:t>
      </w:r>
      <w:r>
        <w:rPr>
          <w:sz w:val="32"/>
        </w:rPr>
        <w:t>usuń</w:t>
      </w:r>
      <w:r w:rsidRPr="00B15182">
        <w:rPr>
          <w:sz w:val="32"/>
        </w:rPr>
        <w:t xml:space="preserve"> klient” możemy </w:t>
      </w:r>
      <w:r>
        <w:rPr>
          <w:sz w:val="32"/>
        </w:rPr>
        <w:t>usunąć element z listy klientów</w:t>
      </w:r>
    </w:p>
    <w:p w:rsidR="00180E64" w:rsidRDefault="00180E64" w:rsidP="00180E64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Kontrahenci</w:t>
      </w:r>
    </w:p>
    <w:p w:rsidR="00300E1A" w:rsidRDefault="00300E1A" w:rsidP="00300E1A">
      <w:pPr>
        <w:pStyle w:val="Akapitzlist"/>
        <w:rPr>
          <w:sz w:val="32"/>
        </w:rPr>
      </w:pPr>
    </w:p>
    <w:p w:rsidR="00300E1A" w:rsidRDefault="00180E64" w:rsidP="00300E1A">
      <w:pPr>
        <w:pStyle w:val="Akapitzlist"/>
        <w:numPr>
          <w:ilvl w:val="0"/>
          <w:numId w:val="2"/>
        </w:numPr>
        <w:spacing w:after="0"/>
        <w:rPr>
          <w:sz w:val="32"/>
        </w:rPr>
      </w:pPr>
      <w:r>
        <w:rPr>
          <w:sz w:val="32"/>
        </w:rPr>
        <w:t>O programie</w:t>
      </w:r>
    </w:p>
    <w:p w:rsidR="00300E1A" w:rsidRDefault="00EC3AC6" w:rsidP="00300E1A">
      <w:pPr>
        <w:pStyle w:val="Akapitzlist"/>
        <w:rPr>
          <w:sz w:val="32"/>
        </w:rPr>
      </w:pPr>
      <w:r>
        <w:rPr>
          <w:sz w:val="32"/>
        </w:rPr>
        <w:t>Informacje o twórcach programu</w:t>
      </w:r>
    </w:p>
    <w:p w:rsidR="00EC3AC6" w:rsidRPr="00300E1A" w:rsidRDefault="00EC3AC6" w:rsidP="00300E1A">
      <w:pPr>
        <w:pStyle w:val="Akapitzlist"/>
        <w:rPr>
          <w:sz w:val="32"/>
        </w:rPr>
      </w:pPr>
    </w:p>
    <w:p w:rsidR="00180E64" w:rsidRDefault="00180E64" w:rsidP="00180E64">
      <w:pPr>
        <w:pStyle w:val="Akapitzlist"/>
        <w:numPr>
          <w:ilvl w:val="0"/>
          <w:numId w:val="2"/>
        </w:numPr>
        <w:rPr>
          <w:sz w:val="32"/>
        </w:rPr>
      </w:pPr>
      <w:r>
        <w:rPr>
          <w:sz w:val="32"/>
        </w:rPr>
        <w:t>Zamknij</w:t>
      </w:r>
    </w:p>
    <w:p w:rsidR="00300E1A" w:rsidRDefault="00300E1A" w:rsidP="00300E1A">
      <w:pPr>
        <w:pStyle w:val="Akapitzlist"/>
        <w:rPr>
          <w:sz w:val="32"/>
        </w:rPr>
      </w:pPr>
      <w:r>
        <w:rPr>
          <w:sz w:val="32"/>
        </w:rPr>
        <w:lastRenderedPageBreak/>
        <w:t>Przycisk kończy działanie programu</w:t>
      </w:r>
    </w:p>
    <w:p w:rsidR="00300E1A" w:rsidRPr="00180E64" w:rsidRDefault="00300E1A" w:rsidP="00300E1A">
      <w:pPr>
        <w:pStyle w:val="Akapitzlist"/>
        <w:rPr>
          <w:sz w:val="32"/>
        </w:rPr>
      </w:pPr>
    </w:p>
    <w:sectPr w:rsidR="00300E1A" w:rsidRPr="00180E64" w:rsidSect="00DD4A77">
      <w:pgSz w:w="16838" w:h="11906" w:orient="landscape"/>
      <w:pgMar w:top="709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A1F92"/>
    <w:multiLevelType w:val="hybridMultilevel"/>
    <w:tmpl w:val="33908B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45A93"/>
    <w:multiLevelType w:val="multilevel"/>
    <w:tmpl w:val="5D62D7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>
    <w:nsid w:val="3F485BEF"/>
    <w:multiLevelType w:val="multilevel"/>
    <w:tmpl w:val="746CC1DE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192" w:hanging="2520"/>
      </w:pPr>
      <w:rPr>
        <w:rFonts w:hint="default"/>
      </w:rPr>
    </w:lvl>
  </w:abstractNum>
  <w:abstractNum w:abstractNumId="3">
    <w:nsid w:val="58882C25"/>
    <w:multiLevelType w:val="hybridMultilevel"/>
    <w:tmpl w:val="49A47C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EE"/>
    <w:rsid w:val="00003902"/>
    <w:rsid w:val="00047853"/>
    <w:rsid w:val="000567F2"/>
    <w:rsid w:val="00057E28"/>
    <w:rsid w:val="00077D71"/>
    <w:rsid w:val="0008119D"/>
    <w:rsid w:val="00084D44"/>
    <w:rsid w:val="000964BB"/>
    <w:rsid w:val="000B0717"/>
    <w:rsid w:val="000C006D"/>
    <w:rsid w:val="000C50EC"/>
    <w:rsid w:val="000D7A61"/>
    <w:rsid w:val="000E139B"/>
    <w:rsid w:val="001300FE"/>
    <w:rsid w:val="00133A99"/>
    <w:rsid w:val="00140EC3"/>
    <w:rsid w:val="00147939"/>
    <w:rsid w:val="0015361F"/>
    <w:rsid w:val="00162124"/>
    <w:rsid w:val="00173995"/>
    <w:rsid w:val="00173C53"/>
    <w:rsid w:val="00176CDE"/>
    <w:rsid w:val="00180E64"/>
    <w:rsid w:val="001821FA"/>
    <w:rsid w:val="00182F4F"/>
    <w:rsid w:val="0019128F"/>
    <w:rsid w:val="001A4BC2"/>
    <w:rsid w:val="001A53A8"/>
    <w:rsid w:val="001C7611"/>
    <w:rsid w:val="001D4DE0"/>
    <w:rsid w:val="001F1961"/>
    <w:rsid w:val="001F3C92"/>
    <w:rsid w:val="00217540"/>
    <w:rsid w:val="00243F45"/>
    <w:rsid w:val="00286357"/>
    <w:rsid w:val="002A41E3"/>
    <w:rsid w:val="002A61DD"/>
    <w:rsid w:val="002B3BD0"/>
    <w:rsid w:val="002B5F79"/>
    <w:rsid w:val="002C5329"/>
    <w:rsid w:val="002E490B"/>
    <w:rsid w:val="002E4E01"/>
    <w:rsid w:val="002F3ED6"/>
    <w:rsid w:val="00300E1A"/>
    <w:rsid w:val="00312FBD"/>
    <w:rsid w:val="00346BA7"/>
    <w:rsid w:val="003520A8"/>
    <w:rsid w:val="00361D91"/>
    <w:rsid w:val="00373AED"/>
    <w:rsid w:val="003A11B7"/>
    <w:rsid w:val="003A6DB1"/>
    <w:rsid w:val="003B310F"/>
    <w:rsid w:val="003B4862"/>
    <w:rsid w:val="003B5F82"/>
    <w:rsid w:val="003C0ED5"/>
    <w:rsid w:val="003D39B6"/>
    <w:rsid w:val="004248F0"/>
    <w:rsid w:val="004400AA"/>
    <w:rsid w:val="00451C9E"/>
    <w:rsid w:val="0046145C"/>
    <w:rsid w:val="0046479B"/>
    <w:rsid w:val="00474647"/>
    <w:rsid w:val="00482C45"/>
    <w:rsid w:val="00492A30"/>
    <w:rsid w:val="00497844"/>
    <w:rsid w:val="004F3B55"/>
    <w:rsid w:val="00503E60"/>
    <w:rsid w:val="005062F0"/>
    <w:rsid w:val="005227EA"/>
    <w:rsid w:val="00525EB3"/>
    <w:rsid w:val="0052720E"/>
    <w:rsid w:val="0059693B"/>
    <w:rsid w:val="005B5E5E"/>
    <w:rsid w:val="005C2FF7"/>
    <w:rsid w:val="005C5522"/>
    <w:rsid w:val="005D68FF"/>
    <w:rsid w:val="005E0198"/>
    <w:rsid w:val="005E11BB"/>
    <w:rsid w:val="005E1304"/>
    <w:rsid w:val="005E4953"/>
    <w:rsid w:val="005F3E46"/>
    <w:rsid w:val="00602544"/>
    <w:rsid w:val="00602AAF"/>
    <w:rsid w:val="00603629"/>
    <w:rsid w:val="00614E55"/>
    <w:rsid w:val="00634E7C"/>
    <w:rsid w:val="00661BA9"/>
    <w:rsid w:val="006C09CF"/>
    <w:rsid w:val="006C1420"/>
    <w:rsid w:val="006C1891"/>
    <w:rsid w:val="006C6EFC"/>
    <w:rsid w:val="006F1F96"/>
    <w:rsid w:val="007068E5"/>
    <w:rsid w:val="00726304"/>
    <w:rsid w:val="007317C4"/>
    <w:rsid w:val="00734E6A"/>
    <w:rsid w:val="00742358"/>
    <w:rsid w:val="0074426A"/>
    <w:rsid w:val="00745C83"/>
    <w:rsid w:val="00751ED6"/>
    <w:rsid w:val="00785EC2"/>
    <w:rsid w:val="007877DA"/>
    <w:rsid w:val="007A7232"/>
    <w:rsid w:val="007B182C"/>
    <w:rsid w:val="007E2CE2"/>
    <w:rsid w:val="007F730B"/>
    <w:rsid w:val="008064E6"/>
    <w:rsid w:val="00820E5F"/>
    <w:rsid w:val="008235C0"/>
    <w:rsid w:val="00835439"/>
    <w:rsid w:val="00837025"/>
    <w:rsid w:val="008440FA"/>
    <w:rsid w:val="008468C5"/>
    <w:rsid w:val="00854575"/>
    <w:rsid w:val="00857F19"/>
    <w:rsid w:val="00860DCE"/>
    <w:rsid w:val="00862FA6"/>
    <w:rsid w:val="0086567D"/>
    <w:rsid w:val="008873C9"/>
    <w:rsid w:val="008A3219"/>
    <w:rsid w:val="008A35C9"/>
    <w:rsid w:val="008C1012"/>
    <w:rsid w:val="008C10E7"/>
    <w:rsid w:val="008D51EE"/>
    <w:rsid w:val="008D7651"/>
    <w:rsid w:val="008E74DB"/>
    <w:rsid w:val="008F52F3"/>
    <w:rsid w:val="009324D1"/>
    <w:rsid w:val="00937055"/>
    <w:rsid w:val="0094719F"/>
    <w:rsid w:val="00976D2C"/>
    <w:rsid w:val="009A4615"/>
    <w:rsid w:val="009B2F10"/>
    <w:rsid w:val="009C05E2"/>
    <w:rsid w:val="009F221C"/>
    <w:rsid w:val="009F3669"/>
    <w:rsid w:val="00A0138B"/>
    <w:rsid w:val="00A05F65"/>
    <w:rsid w:val="00A120EE"/>
    <w:rsid w:val="00A21012"/>
    <w:rsid w:val="00A2318B"/>
    <w:rsid w:val="00A426B8"/>
    <w:rsid w:val="00A44609"/>
    <w:rsid w:val="00A449B6"/>
    <w:rsid w:val="00A52760"/>
    <w:rsid w:val="00A61C91"/>
    <w:rsid w:val="00A707E7"/>
    <w:rsid w:val="00A74D12"/>
    <w:rsid w:val="00A80276"/>
    <w:rsid w:val="00AC31CC"/>
    <w:rsid w:val="00AD6CB2"/>
    <w:rsid w:val="00AE0CC6"/>
    <w:rsid w:val="00AF4D8E"/>
    <w:rsid w:val="00B14DA0"/>
    <w:rsid w:val="00B15182"/>
    <w:rsid w:val="00B347C4"/>
    <w:rsid w:val="00B40F7A"/>
    <w:rsid w:val="00B54546"/>
    <w:rsid w:val="00B63D4B"/>
    <w:rsid w:val="00B64718"/>
    <w:rsid w:val="00B84A4E"/>
    <w:rsid w:val="00B86691"/>
    <w:rsid w:val="00BA661E"/>
    <w:rsid w:val="00BC26D0"/>
    <w:rsid w:val="00BD3E24"/>
    <w:rsid w:val="00BD4625"/>
    <w:rsid w:val="00BE0FD4"/>
    <w:rsid w:val="00BF62BA"/>
    <w:rsid w:val="00C13897"/>
    <w:rsid w:val="00C22D3F"/>
    <w:rsid w:val="00C45C73"/>
    <w:rsid w:val="00C46013"/>
    <w:rsid w:val="00C832F9"/>
    <w:rsid w:val="00C950BF"/>
    <w:rsid w:val="00CB64A7"/>
    <w:rsid w:val="00D06502"/>
    <w:rsid w:val="00D11E79"/>
    <w:rsid w:val="00D349FB"/>
    <w:rsid w:val="00D57D50"/>
    <w:rsid w:val="00D67553"/>
    <w:rsid w:val="00D72B35"/>
    <w:rsid w:val="00D74EFB"/>
    <w:rsid w:val="00D77D21"/>
    <w:rsid w:val="00D800FD"/>
    <w:rsid w:val="00D9675B"/>
    <w:rsid w:val="00DA23A0"/>
    <w:rsid w:val="00DB51B7"/>
    <w:rsid w:val="00DB5C26"/>
    <w:rsid w:val="00DC27B8"/>
    <w:rsid w:val="00DC48B4"/>
    <w:rsid w:val="00DD02E7"/>
    <w:rsid w:val="00DD3ED8"/>
    <w:rsid w:val="00DD4A77"/>
    <w:rsid w:val="00DE4754"/>
    <w:rsid w:val="00E01D48"/>
    <w:rsid w:val="00E245F7"/>
    <w:rsid w:val="00E44372"/>
    <w:rsid w:val="00E50CF5"/>
    <w:rsid w:val="00E50F2A"/>
    <w:rsid w:val="00E53AE4"/>
    <w:rsid w:val="00E62B99"/>
    <w:rsid w:val="00E70D12"/>
    <w:rsid w:val="00E85786"/>
    <w:rsid w:val="00E86F4C"/>
    <w:rsid w:val="00EB1266"/>
    <w:rsid w:val="00EC3AC6"/>
    <w:rsid w:val="00EE387B"/>
    <w:rsid w:val="00EE6CAE"/>
    <w:rsid w:val="00F076DE"/>
    <w:rsid w:val="00F17885"/>
    <w:rsid w:val="00F2001C"/>
    <w:rsid w:val="00F22D5A"/>
    <w:rsid w:val="00F24A3B"/>
    <w:rsid w:val="00F40A83"/>
    <w:rsid w:val="00F44E61"/>
    <w:rsid w:val="00F54298"/>
    <w:rsid w:val="00F56C6F"/>
    <w:rsid w:val="00F716A1"/>
    <w:rsid w:val="00F8048D"/>
    <w:rsid w:val="00F86BA5"/>
    <w:rsid w:val="00F877DE"/>
    <w:rsid w:val="00F93089"/>
    <w:rsid w:val="00FB3722"/>
    <w:rsid w:val="00FB643D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A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527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4A77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A52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132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PROJ02</dc:creator>
  <cp:lastModifiedBy>PROJ02</cp:lastModifiedBy>
  <cp:revision>1</cp:revision>
  <dcterms:created xsi:type="dcterms:W3CDTF">2015-12-03T08:12:00Z</dcterms:created>
  <dcterms:modified xsi:type="dcterms:W3CDTF">2015-12-03T09:21:00Z</dcterms:modified>
</cp:coreProperties>
</file>