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95DAF" w14:textId="77777777" w:rsidR="00310C4B" w:rsidRDefault="00000000">
      <w:pPr>
        <w:widowControl w:val="0"/>
        <w:spacing w:after="80" w:line="240" w:lineRule="auto"/>
        <w:ind w:left="-450" w:right="-63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OPIOID FINAL PROJECT</w:t>
      </w:r>
    </w:p>
    <w:p w14:paraId="6D7BC1BC" w14:textId="77777777" w:rsidR="00310C4B" w:rsidRDefault="00000000">
      <w:pPr>
        <w:widowControl w:val="0"/>
        <w:spacing w:after="80" w:line="240" w:lineRule="auto"/>
        <w:ind w:left="-450" w:right="-63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Backward Design Template</w:t>
      </w:r>
    </w:p>
    <w:p w14:paraId="3FC44E38" w14:textId="77777777" w:rsidR="00310C4B" w:rsidRDefault="00000000">
      <w:pPr>
        <w:widowControl w:val="0"/>
        <w:spacing w:line="240" w:lineRule="auto"/>
        <w:ind w:left="-450" w:right="-63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November 4, 2024</w:t>
      </w:r>
    </w:p>
    <w:p w14:paraId="68F99D06" w14:textId="77777777" w:rsidR="00310C4B" w:rsidRDefault="00000000">
      <w:pPr>
        <w:widowControl w:val="0"/>
        <w:spacing w:line="240" w:lineRule="auto"/>
        <w:ind w:left="-450" w:right="-63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Group 5</w:t>
      </w:r>
    </w:p>
    <w:p w14:paraId="4B09D17C" w14:textId="77777777" w:rsidR="00310C4B" w:rsidRDefault="00000000">
      <w:pPr>
        <w:widowControl w:val="0"/>
        <w:spacing w:line="240" w:lineRule="auto"/>
        <w:ind w:left="-450" w:right="-63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Ilseop Lee(il72), Ramil Mammadov (rm564), Yirang Liu, Tursunai Turumbekova</w:t>
      </w:r>
    </w:p>
    <w:p w14:paraId="52B667E0" w14:textId="77777777" w:rsidR="00310C4B" w:rsidRDefault="00310C4B">
      <w:pPr>
        <w:widowControl w:val="0"/>
        <w:spacing w:line="240" w:lineRule="auto"/>
        <w:ind w:left="-450" w:right="-630"/>
        <w:jc w:val="center"/>
        <w:rPr>
          <w:b/>
          <w:sz w:val="32"/>
          <w:szCs w:val="32"/>
        </w:rPr>
      </w:pPr>
    </w:p>
    <w:p w14:paraId="3ABBD072" w14:textId="77777777" w:rsidR="00310C4B" w:rsidRDefault="00000000">
      <w:pPr>
        <w:widowControl w:val="0"/>
        <w:spacing w:line="240" w:lineRule="auto"/>
        <w:ind w:left="-450" w:right="-63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  Topic</w:t>
      </w:r>
    </w:p>
    <w:p w14:paraId="5238779C" w14:textId="77777777" w:rsidR="00310C4B" w:rsidRDefault="00000000">
      <w:pPr>
        <w:widowControl w:val="0"/>
        <w:spacing w:line="240" w:lineRule="auto"/>
        <w:ind w:left="-450" w:right="-630"/>
        <w:jc w:val="both"/>
        <w:rPr>
          <w:sz w:val="24"/>
          <w:szCs w:val="24"/>
        </w:rPr>
      </w:pPr>
      <w:r>
        <w:rPr>
          <w:sz w:val="24"/>
          <w:szCs w:val="24"/>
        </w:rPr>
        <w:t>The primary problem is the significant increase in opioid addiction and overdose deaths in the United States, largely driven by the over-prescription of opioids. Stakeholders, including public health officials and policymakers, are looking for effective interventions to curb the prescription rates of opioids and reduce associated mortality rates.</w:t>
      </w:r>
    </w:p>
    <w:p w14:paraId="5B517F7A" w14:textId="77777777" w:rsidR="00310C4B" w:rsidRDefault="00310C4B">
      <w:pPr>
        <w:widowControl w:val="0"/>
        <w:spacing w:line="240" w:lineRule="auto"/>
        <w:ind w:left="-450" w:right="-630"/>
        <w:jc w:val="both"/>
        <w:rPr>
          <w:sz w:val="24"/>
          <w:szCs w:val="24"/>
        </w:rPr>
      </w:pPr>
    </w:p>
    <w:p w14:paraId="6094430F" w14:textId="77777777" w:rsidR="00310C4B" w:rsidRDefault="00000000">
      <w:pPr>
        <w:widowControl w:val="0"/>
        <w:spacing w:line="240" w:lineRule="auto"/>
        <w:ind w:left="-450" w:right="-630"/>
        <w:jc w:val="both"/>
        <w:rPr>
          <w:sz w:val="24"/>
          <w:szCs w:val="24"/>
        </w:rPr>
      </w:pPr>
      <w:r>
        <w:rPr>
          <w:b/>
          <w:sz w:val="24"/>
          <w:szCs w:val="24"/>
        </w:rPr>
        <w:t>2. Project Question</w:t>
      </w:r>
      <w:r>
        <w:rPr>
          <w:sz w:val="24"/>
          <w:szCs w:val="24"/>
        </w:rPr>
        <w:tab/>
      </w:r>
    </w:p>
    <w:p w14:paraId="32DD8B30" w14:textId="77777777" w:rsidR="00310C4B" w:rsidRDefault="00000000">
      <w:pPr>
        <w:widowControl w:val="0"/>
        <w:spacing w:line="240" w:lineRule="auto"/>
        <w:ind w:left="-450" w:right="-630"/>
        <w:jc w:val="both"/>
        <w:rPr>
          <w:sz w:val="24"/>
          <w:szCs w:val="24"/>
        </w:rPr>
      </w:pPr>
      <w:r>
        <w:rPr>
          <w:sz w:val="24"/>
          <w:szCs w:val="24"/>
        </w:rPr>
        <w:t>The project aims to answer the following question: What is the effect of opioid prescription regulations implemented in specific states on (a) the volume of opioids prescribed and (b) drug overdose deaths</w:t>
      </w:r>
    </w:p>
    <w:p w14:paraId="78318A20" w14:textId="77777777" w:rsidR="00310C4B" w:rsidRDefault="00000000">
      <w:pPr>
        <w:widowControl w:val="0"/>
        <w:spacing w:line="240" w:lineRule="auto"/>
        <w:ind w:left="-450" w:right="-6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F8CD7BA" w14:textId="77777777" w:rsidR="00310C4B" w:rsidRDefault="00000000">
      <w:pPr>
        <w:widowControl w:val="0"/>
        <w:spacing w:line="240" w:lineRule="auto"/>
        <w:ind w:left="-450" w:right="-63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 Project Hypothesis</w:t>
      </w:r>
    </w:p>
    <w:p w14:paraId="793CB5D6" w14:textId="77777777" w:rsidR="00310C4B" w:rsidRDefault="00000000">
      <w:pPr>
        <w:widowControl w:val="0"/>
        <w:spacing w:after="160" w:line="240" w:lineRule="auto"/>
        <w:ind w:left="-450" w:right="-6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[1] The hypothesis for this project is that opioid prescription regulations will lead to a reduction in the volume of opioids prescribed. [2] However, there may be an unintended effect on drug overdose deaths, as individuals who are already addicted might turn to illegal opioids, resulting in an increase in overdose mortality rates. </w:t>
      </w:r>
    </w:p>
    <w:p w14:paraId="2918C695" w14:textId="77777777" w:rsidR="00310C4B" w:rsidRDefault="00000000">
      <w:pPr>
        <w:widowControl w:val="0"/>
        <w:spacing w:line="240" w:lineRule="auto"/>
        <w:ind w:left="-450" w:right="-630"/>
        <w:jc w:val="both"/>
        <w:rPr>
          <w:sz w:val="24"/>
          <w:szCs w:val="24"/>
        </w:rPr>
      </w:pPr>
      <w:r>
        <w:rPr>
          <w:b/>
          <w:sz w:val="24"/>
          <w:szCs w:val="24"/>
        </w:rPr>
        <w:t>4. Model results</w:t>
      </w:r>
      <w:r>
        <w:rPr>
          <w:sz w:val="24"/>
          <w:szCs w:val="24"/>
        </w:rPr>
        <w:tab/>
      </w:r>
    </w:p>
    <w:p w14:paraId="368714ED" w14:textId="77777777" w:rsidR="00310C4B" w:rsidRDefault="00000000">
      <w:pPr>
        <w:widowControl w:val="0"/>
        <w:spacing w:line="240" w:lineRule="auto"/>
        <w:ind w:left="-450" w:right="-63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Pre-post analysis </w:t>
      </w:r>
      <w:r>
        <w:rPr>
          <w:sz w:val="24"/>
          <w:szCs w:val="24"/>
        </w:rPr>
        <w:t>helps us compare the results before and after the policy implementation in the states of Washington and Florida</w:t>
      </w:r>
    </w:p>
    <w:p w14:paraId="773A96EB" w14:textId="77777777" w:rsidR="00310C4B" w:rsidRDefault="00310C4B">
      <w:pPr>
        <w:widowControl w:val="0"/>
        <w:spacing w:line="240" w:lineRule="auto"/>
        <w:ind w:left="-450" w:right="-630"/>
        <w:jc w:val="both"/>
        <w:rPr>
          <w:b/>
          <w:sz w:val="24"/>
          <w:szCs w:val="24"/>
        </w:rPr>
      </w:pPr>
    </w:p>
    <w:p w14:paraId="1DBCB8DF" w14:textId="77777777" w:rsidR="00310C4B" w:rsidRDefault="00000000">
      <w:pPr>
        <w:widowControl w:val="0"/>
        <w:spacing w:line="240" w:lineRule="auto"/>
        <w:ind w:left="-450" w:right="-63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If the hypothesis is true</w:t>
      </w:r>
    </w:p>
    <w:p w14:paraId="6C0D1475" w14:textId="77777777" w:rsidR="00310C4B" w:rsidRDefault="00000000">
      <w:pPr>
        <w:widowControl w:val="0"/>
        <w:spacing w:line="240" w:lineRule="auto"/>
        <w:ind w:left="-450" w:right="-63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inline distT="114300" distB="114300" distL="114300" distR="114300" wp14:anchorId="2079EF74" wp14:editId="00E3FCED">
                <wp:extent cx="4176911" cy="3405864"/>
                <wp:effectExtent l="0" t="0" r="27305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6911" cy="3405864"/>
                          <a:chOff x="390588" y="645200"/>
                          <a:chExt cx="7532012" cy="7218843"/>
                        </a:xfrm>
                      </wpg:grpSpPr>
                      <wps:wsp>
                        <wps:cNvPr id="587589624" name="Text Box 587589624"/>
                        <wps:cNvSpPr txBox="1"/>
                        <wps:spPr>
                          <a:xfrm>
                            <a:off x="748773" y="645200"/>
                            <a:ext cx="5623352" cy="820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0DBB4B" w14:textId="77777777" w:rsidR="00310C4B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Pre-Post: Washington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g:grpSp>
                        <wpg:cNvPr id="211300087" name="Group 211300087"/>
                        <wpg:cNvGrpSpPr/>
                        <wpg:grpSpPr>
                          <a:xfrm>
                            <a:off x="390588" y="1045550"/>
                            <a:ext cx="3772412" cy="3763071"/>
                            <a:chOff x="390588" y="1045550"/>
                            <a:chExt cx="3772412" cy="3763071"/>
                          </a:xfrm>
                        </wpg:grpSpPr>
                        <wps:wsp>
                          <wps:cNvPr id="1943655343" name="Straight Arrow Connector 1943655343"/>
                          <wps:cNvCnPr/>
                          <wps:spPr>
                            <a:xfrm>
                              <a:off x="1084100" y="3327050"/>
                              <a:ext cx="3078900" cy="153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41151431" name="Straight Arrow Connector 41151431"/>
                          <wps:cNvCnPr/>
                          <wps:spPr>
                            <a:xfrm rot="10800000">
                              <a:off x="1214300" y="1045550"/>
                              <a:ext cx="9900" cy="2421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570680986" name="Straight Arrow Connector 1570680986"/>
                          <wps:cNvCnPr/>
                          <wps:spPr>
                            <a:xfrm>
                              <a:off x="2506925" y="1145450"/>
                              <a:ext cx="20100" cy="21615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73192118" name="Text Box 1373192118"/>
                          <wps:cNvSpPr txBox="1"/>
                          <wps:spPr>
                            <a:xfrm>
                              <a:off x="1565695" y="3306656"/>
                              <a:ext cx="2014112" cy="15019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58A5E8" w14:textId="77777777" w:rsidR="00310C4B" w:rsidRDefault="0000000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4"/>
                                  </w:rPr>
                                  <w:t>Years from Policy Change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spAutoFit/>
                          </wps:bodyPr>
                        </wps:wsp>
                        <wps:wsp>
                          <wps:cNvPr id="69416345" name="Text Box 69416345"/>
                          <wps:cNvSpPr txBox="1"/>
                          <wps:spPr>
                            <a:xfrm rot="16200000">
                              <a:off x="-146474" y="1974352"/>
                              <a:ext cx="2141269" cy="10671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4F053C" w14:textId="77777777" w:rsidR="00310C4B" w:rsidRDefault="0000000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8"/>
                                  </w:rPr>
                                  <w:t>Volume of opioid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spAutoFit/>
                          </wps:bodyPr>
                        </wps:wsp>
                        <wps:wsp>
                          <wps:cNvPr id="575819228" name="Straight Arrow Connector 575819228"/>
                          <wps:cNvCnPr/>
                          <wps:spPr>
                            <a:xfrm rot="10800000" flipH="1">
                              <a:off x="1374300" y="1786050"/>
                              <a:ext cx="1007100" cy="11307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51638954" name="Straight Arrow Connector 351638954"/>
                          <wps:cNvCnPr/>
                          <wps:spPr>
                            <a:xfrm>
                              <a:off x="2631450" y="1775950"/>
                              <a:ext cx="931200" cy="11361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284061406" name="Text Box 1284061406"/>
                        <wps:cNvSpPr txBox="1"/>
                        <wps:spPr>
                          <a:xfrm>
                            <a:off x="748730" y="3693513"/>
                            <a:ext cx="4051180" cy="820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7D100E" w14:textId="77777777" w:rsidR="00310C4B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Pre-Post: Florida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g:grpSp>
                        <wpg:cNvPr id="147248131" name="Group 147248131"/>
                        <wpg:cNvGrpSpPr/>
                        <wpg:grpSpPr>
                          <a:xfrm>
                            <a:off x="464759" y="4061950"/>
                            <a:ext cx="3758341" cy="3430663"/>
                            <a:chOff x="388559" y="4442950"/>
                            <a:chExt cx="3758341" cy="3430663"/>
                          </a:xfrm>
                        </wpg:grpSpPr>
                        <wps:wsp>
                          <wps:cNvPr id="1430847660" name="Straight Arrow Connector 1430847660"/>
                          <wps:cNvCnPr/>
                          <wps:spPr>
                            <a:xfrm>
                              <a:off x="1082100" y="6724450"/>
                              <a:ext cx="3064800" cy="87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481781219" name="Straight Arrow Connector 1481781219"/>
                          <wps:cNvCnPr/>
                          <wps:spPr>
                            <a:xfrm rot="10800000">
                              <a:off x="1212300" y="4442950"/>
                              <a:ext cx="9900" cy="2421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475283960" name="Straight Arrow Connector 475283960"/>
                          <wps:cNvCnPr/>
                          <wps:spPr>
                            <a:xfrm>
                              <a:off x="2504925" y="4542850"/>
                              <a:ext cx="20100" cy="21615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877473334" name="Text Box 1877473334"/>
                          <wps:cNvSpPr txBox="1"/>
                          <wps:spPr>
                            <a:xfrm>
                              <a:off x="1555597" y="6743117"/>
                              <a:ext cx="2366792" cy="11304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55B4C1" w14:textId="77777777" w:rsidR="00310C4B" w:rsidRDefault="0000000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4"/>
                                  </w:rPr>
                                  <w:t>Years from Policy Change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spAutoFit/>
                          </wps:bodyPr>
                        </wps:wsp>
                        <wps:wsp>
                          <wps:cNvPr id="2074778045" name="Text Box 2074778045"/>
                          <wps:cNvSpPr txBox="1"/>
                          <wps:spPr>
                            <a:xfrm rot="16200000">
                              <a:off x="-148503" y="5371392"/>
                              <a:ext cx="2141270" cy="10671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E0983D" w14:textId="77777777" w:rsidR="00310C4B" w:rsidRDefault="0000000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8"/>
                                  </w:rPr>
                                  <w:t>Volume of opioid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spAutoFit/>
                          </wps:bodyPr>
                        </wps:wsp>
                        <wps:wsp>
                          <wps:cNvPr id="1686586533" name="Straight Arrow Connector 1686586533"/>
                          <wps:cNvCnPr/>
                          <wps:spPr>
                            <a:xfrm rot="10800000" flipH="1">
                              <a:off x="1372300" y="5183450"/>
                              <a:ext cx="1007100" cy="11307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991753405" name="Straight Arrow Connector 1991753405"/>
                          <wps:cNvCnPr/>
                          <wps:spPr>
                            <a:xfrm>
                              <a:off x="2629450" y="5173350"/>
                              <a:ext cx="1224600" cy="11910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1151522883" name="Group 1151522883"/>
                        <wpg:cNvGrpSpPr/>
                        <wpg:grpSpPr>
                          <a:xfrm>
                            <a:off x="3755245" y="1045563"/>
                            <a:ext cx="4167355" cy="3763042"/>
                            <a:chOff x="4288645" y="893150"/>
                            <a:chExt cx="4167355" cy="3763042"/>
                          </a:xfrm>
                        </wpg:grpSpPr>
                        <wps:wsp>
                          <wps:cNvPr id="701422408" name="Straight Arrow Connector 701422408"/>
                          <wps:cNvCnPr/>
                          <wps:spPr>
                            <a:xfrm rot="10800000" flipH="1">
                              <a:off x="5351300" y="3169850"/>
                              <a:ext cx="3104700" cy="48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869842237" name="Straight Arrow Connector 869842237"/>
                          <wps:cNvCnPr/>
                          <wps:spPr>
                            <a:xfrm rot="10800000">
                              <a:off x="5481500" y="893150"/>
                              <a:ext cx="9900" cy="2421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5286876" name="Straight Arrow Connector 35286876"/>
                          <wps:cNvCnPr/>
                          <wps:spPr>
                            <a:xfrm>
                              <a:off x="6774125" y="993050"/>
                              <a:ext cx="20100" cy="21615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57596332" name="Text Box 657596332"/>
                          <wps:cNvSpPr txBox="1"/>
                          <wps:spPr>
                            <a:xfrm>
                              <a:off x="5869389" y="3154227"/>
                              <a:ext cx="2014112" cy="15019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A6B72D" w14:textId="77777777" w:rsidR="00310C4B" w:rsidRDefault="0000000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4"/>
                                  </w:rPr>
                                  <w:t>Years from Policy Change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spAutoFit/>
                          </wps:bodyPr>
                        </wps:wsp>
                        <wps:wsp>
                          <wps:cNvPr id="575971156" name="Text Box 575971156"/>
                          <wps:cNvSpPr txBox="1"/>
                          <wps:spPr>
                            <a:xfrm rot="16200000">
                              <a:off x="4781805" y="1786277"/>
                              <a:ext cx="818246" cy="18045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451DD7" w14:textId="77777777" w:rsidR="00310C4B" w:rsidRDefault="0000000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8"/>
                                  </w:rPr>
                                  <w:t xml:space="preserve">Deaths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spAutoFit/>
                          </wps:bodyPr>
                        </wps:wsp>
                        <wps:wsp>
                          <wps:cNvPr id="1432877829" name="Straight Arrow Connector 1432877829"/>
                          <wps:cNvCnPr/>
                          <wps:spPr>
                            <a:xfrm rot="10800000" flipH="1">
                              <a:off x="6970475" y="910650"/>
                              <a:ext cx="645000" cy="87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69575833" name="Straight Arrow Connector 369575833"/>
                          <wps:cNvCnPr/>
                          <wps:spPr>
                            <a:xfrm rot="10800000" flipH="1">
                              <a:off x="5758775" y="2052575"/>
                              <a:ext cx="845100" cy="9753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128627536" name="Group 128627536"/>
                        <wpg:cNvGrpSpPr/>
                        <wpg:grpSpPr>
                          <a:xfrm>
                            <a:off x="3755244" y="4081250"/>
                            <a:ext cx="4107356" cy="3782793"/>
                            <a:chOff x="4212444" y="4322150"/>
                            <a:chExt cx="4107356" cy="3782793"/>
                          </a:xfrm>
                        </wpg:grpSpPr>
                        <wps:wsp>
                          <wps:cNvPr id="1713230210" name="Straight Arrow Connector 1713230210"/>
                          <wps:cNvCnPr/>
                          <wps:spPr>
                            <a:xfrm>
                              <a:off x="5275100" y="6603650"/>
                              <a:ext cx="3044700" cy="9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799666422" name="Straight Arrow Connector 1799666422"/>
                          <wps:cNvCnPr/>
                          <wps:spPr>
                            <a:xfrm rot="10800000">
                              <a:off x="5405300" y="4322150"/>
                              <a:ext cx="9900" cy="2421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539360300" name="Straight Arrow Connector 539360300"/>
                          <wps:cNvCnPr/>
                          <wps:spPr>
                            <a:xfrm>
                              <a:off x="6774125" y="4422050"/>
                              <a:ext cx="20100" cy="21615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23967211" name="Text Box 523967211"/>
                          <wps:cNvSpPr txBox="1"/>
                          <wps:spPr>
                            <a:xfrm>
                              <a:off x="5793189" y="6602979"/>
                              <a:ext cx="2014113" cy="15019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83CA6F" w14:textId="77777777" w:rsidR="00310C4B" w:rsidRDefault="0000000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4"/>
                                  </w:rPr>
                                  <w:t>Years from Policy Change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spAutoFit/>
                          </wps:bodyPr>
                        </wps:wsp>
                        <wps:wsp>
                          <wps:cNvPr id="1954805500" name="Text Box 1954805500"/>
                          <wps:cNvSpPr txBox="1"/>
                          <wps:spPr>
                            <a:xfrm rot="16200000">
                              <a:off x="4705604" y="5214972"/>
                              <a:ext cx="818246" cy="18045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126DDE" w14:textId="77777777" w:rsidR="00310C4B" w:rsidRDefault="0000000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8"/>
                                  </w:rPr>
                                  <w:t xml:space="preserve">Deaths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spAutoFit/>
                          </wps:bodyPr>
                        </wps:wsp>
                        <wps:wsp>
                          <wps:cNvPr id="1338569122" name="Straight Arrow Connector 1338569122"/>
                          <wps:cNvCnPr/>
                          <wps:spPr>
                            <a:xfrm rot="10800000" flipH="1">
                              <a:off x="6970475" y="4415850"/>
                              <a:ext cx="645000" cy="87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06939050" name="Straight Arrow Connector 1606939050"/>
                          <wps:cNvCnPr/>
                          <wps:spPr>
                            <a:xfrm rot="10800000" flipH="1">
                              <a:off x="5758775" y="5557775"/>
                              <a:ext cx="845100" cy="9753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079EF74" id="Group 1" o:spid="_x0000_s1026" style="width:328.9pt;height:268.2pt;mso-position-horizontal-relative:char;mso-position-vertical-relative:line" coordorigin="3905,6452" coordsize="75320,721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87589624" o:spid="_x0000_s1027" type="#_x0000_t202" style="position:absolute;left:7487;top:6452;width:56234;height:82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" filled="f" stroked="f">
                  <v:textbox style="mso-fit-shape-to-text:t" inset="2.53958mm,2.53958mm,2.53958mm,2.53958mm">
                    <w:txbxContent>
                      <w:p w14:paraId="650DBB4B" w14:textId="77777777" w:rsidR="00310C4B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Pre-Post: Washington</w:t>
                        </w:r>
                      </w:p>
                    </w:txbxContent>
                  </v:textbox>
                </v:shape>
                <v:group id="Group 211300087" o:spid="_x0000_s1028" style="position:absolute;left:3905;top:10455;width:37725;height:37631" coordorigin="3905,10455" coordsize="37724,376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&#13;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943655343" o:spid="_x0000_s1029" type="#_x0000_t32" style="position:absolute;left:10841;top:33270;width:30789;height:15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">
                    <v:stroke endarrow="block"/>
                  </v:shape>
                  <v:shape id="Straight Arrow Connector 41151431" o:spid="_x0000_s1030" type="#_x0000_t32" style="position:absolute;left:12143;top:10455;width:99;height:24216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">
                    <v:stroke endarrow="block"/>
                  </v:shape>
                  <v:shape id="Straight Arrow Connector 1570680986" o:spid="_x0000_s1031" type="#_x0000_t32" style="position:absolute;left:25069;top:11454;width:201;height:2161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">
                    <v:stroke dashstyle="dash"/>
                  </v:shape>
                  <v:shape id="Text Box 1373192118" o:spid="_x0000_s1032" type="#_x0000_t202" style="position:absolute;left:15656;top:33066;width:20142;height:150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" filled="f" stroked="f">
                    <v:textbox style="mso-fit-shape-to-text:t" inset="2.53958mm,2.53958mm,2.53958mm,2.53958mm">
                      <w:txbxContent>
                        <w:p w14:paraId="0958A5E8" w14:textId="77777777" w:rsidR="00310C4B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Years from Policy Change</w:t>
                          </w:r>
                        </w:p>
                      </w:txbxContent>
                    </v:textbox>
                  </v:shape>
                  <v:shape id="Text Box 69416345" o:spid="_x0000_s1033" type="#_x0000_t202" style="position:absolute;left:-1466;top:19743;width:21413;height:10672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" filled="f" stroked="f">
                    <v:textbox style="mso-fit-shape-to-text:t" inset="2.53958mm,2.53958mm,2.53958mm,2.53958mm">
                      <w:txbxContent>
                        <w:p w14:paraId="684F053C" w14:textId="77777777" w:rsidR="00310C4B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8"/>
                            </w:rPr>
                            <w:t>Volume of opioid</w:t>
                          </w:r>
                        </w:p>
                      </w:txbxContent>
                    </v:textbox>
                  </v:shape>
                  <v:shape id="Straight Arrow Connector 575819228" o:spid="_x0000_s1034" type="#_x0000_t32" style="position:absolute;left:13743;top:17860;width:10071;height:11307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"/>
                  <v:shape id="Straight Arrow Connector 351638954" o:spid="_x0000_s1035" type="#_x0000_t32" style="position:absolute;left:26314;top:17759;width:9312;height:1136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"/>
                </v:group>
                <v:shape id="Text Box 1284061406" o:spid="_x0000_s1036" type="#_x0000_t202" style="position:absolute;left:7487;top:36935;width:40512;height:82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" filled="f" stroked="f">
                  <v:textbox style="mso-fit-shape-to-text:t" inset="2.53958mm,2.53958mm,2.53958mm,2.53958mm">
                    <w:txbxContent>
                      <w:p w14:paraId="2C7D100E" w14:textId="77777777" w:rsidR="00310C4B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Pre-Post: Florida</w:t>
                        </w:r>
                      </w:p>
                    </w:txbxContent>
                  </v:textbox>
                </v:shape>
                <v:group id="Group 147248131" o:spid="_x0000_s1037" style="position:absolute;left:4647;top:40619;width:37584;height:34307" coordorigin="3885,44429" coordsize="37583,343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">
                  <v:shape id="Straight Arrow Connector 1430847660" o:spid="_x0000_s1038" type="#_x0000_t32" style="position:absolute;left:10821;top:67244;width:30648;height:8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">
                    <v:stroke endarrow="block"/>
                  </v:shape>
                  <v:shape id="Straight Arrow Connector 1481781219" o:spid="_x0000_s1039" type="#_x0000_t32" style="position:absolute;left:12123;top:44429;width:99;height:24216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">
                    <v:stroke endarrow="block"/>
                  </v:shape>
                  <v:shape id="Straight Arrow Connector 475283960" o:spid="_x0000_s1040" type="#_x0000_t32" style="position:absolute;left:25049;top:45428;width:201;height:2161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">
                    <v:stroke dashstyle="dash"/>
                  </v:shape>
                  <v:shape id="Text Box 1877473334" o:spid="_x0000_s1041" type="#_x0000_t202" style="position:absolute;left:15555;top:67431;width:23668;height:113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" filled="f" stroked="f">
                    <v:textbox style="mso-fit-shape-to-text:t" inset="2.53958mm,2.53958mm,2.53958mm,2.53958mm">
                      <w:txbxContent>
                        <w:p w14:paraId="5755B4C1" w14:textId="77777777" w:rsidR="00310C4B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Years from Policy Change</w:t>
                          </w:r>
                        </w:p>
                      </w:txbxContent>
                    </v:textbox>
                  </v:shape>
                  <v:shape id="Text Box 2074778045" o:spid="_x0000_s1042" type="#_x0000_t202" style="position:absolute;left:-1486;top:53714;width:21413;height:10672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" filled="f" stroked="f">
                    <v:textbox style="mso-fit-shape-to-text:t" inset="2.53958mm,2.53958mm,2.53958mm,2.53958mm">
                      <w:txbxContent>
                        <w:p w14:paraId="54E0983D" w14:textId="77777777" w:rsidR="00310C4B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8"/>
                            </w:rPr>
                            <w:t>Volume of opioid</w:t>
                          </w:r>
                        </w:p>
                      </w:txbxContent>
                    </v:textbox>
                  </v:shape>
                  <v:shape id="Straight Arrow Connector 1686586533" o:spid="_x0000_s1043" type="#_x0000_t32" style="position:absolute;left:13723;top:51834;width:10071;height:11307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"/>
                  <v:shape id="Straight Arrow Connector 1991753405" o:spid="_x0000_s1044" type="#_x0000_t32" style="position:absolute;left:26294;top:51733;width:12246;height:119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"/>
                </v:group>
                <v:group id="Group 1151522883" o:spid="_x0000_s1045" style="position:absolute;left:37552;top:10455;width:41674;height:37631" coordorigin="42886,8931" coordsize="41673,376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">
                  <v:shape id="Straight Arrow Connector 701422408" o:spid="_x0000_s1046" type="#_x0000_t32" style="position:absolute;left:53513;top:31698;width:31047;height:48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">
                    <v:stroke endarrow="block"/>
                  </v:shape>
                  <v:shape id="Straight Arrow Connector 869842237" o:spid="_x0000_s1047" type="#_x0000_t32" style="position:absolute;left:54815;top:8931;width:99;height:24216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">
                    <v:stroke endarrow="block"/>
                  </v:shape>
                  <v:shape id="Straight Arrow Connector 35286876" o:spid="_x0000_s1048" type="#_x0000_t32" style="position:absolute;left:67741;top:9930;width:201;height:2161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">
                    <v:stroke dashstyle="dash"/>
                  </v:shape>
                  <v:shape id="Text Box 657596332" o:spid="_x0000_s1049" type="#_x0000_t202" style="position:absolute;left:58693;top:31542;width:20142;height:150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" filled="f" stroked="f">
                    <v:textbox style="mso-fit-shape-to-text:t" inset="2.53958mm,2.53958mm,2.53958mm,2.53958mm">
                      <w:txbxContent>
                        <w:p w14:paraId="11A6B72D" w14:textId="77777777" w:rsidR="00310C4B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Years from Policy Change</w:t>
                          </w:r>
                        </w:p>
                      </w:txbxContent>
                    </v:textbox>
                  </v:shape>
                  <v:shape id="Text Box 575971156" o:spid="_x0000_s1050" type="#_x0000_t202" style="position:absolute;left:47818;top:17862;width:8182;height:18046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" filled="f" stroked="f">
                    <v:textbox style="mso-fit-shape-to-text:t" inset="2.53958mm,2.53958mm,2.53958mm,2.53958mm">
                      <w:txbxContent>
                        <w:p w14:paraId="4F451DD7" w14:textId="77777777" w:rsidR="00310C4B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8"/>
                            </w:rPr>
                            <w:t xml:space="preserve">Deaths </w:t>
                          </w:r>
                        </w:p>
                      </w:txbxContent>
                    </v:textbox>
                  </v:shape>
                  <v:shape id="Straight Arrow Connector 1432877829" o:spid="_x0000_s1051" type="#_x0000_t32" style="position:absolute;left:69704;top:9106;width:6450;height:8754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"/>
                  <v:shape id="Straight Arrow Connector 369575833" o:spid="_x0000_s1052" type="#_x0000_t32" style="position:absolute;left:57587;top:20525;width:8451;height:9753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"/>
                </v:group>
                <v:group id="Group 128627536" o:spid="_x0000_s1053" style="position:absolute;left:37552;top:40812;width:41074;height:37828" coordorigin="42124,43221" coordsize="41073,378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">
                  <v:shape id="Straight Arrow Connector 1713230210" o:spid="_x0000_s1054" type="#_x0000_t32" style="position:absolute;left:52751;top:66036;width:30447;height:9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">
                    <v:stroke endarrow="block"/>
                  </v:shape>
                  <v:shape id="Straight Arrow Connector 1799666422" o:spid="_x0000_s1055" type="#_x0000_t32" style="position:absolute;left:54053;top:43221;width:99;height:24216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">
                    <v:stroke endarrow="block"/>
                  </v:shape>
                  <v:shape id="Straight Arrow Connector 539360300" o:spid="_x0000_s1056" type="#_x0000_t32" style="position:absolute;left:67741;top:44220;width:201;height:2161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">
                    <v:stroke dashstyle="dash"/>
                  </v:shape>
                  <v:shape id="Text Box 523967211" o:spid="_x0000_s1057" type="#_x0000_t202" style="position:absolute;left:57931;top:66029;width:20142;height:150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" filled="f" stroked="f">
                    <v:textbox style="mso-fit-shape-to-text:t" inset="2.53958mm,2.53958mm,2.53958mm,2.53958mm">
                      <w:txbxContent>
                        <w:p w14:paraId="1183CA6F" w14:textId="77777777" w:rsidR="00310C4B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Years from Policy Change</w:t>
                          </w:r>
                        </w:p>
                      </w:txbxContent>
                    </v:textbox>
                  </v:shape>
                  <v:shape id="Text Box 1954805500" o:spid="_x0000_s1058" type="#_x0000_t202" style="position:absolute;left:47056;top:52149;width:8182;height:18046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" filled="f" stroked="f">
                    <v:textbox style="mso-fit-shape-to-text:t" inset="2.53958mm,2.53958mm,2.53958mm,2.53958mm">
                      <w:txbxContent>
                        <w:p w14:paraId="14126DDE" w14:textId="77777777" w:rsidR="00310C4B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8"/>
                            </w:rPr>
                            <w:t xml:space="preserve">Deaths </w:t>
                          </w:r>
                        </w:p>
                      </w:txbxContent>
                    </v:textbox>
                  </v:shape>
                  <v:shape id="Straight Arrow Connector 1338569122" o:spid="_x0000_s1059" type="#_x0000_t32" style="position:absolute;left:69704;top:44158;width:6450;height:8754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"/>
                  <v:shape id="Straight Arrow Connector 1606939050" o:spid="_x0000_s1060" type="#_x0000_t32" style="position:absolute;left:57587;top:55577;width:8451;height:9753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"/>
                </v:group>
                <w10:anchorlock/>
              </v:group>
            </w:pict>
          </mc:Fallback>
        </mc:AlternateContent>
      </w:r>
    </w:p>
    <w:p w14:paraId="4CD6B75A" w14:textId="77777777" w:rsidR="00310C4B" w:rsidRDefault="00310C4B">
      <w:pPr>
        <w:widowControl w:val="0"/>
        <w:spacing w:line="301" w:lineRule="auto"/>
        <w:ind w:left="-450" w:right="-630"/>
        <w:jc w:val="both"/>
        <w:rPr>
          <w:b/>
          <w:sz w:val="24"/>
          <w:szCs w:val="24"/>
          <w:highlight w:val="yellow"/>
        </w:rPr>
      </w:pPr>
    </w:p>
    <w:p w14:paraId="6444D248" w14:textId="77777777" w:rsidR="00310C4B" w:rsidRDefault="00000000">
      <w:pPr>
        <w:widowControl w:val="0"/>
        <w:spacing w:line="301" w:lineRule="auto"/>
        <w:ind w:left="-450" w:right="-63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Interpretation for the pre-post analysis:</w:t>
      </w:r>
    </w:p>
    <w:p w14:paraId="3F440526" w14:textId="77777777" w:rsidR="00310C4B" w:rsidRDefault="00000000">
      <w:pPr>
        <w:widowControl w:val="0"/>
        <w:spacing w:line="301" w:lineRule="auto"/>
        <w:ind w:left="-450" w:right="-63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After post-policy implementation, we will observe a decrease in opioid prescriptions and an increase in overdose mortality in the treated states (Florida and Washington). Otherwise, the hypothesis will be false.</w:t>
      </w:r>
    </w:p>
    <w:p w14:paraId="2F865959" w14:textId="77777777" w:rsidR="00310C4B" w:rsidRDefault="00310C4B">
      <w:pPr>
        <w:widowControl w:val="0"/>
        <w:spacing w:line="240" w:lineRule="auto"/>
        <w:ind w:left="-450" w:right="-630"/>
        <w:jc w:val="both"/>
        <w:rPr>
          <w:sz w:val="24"/>
          <w:szCs w:val="24"/>
        </w:rPr>
      </w:pPr>
    </w:p>
    <w:p w14:paraId="501E7D4E" w14:textId="77777777" w:rsidR="00310C4B" w:rsidRDefault="00310C4B">
      <w:pPr>
        <w:widowControl w:val="0"/>
        <w:spacing w:line="240" w:lineRule="auto"/>
        <w:ind w:left="-450" w:right="-630"/>
        <w:jc w:val="both"/>
        <w:rPr>
          <w:sz w:val="24"/>
          <w:szCs w:val="24"/>
        </w:rPr>
      </w:pPr>
    </w:p>
    <w:p w14:paraId="3CB9E83C" w14:textId="77777777" w:rsidR="00310C4B" w:rsidRDefault="00000000">
      <w:pPr>
        <w:widowControl w:val="0"/>
        <w:spacing w:line="301" w:lineRule="auto"/>
        <w:ind w:left="-450" w:right="-630"/>
        <w:jc w:val="both"/>
        <w:rPr>
          <w:sz w:val="24"/>
          <w:szCs w:val="24"/>
        </w:rPr>
      </w:pPr>
      <w:r>
        <w:rPr>
          <w:b/>
          <w:sz w:val="24"/>
          <w:szCs w:val="24"/>
        </w:rPr>
        <w:t>Difference-in-difference analysis</w:t>
      </w:r>
      <w:r>
        <w:rPr>
          <w:sz w:val="24"/>
          <w:szCs w:val="24"/>
        </w:rPr>
        <w:t xml:space="preserve"> assesses the impact of the policy by comparing changes in opioid prescriptions and overdose mortality rates before and after the policy implementation between the treated states and a control state (USA) with similar pre-policy trends.</w:t>
      </w:r>
    </w:p>
    <w:p w14:paraId="430F29E7" w14:textId="77777777" w:rsidR="00310C4B" w:rsidRDefault="00310C4B"/>
    <w:p w14:paraId="37C7502B" w14:textId="77777777" w:rsidR="00310C4B" w:rsidRDefault="00000000">
      <w:pPr>
        <w:widowControl w:val="0"/>
        <w:spacing w:line="240" w:lineRule="auto"/>
        <w:ind w:left="-450" w:right="-63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If the hypothesis is true</w:t>
      </w:r>
    </w:p>
    <w:p w14:paraId="745B65DF" w14:textId="77777777" w:rsidR="00310C4B" w:rsidRDefault="00000000">
      <w:pPr>
        <w:widowControl w:val="0"/>
        <w:spacing w:line="240" w:lineRule="auto"/>
        <w:ind w:left="-450" w:right="-63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mc:AlternateContent>
          <mc:Choice Requires="wpg">
            <w:drawing>
              <wp:inline distT="114300" distB="114300" distL="114300" distR="114300" wp14:anchorId="456AC406" wp14:editId="2BEEEF4D">
                <wp:extent cx="4566438" cy="3953981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6438" cy="3953981"/>
                          <a:chOff x="964852" y="100925"/>
                          <a:chExt cx="6782785" cy="5875556"/>
                        </a:xfrm>
                      </wpg:grpSpPr>
                      <wps:wsp>
                        <wps:cNvPr id="324875573" name="Straight Arrow Connector 324875573"/>
                        <wps:cNvCnPr/>
                        <wps:spPr>
                          <a:xfrm rot="10800000">
                            <a:off x="5045150" y="470200"/>
                            <a:ext cx="0" cy="192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57510820" name="Straight Arrow Connector 1357510820"/>
                        <wps:cNvCnPr/>
                        <wps:spPr>
                          <a:xfrm>
                            <a:off x="4945075" y="2281625"/>
                            <a:ext cx="21717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38550441" name="Straight Arrow Connector 1638550441"/>
                        <wps:cNvCnPr/>
                        <wps:spPr>
                          <a:xfrm rot="10800000">
                            <a:off x="5045150" y="2908600"/>
                            <a:ext cx="0" cy="192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36934085" name="Straight Arrow Connector 1436934085"/>
                        <wps:cNvCnPr/>
                        <wps:spPr>
                          <a:xfrm>
                            <a:off x="4945075" y="4720025"/>
                            <a:ext cx="21717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22814039" name="Straight Arrow Connector 1122814039"/>
                        <wps:cNvCnPr/>
                        <wps:spPr>
                          <a:xfrm rot="10800000">
                            <a:off x="1616150" y="470200"/>
                            <a:ext cx="0" cy="192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1186535" name="Straight Arrow Connector 151186535"/>
                        <wps:cNvCnPr/>
                        <wps:spPr>
                          <a:xfrm>
                            <a:off x="1516075" y="2281625"/>
                            <a:ext cx="21717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48808365" name="Straight Arrow Connector 1248808365"/>
                        <wps:cNvCnPr/>
                        <wps:spPr>
                          <a:xfrm rot="10800000">
                            <a:off x="1616150" y="2908600"/>
                            <a:ext cx="0" cy="192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68745217" name="Straight Arrow Connector 868745217"/>
                        <wps:cNvCnPr/>
                        <wps:spPr>
                          <a:xfrm>
                            <a:off x="1516075" y="4720025"/>
                            <a:ext cx="21717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5176437" name="Text Box 115176437"/>
                        <wps:cNvSpPr txBox="1"/>
                        <wps:spPr>
                          <a:xfrm>
                            <a:off x="1243369" y="100925"/>
                            <a:ext cx="6504268" cy="79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455F1B" w14:textId="77777777" w:rsidR="00310C4B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Difference in Difference: Washington vs Counties in State without policy change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737974280" name="Text Box 737974280"/>
                        <wps:cNvSpPr txBox="1"/>
                        <wps:spPr>
                          <a:xfrm>
                            <a:off x="1243373" y="2558252"/>
                            <a:ext cx="4931009" cy="53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C2B4F4" w14:textId="77777777" w:rsidR="00310C4B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Difference in Difference: Florida vs Nationwide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64322020" name="Straight Arrow Connector 264322020"/>
                        <wps:cNvCnPr/>
                        <wps:spPr>
                          <a:xfrm>
                            <a:off x="2711925" y="2921350"/>
                            <a:ext cx="9900" cy="1801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63835939" name="Straight Arrow Connector 763835939"/>
                        <wps:cNvCnPr/>
                        <wps:spPr>
                          <a:xfrm>
                            <a:off x="2711925" y="475313"/>
                            <a:ext cx="9900" cy="1801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01395979" name="Straight Arrow Connector 2001395979"/>
                        <wps:cNvCnPr/>
                        <wps:spPr>
                          <a:xfrm>
                            <a:off x="6025975" y="480413"/>
                            <a:ext cx="9900" cy="1801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11336552" name="Straight Arrow Connector 1911336552"/>
                        <wps:cNvCnPr/>
                        <wps:spPr>
                          <a:xfrm>
                            <a:off x="6035875" y="2921338"/>
                            <a:ext cx="9900" cy="1801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61289569" name="Text Box 661289569"/>
                        <wps:cNvSpPr txBox="1"/>
                        <wps:spPr>
                          <a:xfrm rot="16200000">
                            <a:off x="415990" y="1198993"/>
                            <a:ext cx="1846581" cy="748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561E699" w14:textId="77777777" w:rsidR="00310C4B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>Opioid Volume Per Cap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956850920" name="Text Box 956850920"/>
                        <wps:cNvSpPr txBox="1"/>
                        <wps:spPr>
                          <a:xfrm>
                            <a:off x="1761223" y="2286694"/>
                            <a:ext cx="1871266" cy="749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BE5805E" w14:textId="77777777" w:rsidR="00310C4B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Years from policy change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582158134" name="Text Box 582158134"/>
                        <wps:cNvSpPr txBox="1"/>
                        <wps:spPr>
                          <a:xfrm rot="16200000">
                            <a:off x="3819381" y="1254018"/>
                            <a:ext cx="1845638" cy="748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2BF4C7" w14:textId="77777777" w:rsidR="00310C4B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>Number of deaths per …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074856101" name="Text Box 2074856101"/>
                        <wps:cNvSpPr txBox="1"/>
                        <wps:spPr>
                          <a:xfrm rot="16200000">
                            <a:off x="415992" y="3644982"/>
                            <a:ext cx="1846581" cy="748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1D61E2E" w14:textId="77777777" w:rsidR="00310C4B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>Opioid Volume Per Cap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066937631" name="Text Box 2066937631"/>
                        <wps:cNvSpPr txBox="1"/>
                        <wps:spPr>
                          <a:xfrm>
                            <a:off x="1716200" y="4719958"/>
                            <a:ext cx="1871266" cy="749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7B2148" w14:textId="77777777" w:rsidR="00310C4B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Years from policy change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536964795" name="Text Box 536964795"/>
                        <wps:cNvSpPr txBox="1"/>
                        <wps:spPr>
                          <a:xfrm>
                            <a:off x="5045013" y="4719958"/>
                            <a:ext cx="1871266" cy="749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B5B0FD" w14:textId="77777777" w:rsidR="00310C4B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Years from policy change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511343623" name="Text Box 1511343623"/>
                        <wps:cNvSpPr txBox="1"/>
                        <wps:spPr>
                          <a:xfrm>
                            <a:off x="5045013" y="2286694"/>
                            <a:ext cx="1871266" cy="749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349DA2" w14:textId="77777777" w:rsidR="00310C4B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Years from policy change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4314442" name="Text Box 24314442"/>
                        <wps:cNvSpPr txBox="1"/>
                        <wps:spPr>
                          <a:xfrm rot="16200000">
                            <a:off x="3824328" y="3644982"/>
                            <a:ext cx="1846581" cy="748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C86017" w14:textId="77777777" w:rsidR="00310C4B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>Number of deaths per …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45234430" name="Straight Arrow Connector 1845234430"/>
                        <wps:cNvCnPr/>
                        <wps:spPr>
                          <a:xfrm rot="10800000" flipH="1">
                            <a:off x="1868838" y="1202150"/>
                            <a:ext cx="590400" cy="638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CC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62401169" name="Straight Arrow Connector 1062401169"/>
                        <wps:cNvCnPr/>
                        <wps:spPr>
                          <a:xfrm rot="10800000" flipH="1">
                            <a:off x="1951200" y="1485100"/>
                            <a:ext cx="590400" cy="638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3C78D8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41949822" name="Straight Arrow Connector 1341949822"/>
                        <wps:cNvCnPr/>
                        <wps:spPr>
                          <a:xfrm rot="10800000" flipH="1">
                            <a:off x="5174163" y="1190963"/>
                            <a:ext cx="711600" cy="550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CC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19166625" name="Straight Arrow Connector 419166625"/>
                        <wps:cNvCnPr/>
                        <wps:spPr>
                          <a:xfrm rot="10800000" flipH="1">
                            <a:off x="5245300" y="1577400"/>
                            <a:ext cx="651900" cy="524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3C78D8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79585760" name="Straight Arrow Connector 579585760"/>
                        <wps:cNvCnPr/>
                        <wps:spPr>
                          <a:xfrm rot="10800000" flipH="1">
                            <a:off x="6118000" y="360325"/>
                            <a:ext cx="798600" cy="602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CC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20397252" name="Straight Arrow Connector 1620397252"/>
                        <wps:cNvCnPr/>
                        <wps:spPr>
                          <a:xfrm rot="10800000" flipH="1">
                            <a:off x="6256000" y="440325"/>
                            <a:ext cx="690600" cy="1010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3C78D8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68204189" name="Straight Arrow Connector 868204189"/>
                        <wps:cNvCnPr/>
                        <wps:spPr>
                          <a:xfrm>
                            <a:off x="2842025" y="1501075"/>
                            <a:ext cx="580500" cy="540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3C78D8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73584099" name="Straight Arrow Connector 873584099"/>
                        <wps:cNvCnPr/>
                        <wps:spPr>
                          <a:xfrm rot="10800000" flipH="1">
                            <a:off x="1761238" y="3629363"/>
                            <a:ext cx="590400" cy="638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CC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32582614" name="Straight Arrow Connector 2032582614"/>
                        <wps:cNvCnPr/>
                        <wps:spPr>
                          <a:xfrm rot="10800000" flipH="1">
                            <a:off x="1868825" y="3958788"/>
                            <a:ext cx="590400" cy="638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3C78D8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65964183" name="Straight Arrow Connector 965964183"/>
                        <wps:cNvCnPr/>
                        <wps:spPr>
                          <a:xfrm rot="10800000" flipH="1">
                            <a:off x="2869613" y="507850"/>
                            <a:ext cx="442500" cy="550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CC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65691053" name="Straight Arrow Connector 865691053"/>
                        <wps:cNvCnPr/>
                        <wps:spPr>
                          <a:xfrm>
                            <a:off x="2803088" y="3999588"/>
                            <a:ext cx="580500" cy="540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3C78D8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31945664" name="Straight Arrow Connector 931945664"/>
                        <wps:cNvCnPr/>
                        <wps:spPr>
                          <a:xfrm rot="10800000" flipH="1">
                            <a:off x="2822050" y="2914950"/>
                            <a:ext cx="442500" cy="550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CC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15472979" name="Straight Arrow Connector 1315472979"/>
                        <wps:cNvCnPr/>
                        <wps:spPr>
                          <a:xfrm rot="10800000" flipH="1">
                            <a:off x="5174163" y="3629363"/>
                            <a:ext cx="711600" cy="550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CC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04922637" name="Straight Arrow Connector 704922637"/>
                        <wps:cNvCnPr/>
                        <wps:spPr>
                          <a:xfrm rot="10800000" flipH="1">
                            <a:off x="5245300" y="4015800"/>
                            <a:ext cx="651900" cy="524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3C78D8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73146422" name="Straight Arrow Connector 673146422"/>
                        <wps:cNvCnPr/>
                        <wps:spPr>
                          <a:xfrm rot="10800000" flipH="1">
                            <a:off x="6118000" y="2798725"/>
                            <a:ext cx="798600" cy="602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CC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10165039" name="Straight Arrow Connector 1710165039"/>
                        <wps:cNvCnPr/>
                        <wps:spPr>
                          <a:xfrm rot="10800000" flipH="1">
                            <a:off x="6256000" y="2878725"/>
                            <a:ext cx="690600" cy="1010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3C78D8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72036350" name="Text Box 1672036350"/>
                        <wps:cNvSpPr txBox="1"/>
                        <wps:spPr>
                          <a:xfrm>
                            <a:off x="1418535" y="5183901"/>
                            <a:ext cx="4325475" cy="79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BCBAD3" w14:textId="77777777" w:rsidR="00310C4B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CC0000"/>
                                  <w:sz w:val="24"/>
                                </w:rPr>
                                <w:t>False</w:t>
                              </w:r>
                            </w:p>
                            <w:p w14:paraId="1C57EEB2" w14:textId="77777777" w:rsidR="00310C4B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3D85C6"/>
                                  <w:sz w:val="24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205442247" name="Rectangle 1205442247"/>
                        <wps:cNvSpPr/>
                        <wps:spPr>
                          <a:xfrm>
                            <a:off x="1319575" y="5492559"/>
                            <a:ext cx="127500" cy="129300"/>
                          </a:xfrm>
                          <a:prstGeom prst="rect">
                            <a:avLst/>
                          </a:prstGeom>
                          <a:solidFill>
                            <a:srgbClr val="3D85C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0AA5A5F" w14:textId="77777777" w:rsidR="00310C4B" w:rsidRDefault="00310C4B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08266490" name="Rectangle 1608266490"/>
                        <wps:cNvSpPr/>
                        <wps:spPr>
                          <a:xfrm>
                            <a:off x="1319575" y="5307975"/>
                            <a:ext cx="127500" cy="129300"/>
                          </a:xfrm>
                          <a:prstGeom prst="rect">
                            <a:avLst/>
                          </a:prstGeom>
                          <a:solidFill>
                            <a:srgbClr val="CC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41573AA" w14:textId="77777777" w:rsidR="00310C4B" w:rsidRDefault="00310C4B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72890296" name="Text Box 672890296"/>
                        <wps:cNvSpPr txBox="1"/>
                        <wps:spPr>
                          <a:xfrm>
                            <a:off x="1243367" y="4997241"/>
                            <a:ext cx="3092711" cy="79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55F552" w14:textId="77777777" w:rsidR="00310C4B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Counties in State with policy change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523830561" name="Rectangle 523830561"/>
                        <wps:cNvSpPr/>
                        <wps:spPr>
                          <a:xfrm>
                            <a:off x="1260925" y="5074050"/>
                            <a:ext cx="2682000" cy="6027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1B9F083" w14:textId="77777777" w:rsidR="00310C4B" w:rsidRDefault="00310C4B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6AC406" id="Group 2" o:spid="_x0000_s1061" style="width:359.55pt;height:311.35pt;mso-position-horizontal-relative:char;mso-position-vertical-relative:line" coordorigin="9648,1009" coordsize="67827,587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">
                <v:shape id="Straight Arrow Connector 324875573" o:spid="_x0000_s1062" type="#_x0000_t32" style="position:absolute;left:50451;top:4702;width:0;height:19215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">
                  <v:stroke endarrow="block"/>
                </v:shape>
                <v:shape id="Straight Arrow Connector 1357510820" o:spid="_x0000_s1063" type="#_x0000_t32" style="position:absolute;left:49450;top:22816;width:2171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">
                  <v:stroke endarrow="block"/>
                </v:shape>
                <v:shape id="Straight Arrow Connector 1638550441" o:spid="_x0000_s1064" type="#_x0000_t32" style="position:absolute;left:50451;top:29086;width:0;height:19215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">
                  <v:stroke endarrow="block"/>
                </v:shape>
                <v:shape id="Straight Arrow Connector 1436934085" o:spid="_x0000_s1065" type="#_x0000_t32" style="position:absolute;left:49450;top:47200;width:2171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">
                  <v:stroke endarrow="block"/>
                </v:shape>
                <v:shape id="Straight Arrow Connector 1122814039" o:spid="_x0000_s1066" type="#_x0000_t32" style="position:absolute;left:16161;top:4702;width:0;height:19215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">
                  <v:stroke endarrow="block"/>
                </v:shape>
                <v:shape id="Straight Arrow Connector 151186535" o:spid="_x0000_s1067" type="#_x0000_t32" style="position:absolute;left:15160;top:22816;width:2171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">
                  <v:stroke endarrow="block"/>
                </v:shape>
                <v:shape id="Straight Arrow Connector 1248808365" o:spid="_x0000_s1068" type="#_x0000_t32" style="position:absolute;left:16161;top:29086;width:0;height:19215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">
                  <v:stroke endarrow="block"/>
                </v:shape>
                <v:shape id="Straight Arrow Connector 868745217" o:spid="_x0000_s1069" type="#_x0000_t32" style="position:absolute;left:15160;top:47200;width:2171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">
                  <v:stroke endarrow="block"/>
                </v:shape>
                <v:shape id="Text Box 115176437" o:spid="_x0000_s1070" type="#_x0000_t202" style="position:absolute;left:12433;top:1009;width:65043;height:79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" filled="f" stroked="f">
                  <v:textbox style="mso-fit-shape-to-text:t" inset="2.53958mm,2.53958mm,2.53958mm,2.53958mm">
                    <w:txbxContent>
                      <w:p w14:paraId="01455F1B" w14:textId="77777777" w:rsidR="00310C4B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Difference in Difference: Washington vs Counties in State without policy change</w:t>
                        </w:r>
                      </w:p>
                    </w:txbxContent>
                  </v:textbox>
                </v:shape>
                <v:shape id="Text Box 737974280" o:spid="_x0000_s1071" type="#_x0000_t202" style="position:absolute;left:12433;top:25582;width:49310;height:53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" filled="f" stroked="f">
                  <v:textbox style="mso-fit-shape-to-text:t" inset="2.53958mm,2.53958mm,2.53958mm,2.53958mm">
                    <w:txbxContent>
                      <w:p w14:paraId="04C2B4F4" w14:textId="77777777" w:rsidR="00310C4B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Difference in Difference: Florida vs Nationwide</w:t>
                        </w:r>
                      </w:p>
                    </w:txbxContent>
                  </v:textbox>
                </v:shape>
                <v:shape id="Straight Arrow Connector 264322020" o:spid="_x0000_s1072" type="#_x0000_t32" style="position:absolute;left:27119;top:29213;width:99;height:1801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">
                  <v:stroke dashstyle="dash"/>
                </v:shape>
                <v:shape id="Straight Arrow Connector 763835939" o:spid="_x0000_s1073" type="#_x0000_t32" style="position:absolute;left:27119;top:4753;width:99;height:1801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">
                  <v:stroke dashstyle="dash"/>
                </v:shape>
                <v:shape id="Straight Arrow Connector 2001395979" o:spid="_x0000_s1074" type="#_x0000_t32" style="position:absolute;left:60259;top:4804;width:99;height:1801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">
                  <v:stroke dashstyle="dash"/>
                </v:shape>
                <v:shape id="Straight Arrow Connector 1911336552" o:spid="_x0000_s1075" type="#_x0000_t32" style="position:absolute;left:60358;top:29213;width:99;height:1801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">
                  <v:stroke dashstyle="dash"/>
                </v:shape>
                <v:shape id="Text Box 661289569" o:spid="_x0000_s1076" type="#_x0000_t202" style="position:absolute;left:4160;top:11989;width:18466;height:7489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" filled="f" stroked="f">
                  <v:textbox style="mso-fit-shape-to-text:t" inset="2.53958mm,2.53958mm,2.53958mm,2.53958mm">
                    <w:txbxContent>
                      <w:p w14:paraId="1561E699" w14:textId="77777777" w:rsidR="00310C4B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000000"/>
                          </w:rPr>
                          <w:t>Opioid Volume Per Cap</w:t>
                        </w:r>
                      </w:p>
                    </w:txbxContent>
                  </v:textbox>
                </v:shape>
                <v:shape id="Text Box 956850920" o:spid="_x0000_s1077" type="#_x0000_t202" style="position:absolute;left:17612;top:22866;width:18712;height:74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" filled="f" stroked="f">
                  <v:textbox style="mso-fit-shape-to-text:t" inset="2.53958mm,2.53958mm,2.53958mm,2.53958mm">
                    <w:txbxContent>
                      <w:p w14:paraId="6BE5805E" w14:textId="77777777" w:rsidR="00310C4B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Years from policy change</w:t>
                        </w:r>
                      </w:p>
                    </w:txbxContent>
                  </v:textbox>
                </v:shape>
                <v:shape id="Text Box 582158134" o:spid="_x0000_s1078" type="#_x0000_t202" style="position:absolute;left:38194;top:12539;width:18456;height:7489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" filled="f" stroked="f">
                  <v:textbox style="mso-fit-shape-to-text:t" inset="2.53958mm,2.53958mm,2.53958mm,2.53958mm">
                    <w:txbxContent>
                      <w:p w14:paraId="1F2BF4C7" w14:textId="77777777" w:rsidR="00310C4B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000000"/>
                          </w:rPr>
                          <w:t>Number of deaths per …</w:t>
                        </w:r>
                      </w:p>
                    </w:txbxContent>
                  </v:textbox>
                </v:shape>
                <v:shape id="Text Box 2074856101" o:spid="_x0000_s1079" type="#_x0000_t202" style="position:absolute;left:4160;top:36449;width:18466;height:7489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" filled="f" stroked="f">
                  <v:textbox style="mso-fit-shape-to-text:t" inset="2.53958mm,2.53958mm,2.53958mm,2.53958mm">
                    <w:txbxContent>
                      <w:p w14:paraId="41D61E2E" w14:textId="77777777" w:rsidR="00310C4B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000000"/>
                          </w:rPr>
                          <w:t>Opioid Volume Per Cap</w:t>
                        </w:r>
                      </w:p>
                    </w:txbxContent>
                  </v:textbox>
                </v:shape>
                <v:shape id="Text Box 2066937631" o:spid="_x0000_s1080" type="#_x0000_t202" style="position:absolute;left:17162;top:47199;width:18712;height:74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" filled="f" stroked="f">
                  <v:textbox style="mso-fit-shape-to-text:t" inset="2.53958mm,2.53958mm,2.53958mm,2.53958mm">
                    <w:txbxContent>
                      <w:p w14:paraId="047B2148" w14:textId="77777777" w:rsidR="00310C4B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Years from policy change</w:t>
                        </w:r>
                      </w:p>
                    </w:txbxContent>
                  </v:textbox>
                </v:shape>
                <v:shape id="Text Box 536964795" o:spid="_x0000_s1081" type="#_x0000_t202" style="position:absolute;left:50450;top:47199;width:18712;height:74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" filled="f" stroked="f">
                  <v:textbox style="mso-fit-shape-to-text:t" inset="2.53958mm,2.53958mm,2.53958mm,2.53958mm">
                    <w:txbxContent>
                      <w:p w14:paraId="79B5B0FD" w14:textId="77777777" w:rsidR="00310C4B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Years from policy change</w:t>
                        </w:r>
                      </w:p>
                    </w:txbxContent>
                  </v:textbox>
                </v:shape>
                <v:shape id="Text Box 1511343623" o:spid="_x0000_s1082" type="#_x0000_t202" style="position:absolute;left:50450;top:22866;width:18712;height:74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" filled="f" stroked="f">
                  <v:textbox style="mso-fit-shape-to-text:t" inset="2.53958mm,2.53958mm,2.53958mm,2.53958mm">
                    <w:txbxContent>
                      <w:p w14:paraId="0A349DA2" w14:textId="77777777" w:rsidR="00310C4B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Years from policy change</w:t>
                        </w:r>
                      </w:p>
                    </w:txbxContent>
                  </v:textbox>
                </v:shape>
                <v:shape id="Text Box 24314442" o:spid="_x0000_s1083" type="#_x0000_t202" style="position:absolute;left:38243;top:36449;width:18466;height:7489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" filled="f" stroked="f">
                  <v:textbox style="mso-fit-shape-to-text:t" inset="2.53958mm,2.53958mm,2.53958mm,2.53958mm">
                    <w:txbxContent>
                      <w:p w14:paraId="72C86017" w14:textId="77777777" w:rsidR="00310C4B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000000"/>
                          </w:rPr>
                          <w:t>Number of deaths per …</w:t>
                        </w:r>
                      </w:p>
                    </w:txbxContent>
                  </v:textbox>
                </v:shape>
                <v:shape id="Straight Arrow Connector 1845234430" o:spid="_x0000_s1084" type="#_x0000_t32" style="position:absolute;left:18688;top:12021;width:5904;height:6381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" strokecolor="#c00"/>
                <v:shape id="Straight Arrow Connector 1062401169" o:spid="_x0000_s1085" type="#_x0000_t32" style="position:absolute;left:19512;top:14851;width:5904;height:6381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" strokecolor="#3c78d8"/>
                <v:shape id="Straight Arrow Connector 1341949822" o:spid="_x0000_s1086" type="#_x0000_t32" style="position:absolute;left:51741;top:11909;width:7116;height:5505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" strokecolor="#c00"/>
                <v:shape id="Straight Arrow Connector 419166625" o:spid="_x0000_s1087" type="#_x0000_t32" style="position:absolute;left:52453;top:15774;width:6519;height:5241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" strokecolor="#3c78d8"/>
                <v:shape id="Straight Arrow Connector 579585760" o:spid="_x0000_s1088" type="#_x0000_t32" style="position:absolute;left:61180;top:3603;width:7986;height:6027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" strokecolor="#c00"/>
                <v:shape id="Straight Arrow Connector 1620397252" o:spid="_x0000_s1089" type="#_x0000_t32" style="position:absolute;left:62560;top:4403;width:6906;height:10107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" strokecolor="#3c78d8"/>
                <v:shape id="Straight Arrow Connector 868204189" o:spid="_x0000_s1090" type="#_x0000_t32" style="position:absolute;left:28420;top:15010;width:5805;height:540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" strokecolor="#3c78d8"/>
                <v:shape id="Straight Arrow Connector 873584099" o:spid="_x0000_s1091" type="#_x0000_t32" style="position:absolute;left:17612;top:36293;width:5904;height:6381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" strokecolor="#c00"/>
                <v:shape id="Straight Arrow Connector 2032582614" o:spid="_x0000_s1092" type="#_x0000_t32" style="position:absolute;left:18688;top:39587;width:5904;height:6381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" strokecolor="#3c78d8"/>
                <v:shape id="Straight Arrow Connector 965964183" o:spid="_x0000_s1093" type="#_x0000_t32" style="position:absolute;left:28696;top:5078;width:4425;height:5505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" strokecolor="#c00"/>
                <v:shape id="Straight Arrow Connector 865691053" o:spid="_x0000_s1094" type="#_x0000_t32" style="position:absolute;left:28030;top:39995;width:5805;height:540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" strokecolor="#3c78d8"/>
                <v:shape id="Straight Arrow Connector 931945664" o:spid="_x0000_s1095" type="#_x0000_t32" style="position:absolute;left:28220;top:29149;width:4425;height:5505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" strokecolor="#c00"/>
                <v:shape id="Straight Arrow Connector 1315472979" o:spid="_x0000_s1096" type="#_x0000_t32" style="position:absolute;left:51741;top:36293;width:7116;height:5505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" strokecolor="#c00"/>
                <v:shape id="Straight Arrow Connector 704922637" o:spid="_x0000_s1097" type="#_x0000_t32" style="position:absolute;left:52453;top:40158;width:6519;height:5241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" strokecolor="#3c78d8"/>
                <v:shape id="Straight Arrow Connector 673146422" o:spid="_x0000_s1098" type="#_x0000_t32" style="position:absolute;left:61180;top:27987;width:7986;height:6027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" strokecolor="#c00"/>
                <v:shape id="Straight Arrow Connector 1710165039" o:spid="_x0000_s1099" type="#_x0000_t32" style="position:absolute;left:62560;top:28787;width:6906;height:10107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" strokecolor="#3c78d8"/>
                <v:shape id="Text Box 1672036350" o:spid="_x0000_s1100" type="#_x0000_t202" style="position:absolute;left:14185;top:51839;width:43255;height:79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" filled="f" stroked="f">
                  <v:textbox style="mso-fit-shape-to-text:t" inset="2.53958mm,2.53958mm,2.53958mm,2.53958mm">
                    <w:txbxContent>
                      <w:p w14:paraId="0DBCBAD3" w14:textId="77777777" w:rsidR="00310C4B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CC0000"/>
                            <w:sz w:val="24"/>
                          </w:rPr>
                          <w:t>False</w:t>
                        </w:r>
                      </w:p>
                      <w:p w14:paraId="1C57EEB2" w14:textId="77777777" w:rsidR="00310C4B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3D85C6"/>
                            <w:sz w:val="24"/>
                          </w:rPr>
                          <w:t>True</w:t>
                        </w:r>
                      </w:p>
                    </w:txbxContent>
                  </v:textbox>
                </v:shape>
                <v:rect id="Rectangle 1205442247" o:spid="_x0000_s1101" style="position:absolute;left:13195;top:54925;width:1275;height:12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" fillcolor="#3d85c6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0AA5A5F" w14:textId="77777777" w:rsidR="00310C4B" w:rsidRDefault="00310C4B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1608266490" o:spid="_x0000_s1102" style="position:absolute;left:13195;top:53079;width:1275;height:12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" fillcolor="#c00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41573AA" w14:textId="77777777" w:rsidR="00310C4B" w:rsidRDefault="00310C4B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 id="Text Box 672890296" o:spid="_x0000_s1103" type="#_x0000_t202" style="position:absolute;left:12433;top:49972;width:30927;height:79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" filled="f" stroked="f">
                  <v:textbox style="mso-fit-shape-to-text:t" inset="2.53958mm,2.53958mm,2.53958mm,2.53958mm">
                    <w:txbxContent>
                      <w:p w14:paraId="7555F552" w14:textId="77777777" w:rsidR="00310C4B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Counties in State with policy change</w:t>
                        </w:r>
                      </w:p>
                    </w:txbxContent>
                  </v:textbox>
                </v:shape>
                <v:rect id="Rectangle 523830561" o:spid="_x0000_s1104" style="position:absolute;left:12609;top:50740;width:26820;height:60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&#13;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1B9F083" w14:textId="77777777" w:rsidR="00310C4B" w:rsidRDefault="00310C4B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1601D8F" w14:textId="77777777" w:rsidR="00310C4B" w:rsidRDefault="00310C4B">
      <w:pPr>
        <w:widowControl w:val="0"/>
        <w:spacing w:line="240" w:lineRule="auto"/>
        <w:ind w:left="-450" w:right="-630"/>
        <w:jc w:val="both"/>
      </w:pPr>
    </w:p>
    <w:p w14:paraId="0F5AF967" w14:textId="77777777" w:rsidR="00310C4B" w:rsidRDefault="00000000">
      <w:pPr>
        <w:widowControl w:val="0"/>
        <w:spacing w:line="301" w:lineRule="auto"/>
        <w:ind w:left="-450" w:right="-63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Interpretation for the difference-in-difference analysis:</w:t>
      </w:r>
    </w:p>
    <w:p w14:paraId="301EA109" w14:textId="77777777" w:rsidR="00310C4B" w:rsidRDefault="00000000">
      <w:pPr>
        <w:widowControl w:val="0"/>
        <w:spacing w:line="301" w:lineRule="auto"/>
        <w:ind w:left="-450" w:right="-630"/>
        <w:jc w:val="both"/>
        <w:rPr>
          <w:sz w:val="24"/>
          <w:szCs w:val="24"/>
        </w:rPr>
      </w:pPr>
      <w:r>
        <w:rPr>
          <w:sz w:val="24"/>
          <w:szCs w:val="24"/>
        </w:rPr>
        <w:t>After post-policy implementation, the treated states should show a larger decrease in prescriptions and larger increase in mortality than control states, indicating a negative effect of the policies. Otherwise, the hypothesis will be false.</w:t>
      </w:r>
    </w:p>
    <w:p w14:paraId="2214AE16" w14:textId="77777777" w:rsidR="00310C4B" w:rsidRDefault="00310C4B">
      <w:pPr>
        <w:widowControl w:val="0"/>
        <w:spacing w:line="240" w:lineRule="auto"/>
        <w:ind w:left="-450" w:right="-630"/>
        <w:jc w:val="both"/>
      </w:pPr>
    </w:p>
    <w:p w14:paraId="0E675757" w14:textId="77777777" w:rsidR="00310C4B" w:rsidRDefault="00000000">
      <w:pPr>
        <w:widowControl w:val="0"/>
        <w:spacing w:line="240" w:lineRule="auto"/>
        <w:ind w:left="-450" w:right="-63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 Final Variables Required</w:t>
      </w:r>
    </w:p>
    <w:p w14:paraId="2D8E53D0" w14:textId="77777777" w:rsidR="00310C4B" w:rsidRDefault="00000000">
      <w:pPr>
        <w:widowControl w:val="0"/>
        <w:spacing w:line="240" w:lineRule="auto"/>
        <w:ind w:left="-450" w:right="-630"/>
        <w:jc w:val="both"/>
        <w:rPr>
          <w:sz w:val="24"/>
          <w:szCs w:val="24"/>
        </w:rPr>
      </w:pPr>
      <w:r>
        <w:rPr>
          <w:b/>
          <w:sz w:val="24"/>
          <w:szCs w:val="24"/>
        </w:rPr>
        <w:t>Opioid Prescription Volume</w:t>
      </w:r>
      <w:r>
        <w:rPr>
          <w:sz w:val="24"/>
          <w:szCs w:val="24"/>
        </w:rPr>
        <w:t>: The total quantity of prescribed opioids each state and year.</w:t>
      </w:r>
    </w:p>
    <w:p w14:paraId="483216AC" w14:textId="77777777" w:rsidR="00310C4B" w:rsidRDefault="00000000">
      <w:pPr>
        <w:widowControl w:val="0"/>
        <w:spacing w:line="240" w:lineRule="auto"/>
        <w:ind w:left="-450" w:right="-630"/>
        <w:jc w:val="both"/>
        <w:rPr>
          <w:sz w:val="24"/>
          <w:szCs w:val="24"/>
        </w:rPr>
      </w:pPr>
      <w:r>
        <w:rPr>
          <w:b/>
          <w:sz w:val="24"/>
          <w:szCs w:val="24"/>
        </w:rPr>
        <w:t>Overdose Deaths</w:t>
      </w:r>
      <w:r>
        <w:rPr>
          <w:sz w:val="24"/>
          <w:szCs w:val="24"/>
        </w:rPr>
        <w:t>: The number of drug overdose deaths, specifically those involving opioids, in each state and year.</w:t>
      </w:r>
    </w:p>
    <w:p w14:paraId="449CA298" w14:textId="77777777" w:rsidR="00310C4B" w:rsidRDefault="00000000">
      <w:pPr>
        <w:widowControl w:val="0"/>
        <w:spacing w:line="240" w:lineRule="auto"/>
        <w:ind w:left="-450" w:right="-630"/>
        <w:jc w:val="both"/>
        <w:rPr>
          <w:sz w:val="24"/>
          <w:szCs w:val="24"/>
        </w:rPr>
      </w:pPr>
      <w:r>
        <w:rPr>
          <w:b/>
          <w:sz w:val="24"/>
          <w:szCs w:val="24"/>
        </w:rPr>
        <w:t>Policy Intervention Status</w:t>
      </w:r>
      <w:r>
        <w:rPr>
          <w:sz w:val="24"/>
          <w:szCs w:val="24"/>
        </w:rPr>
        <w:t>: A binary variable indicating whether the state had implemented opioid prescription regulations by a certain date.</w:t>
      </w:r>
    </w:p>
    <w:p w14:paraId="48168074" w14:textId="77777777" w:rsidR="00310C4B" w:rsidRDefault="00000000">
      <w:pPr>
        <w:widowControl w:val="0"/>
        <w:spacing w:line="240" w:lineRule="auto"/>
        <w:ind w:left="-450" w:right="-630"/>
        <w:jc w:val="both"/>
        <w:rPr>
          <w:sz w:val="24"/>
          <w:szCs w:val="24"/>
        </w:rPr>
      </w:pPr>
      <w:r>
        <w:rPr>
          <w:b/>
          <w:sz w:val="24"/>
          <w:szCs w:val="24"/>
        </w:rPr>
        <w:t>Time Period</w:t>
      </w:r>
      <w:r>
        <w:rPr>
          <w:sz w:val="24"/>
          <w:szCs w:val="24"/>
        </w:rPr>
        <w:t>: Year and month indicators to facilitate time-series analysis.</w:t>
      </w:r>
    </w:p>
    <w:p w14:paraId="224AB6D0" w14:textId="77777777" w:rsidR="00310C4B" w:rsidRDefault="00000000">
      <w:pPr>
        <w:widowControl w:val="0"/>
        <w:spacing w:line="240" w:lineRule="auto"/>
        <w:ind w:left="-450" w:right="-630"/>
        <w:jc w:val="both"/>
        <w:rPr>
          <w:sz w:val="24"/>
          <w:szCs w:val="24"/>
        </w:rPr>
      </w:pPr>
      <w:r>
        <w:rPr>
          <w:sz w:val="24"/>
          <w:szCs w:val="24"/>
        </w:rPr>
        <w:t>⁠</w:t>
      </w:r>
      <w:r>
        <w:rPr>
          <w:b/>
          <w:sz w:val="24"/>
          <w:szCs w:val="24"/>
        </w:rPr>
        <w:t xml:space="preserve">County and state identifiers </w:t>
      </w:r>
      <w:r>
        <w:rPr>
          <w:sz w:val="24"/>
          <w:szCs w:val="24"/>
        </w:rPr>
        <w:t>(FIPS codes for merging datasets)</w:t>
      </w:r>
    </w:p>
    <w:p w14:paraId="275406C8" w14:textId="77777777" w:rsidR="00310C4B" w:rsidRDefault="00000000">
      <w:pPr>
        <w:widowControl w:val="0"/>
        <w:spacing w:line="240" w:lineRule="auto"/>
        <w:ind w:left="-450" w:right="-630"/>
        <w:jc w:val="both"/>
        <w:rPr>
          <w:sz w:val="24"/>
          <w:szCs w:val="24"/>
        </w:rPr>
      </w:pPr>
      <w:r>
        <w:rPr>
          <w:sz w:val="24"/>
          <w:szCs w:val="24"/>
        </w:rPr>
        <w:t>⁠</w:t>
      </w:r>
      <w:r>
        <w:rPr>
          <w:b/>
          <w:sz w:val="24"/>
          <w:szCs w:val="24"/>
        </w:rPr>
        <w:t xml:space="preserve">Population of the counties </w:t>
      </w:r>
      <w:r>
        <w:rPr>
          <w:sz w:val="24"/>
          <w:szCs w:val="24"/>
        </w:rPr>
        <w:t>at a year level.</w:t>
      </w:r>
    </w:p>
    <w:p w14:paraId="5D94E97E" w14:textId="77777777" w:rsidR="00310C4B" w:rsidRDefault="00310C4B">
      <w:pPr>
        <w:widowControl w:val="0"/>
        <w:spacing w:line="240" w:lineRule="auto"/>
        <w:ind w:left="-450" w:right="-630"/>
        <w:jc w:val="both"/>
        <w:rPr>
          <w:sz w:val="24"/>
          <w:szCs w:val="24"/>
        </w:rPr>
      </w:pPr>
    </w:p>
    <w:p w14:paraId="34CE6183" w14:textId="77777777" w:rsidR="00310C4B" w:rsidRDefault="00310C4B">
      <w:pPr>
        <w:widowControl w:val="0"/>
        <w:spacing w:line="240" w:lineRule="auto"/>
        <w:ind w:left="-450" w:right="-630"/>
        <w:jc w:val="both"/>
        <w:rPr>
          <w:sz w:val="24"/>
          <w:szCs w:val="24"/>
        </w:rPr>
      </w:pPr>
    </w:p>
    <w:p w14:paraId="6C7FB727" w14:textId="77777777" w:rsidR="00310C4B" w:rsidRDefault="00000000">
      <w:pPr>
        <w:widowControl w:val="0"/>
        <w:spacing w:line="240" w:lineRule="auto"/>
        <w:ind w:left="-450" w:right="-63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6. Data Sources</w:t>
      </w:r>
    </w:p>
    <w:p w14:paraId="7AA247D4" w14:textId="77777777" w:rsidR="00310C4B" w:rsidRDefault="00310C4B">
      <w:pPr>
        <w:widowControl w:val="0"/>
        <w:spacing w:line="240" w:lineRule="auto"/>
        <w:ind w:left="-450" w:right="-630"/>
        <w:jc w:val="both"/>
        <w:rPr>
          <w:b/>
          <w:sz w:val="24"/>
          <w:szCs w:val="24"/>
        </w:rPr>
      </w:pPr>
    </w:p>
    <w:p w14:paraId="3EAA892D" w14:textId="77777777" w:rsidR="00310C4B" w:rsidRDefault="00000000">
      <w:pPr>
        <w:ind w:left="-180" w:hanging="270"/>
        <w:rPr>
          <w:sz w:val="24"/>
          <w:szCs w:val="24"/>
        </w:rPr>
      </w:pPr>
      <w:r>
        <w:rPr>
          <w:sz w:val="24"/>
          <w:szCs w:val="24"/>
        </w:rPr>
        <w:t xml:space="preserve">Population data : U.S population change data(United States Census Bureau) </w:t>
      </w:r>
    </w:p>
    <w:p w14:paraId="2F5D5240" w14:textId="77777777" w:rsidR="00310C4B" w:rsidRDefault="00310C4B">
      <w:pPr>
        <w:rPr>
          <w:sz w:val="24"/>
          <w:szCs w:val="24"/>
        </w:rPr>
      </w:pPr>
    </w:p>
    <w:p w14:paraId="2A291EFE" w14:textId="77777777" w:rsidR="00310C4B" w:rsidRDefault="00000000">
      <w:pPr>
        <w:widowControl w:val="0"/>
        <w:spacing w:line="240" w:lineRule="auto"/>
        <w:ind w:left="-450" w:right="-630"/>
        <w:jc w:val="both"/>
        <w:rPr>
          <w:sz w:val="24"/>
          <w:szCs w:val="24"/>
        </w:rPr>
      </w:pPr>
      <w:r>
        <w:rPr>
          <w:sz w:val="24"/>
          <w:szCs w:val="24"/>
        </w:rPr>
        <w:t>Opioid Prescription Data: DEA data from the Washington Post FOIA request (2006-2014) with county-level shipment information</w:t>
      </w:r>
    </w:p>
    <w:p w14:paraId="0696C387" w14:textId="77777777" w:rsidR="00310C4B" w:rsidRDefault="00310C4B">
      <w:pPr>
        <w:widowControl w:val="0"/>
        <w:spacing w:line="240" w:lineRule="auto"/>
        <w:ind w:left="-450" w:right="-630"/>
        <w:jc w:val="both"/>
        <w:rPr>
          <w:sz w:val="24"/>
          <w:szCs w:val="24"/>
        </w:rPr>
      </w:pPr>
    </w:p>
    <w:p w14:paraId="60D7CFEF" w14:textId="77777777" w:rsidR="00310C4B" w:rsidRDefault="00000000">
      <w:pPr>
        <w:widowControl w:val="0"/>
        <w:spacing w:after="160" w:line="240" w:lineRule="auto"/>
        <w:ind w:left="-450" w:right="-630"/>
        <w:jc w:val="both"/>
        <w:rPr>
          <w:sz w:val="24"/>
          <w:szCs w:val="24"/>
        </w:rPr>
      </w:pPr>
      <w:r>
        <w:rPr>
          <w:sz w:val="24"/>
          <w:szCs w:val="24"/>
        </w:rPr>
        <w:t>Overdose Mortality Data: US Vital Statistics summary (2003-2015) with county-level data on drug-related deaths.</w:t>
      </w:r>
    </w:p>
    <w:p w14:paraId="5250DF03" w14:textId="77777777" w:rsidR="00310C4B" w:rsidRDefault="00000000">
      <w:pPr>
        <w:widowControl w:val="0"/>
        <w:spacing w:after="160" w:line="240" w:lineRule="auto"/>
        <w:ind w:left="-450" w:right="-63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388521B" w14:textId="77777777" w:rsidR="00310C4B" w:rsidRDefault="00000000">
      <w:pPr>
        <w:widowControl w:val="0"/>
        <w:spacing w:before="240" w:after="240" w:line="240" w:lineRule="auto"/>
        <w:ind w:left="-450" w:right="-630"/>
        <w:jc w:val="both"/>
        <w:rPr>
          <w:sz w:val="24"/>
          <w:szCs w:val="24"/>
        </w:rPr>
      </w:pPr>
      <w:r>
        <w:rPr>
          <w:b/>
          <w:sz w:val="24"/>
          <w:szCs w:val="24"/>
        </w:rPr>
        <w:t>7. Division of Labor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1FC28B62" w14:textId="77777777" w:rsidR="00310C4B" w:rsidRDefault="00000000">
      <w:pPr>
        <w:widowControl w:val="0"/>
        <w:spacing w:before="240" w:after="240" w:line="240" w:lineRule="auto"/>
        <w:ind w:left="-450" w:right="-63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Data Sourcing Population Data: </w:t>
      </w:r>
      <w:r>
        <w:rPr>
          <w:sz w:val="24"/>
          <w:szCs w:val="24"/>
        </w:rPr>
        <w:t>Yirang, Tursunai</w:t>
      </w:r>
    </w:p>
    <w:p w14:paraId="056A0393" w14:textId="77777777" w:rsidR="00310C4B" w:rsidRDefault="00000000">
      <w:pPr>
        <w:widowControl w:val="0"/>
        <w:spacing w:before="240" w:after="240" w:line="240" w:lineRule="auto"/>
        <w:ind w:left="-450" w:right="-630"/>
        <w:jc w:val="both"/>
        <w:rPr>
          <w:sz w:val="24"/>
          <w:szCs w:val="24"/>
        </w:rPr>
      </w:pPr>
      <w:r>
        <w:rPr>
          <w:b/>
          <w:sz w:val="24"/>
          <w:szCs w:val="24"/>
        </w:rPr>
        <w:t>Data Transformations for merging:</w:t>
      </w:r>
      <w:r>
        <w:rPr>
          <w:sz w:val="24"/>
          <w:szCs w:val="24"/>
        </w:rPr>
        <w:t xml:space="preserve"> Yirang, Tursunai</w:t>
      </w:r>
    </w:p>
    <w:p w14:paraId="4F17D121" w14:textId="77777777" w:rsidR="00310C4B" w:rsidRDefault="00000000">
      <w:pPr>
        <w:widowControl w:val="0"/>
        <w:spacing w:before="240" w:after="240" w:line="240" w:lineRule="auto"/>
        <w:ind w:left="-450" w:right="-63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Cleaning </w:t>
      </w:r>
    </w:p>
    <w:p w14:paraId="5FBEB7B4" w14:textId="77777777" w:rsidR="00310C4B" w:rsidRDefault="00000000">
      <w:pPr>
        <w:widowControl w:val="0"/>
        <w:spacing w:before="240" w:after="240" w:line="240" w:lineRule="auto"/>
        <w:ind w:left="-450" w:right="-630"/>
        <w:jc w:val="both"/>
        <w:rPr>
          <w:sz w:val="24"/>
          <w:szCs w:val="24"/>
        </w:rPr>
      </w:pPr>
      <w:r>
        <w:rPr>
          <w:sz w:val="24"/>
          <w:szCs w:val="24"/>
        </w:rPr>
        <w:tab/>
        <w:t>- Opioid Shipment : Ilseop, Ramil</w:t>
      </w:r>
    </w:p>
    <w:p w14:paraId="329A50A1" w14:textId="77777777" w:rsidR="00310C4B" w:rsidRDefault="00000000">
      <w:pPr>
        <w:widowControl w:val="0"/>
        <w:spacing w:before="240" w:after="240" w:line="240" w:lineRule="auto"/>
        <w:ind w:left="-450" w:right="-630"/>
        <w:jc w:val="both"/>
        <w:rPr>
          <w:sz w:val="24"/>
          <w:szCs w:val="24"/>
        </w:rPr>
      </w:pPr>
      <w:r>
        <w:rPr>
          <w:sz w:val="24"/>
          <w:szCs w:val="24"/>
        </w:rPr>
        <w:tab/>
        <w:t>- Overdose Death : Ilseop, Ramil</w:t>
      </w:r>
    </w:p>
    <w:p w14:paraId="6513FAF7" w14:textId="77777777" w:rsidR="00310C4B" w:rsidRDefault="00000000">
      <w:pPr>
        <w:widowControl w:val="0"/>
        <w:spacing w:before="240" w:after="240" w:line="240" w:lineRule="auto"/>
        <w:ind w:left="-450" w:right="-63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Data Management of Parquet Files and Data : </w:t>
      </w:r>
      <w:r>
        <w:rPr>
          <w:sz w:val="24"/>
          <w:szCs w:val="24"/>
        </w:rPr>
        <w:t>Ilseop, Yirang</w:t>
      </w:r>
    </w:p>
    <w:p w14:paraId="4A8FC4B3" w14:textId="77777777" w:rsidR="00310C4B" w:rsidRDefault="00000000">
      <w:pPr>
        <w:widowControl w:val="0"/>
        <w:spacing w:before="240" w:after="240" w:line="240" w:lineRule="auto"/>
        <w:ind w:left="-450" w:right="-63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Selection of Comparable Strategy and Criteria : </w:t>
      </w:r>
      <w:r>
        <w:rPr>
          <w:sz w:val="24"/>
          <w:szCs w:val="24"/>
        </w:rPr>
        <w:t>Ilseop, Yirang</w:t>
      </w:r>
    </w:p>
    <w:p w14:paraId="0879E13F" w14:textId="77777777" w:rsidR="00310C4B" w:rsidRDefault="00000000">
      <w:pPr>
        <w:widowControl w:val="0"/>
        <w:spacing w:before="240" w:after="240" w:line="240" w:lineRule="auto"/>
        <w:ind w:left="-450" w:right="-63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 Analysis</w:t>
      </w:r>
    </w:p>
    <w:p w14:paraId="46C2D5AC" w14:textId="77777777" w:rsidR="00310C4B" w:rsidRDefault="00000000">
      <w:pPr>
        <w:widowControl w:val="0"/>
        <w:spacing w:before="240" w:after="240" w:line="240" w:lineRule="auto"/>
        <w:ind w:left="-450" w:right="-630"/>
        <w:jc w:val="both"/>
        <w:rPr>
          <w:sz w:val="24"/>
          <w:szCs w:val="24"/>
        </w:rPr>
      </w:pPr>
      <w:r>
        <w:rPr>
          <w:sz w:val="24"/>
          <w:szCs w:val="24"/>
        </w:rPr>
        <w:tab/>
        <w:t>- Washington : Ramil, Tursunai</w:t>
      </w:r>
    </w:p>
    <w:p w14:paraId="3B8C12A2" w14:textId="77777777" w:rsidR="00310C4B" w:rsidRDefault="00000000">
      <w:pPr>
        <w:widowControl w:val="0"/>
        <w:spacing w:before="240" w:after="240" w:line="240" w:lineRule="auto"/>
        <w:ind w:left="-450" w:right="-630"/>
        <w:jc w:val="both"/>
        <w:rPr>
          <w:sz w:val="24"/>
          <w:szCs w:val="24"/>
        </w:rPr>
      </w:pPr>
      <w:r>
        <w:rPr>
          <w:sz w:val="24"/>
          <w:szCs w:val="24"/>
        </w:rPr>
        <w:tab/>
        <w:t>- Florida : Ramil, Tursunai</w:t>
      </w:r>
    </w:p>
    <w:p w14:paraId="07B3A0F4" w14:textId="77777777" w:rsidR="00310C4B" w:rsidRDefault="00310C4B">
      <w:pPr>
        <w:widowControl w:val="0"/>
        <w:spacing w:before="240" w:after="240" w:line="240" w:lineRule="auto"/>
        <w:ind w:left="-450" w:right="-630"/>
        <w:jc w:val="both"/>
        <w:rPr>
          <w:sz w:val="24"/>
          <w:szCs w:val="24"/>
        </w:rPr>
      </w:pPr>
    </w:p>
    <w:p w14:paraId="11326ACA" w14:textId="77777777" w:rsidR="00310C4B" w:rsidRDefault="00000000">
      <w:pPr>
        <w:widowControl w:val="0"/>
        <w:spacing w:line="240" w:lineRule="auto"/>
        <w:ind w:left="-450" w:right="-63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637790F" w14:textId="77777777" w:rsidR="00310C4B" w:rsidRDefault="00000000">
      <w:pPr>
        <w:widowControl w:val="0"/>
        <w:spacing w:line="240" w:lineRule="auto"/>
        <w:ind w:left="-450" w:right="-63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92C1EB3" w14:textId="77777777" w:rsidR="00310C4B" w:rsidRDefault="00000000">
      <w:pPr>
        <w:widowControl w:val="0"/>
        <w:spacing w:line="240" w:lineRule="auto"/>
        <w:ind w:left="-450" w:right="-63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CA2823C" w14:textId="77777777" w:rsidR="00310C4B" w:rsidRDefault="00310C4B">
      <w:pPr>
        <w:widowControl w:val="0"/>
        <w:spacing w:line="240" w:lineRule="auto"/>
        <w:ind w:left="-450" w:right="-630"/>
        <w:jc w:val="both"/>
        <w:rPr>
          <w:sz w:val="24"/>
          <w:szCs w:val="24"/>
        </w:rPr>
      </w:pPr>
    </w:p>
    <w:p w14:paraId="216AFD08" w14:textId="77777777" w:rsidR="00310C4B" w:rsidRDefault="00000000">
      <w:pPr>
        <w:widowControl w:val="0"/>
        <w:spacing w:line="240" w:lineRule="auto"/>
        <w:ind w:left="-450" w:right="-63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310C4B">
      <w:footerReference w:type="default" r:id="rId6"/>
      <w:pgSz w:w="12240" w:h="15840"/>
      <w:pgMar w:top="450" w:right="1440" w:bottom="81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05E029" w14:textId="77777777" w:rsidR="00D5563C" w:rsidRDefault="00D5563C">
      <w:pPr>
        <w:spacing w:line="240" w:lineRule="auto"/>
      </w:pPr>
      <w:r>
        <w:separator/>
      </w:r>
    </w:p>
  </w:endnote>
  <w:endnote w:type="continuationSeparator" w:id="0">
    <w:p w14:paraId="4AFA23E9" w14:textId="77777777" w:rsidR="00D5563C" w:rsidRDefault="00D556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86D3C" w14:textId="77777777" w:rsidR="00310C4B" w:rsidRDefault="00310C4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45C6C0" w14:textId="77777777" w:rsidR="00D5563C" w:rsidRDefault="00D5563C">
      <w:pPr>
        <w:spacing w:line="240" w:lineRule="auto"/>
      </w:pPr>
      <w:r>
        <w:separator/>
      </w:r>
    </w:p>
  </w:footnote>
  <w:footnote w:type="continuationSeparator" w:id="0">
    <w:p w14:paraId="6ABAD302" w14:textId="77777777" w:rsidR="00D5563C" w:rsidRDefault="00D5563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C4B"/>
    <w:rsid w:val="00002B48"/>
    <w:rsid w:val="00223F8E"/>
    <w:rsid w:val="00310C4B"/>
    <w:rsid w:val="00D5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829E9"/>
  <w15:docId w15:val="{59558395-9075-1149-BB45-86FACD48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Ilseop Lee</cp:lastModifiedBy>
  <cp:revision>2</cp:revision>
  <dcterms:created xsi:type="dcterms:W3CDTF">2024-11-05T15:54:00Z</dcterms:created>
  <dcterms:modified xsi:type="dcterms:W3CDTF">2024-11-05T15:54:00Z</dcterms:modified>
</cp:coreProperties>
</file>