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27F" w:rsidRPr="0021427F" w:rsidRDefault="00E43F09" w:rsidP="00214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1</w:t>
      </w:r>
      <w:r w:rsidR="0021427F" w:rsidRPr="0021427F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. Управление складом (после создания)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UC-MGMT-01. Управление участниками склада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Акторы</w:t>
      </w:r>
      <w:proofErr w:type="spellEnd"/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 склада.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Предусловия: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 авторизован в своём складе.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Постусловия: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участников обновлён.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Основной поток:</w:t>
      </w:r>
    </w:p>
    <w:p w:rsidR="0021427F" w:rsidRPr="0021427F" w:rsidRDefault="0021427F" w:rsidP="00214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переходит в раздел «Участники».</w:t>
      </w:r>
    </w:p>
    <w:p w:rsidR="0021427F" w:rsidRPr="0021427F" w:rsidRDefault="0021427F" w:rsidP="00214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Приглашает нового участника (</w:t>
      </w:r>
      <w:proofErr w:type="spellStart"/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роль: Работник, Поставщик и т.д.).</w:t>
      </w:r>
    </w:p>
    <w:p w:rsidR="0021427F" w:rsidRPr="0021427F" w:rsidRDefault="0021427F" w:rsidP="00214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отправляет приглашение, после активации участник получает доступ только к этому складу.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UC-MGMT-02. Работа с товарами и грузами (CRUD)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Акторы</w:t>
      </w:r>
      <w:proofErr w:type="spellEnd"/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 склада, Участник склада (в зависимости от роли).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Предусловия: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авторизован.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Постусловия: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о товарах актуальны.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Основной поток:</w:t>
      </w:r>
    </w:p>
    <w:p w:rsidR="0021427F" w:rsidRPr="0021427F" w:rsidRDefault="0021427F" w:rsidP="002142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переходит на главную таблицу товаров.</w:t>
      </w:r>
    </w:p>
    <w:p w:rsidR="0021427F" w:rsidRPr="0021427F" w:rsidRDefault="0021427F" w:rsidP="002142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CRUD-операции (добавить, просмотреть, отредактировать, удалить).</w:t>
      </w:r>
    </w:p>
    <w:p w:rsidR="0021427F" w:rsidRPr="0021427F" w:rsidRDefault="0021427F" w:rsidP="002142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просмотра открывается карточка товара с данными и визуальным местоположением.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UC-MGMT-03. Просмотр и управление картой склада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Акторы</w:t>
      </w:r>
      <w:proofErr w:type="spellEnd"/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 склада, Участник склада.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Предусловия: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Склад создан с включённой картой.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Постусловия: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Местоположение товаров обновлено.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Основной поток:</w:t>
      </w:r>
    </w:p>
    <w:p w:rsidR="0021427F" w:rsidRPr="0021427F" w:rsidRDefault="0021427F" w:rsidP="002142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интерактивную карту склада.</w:t>
      </w:r>
    </w:p>
    <w:p w:rsidR="0021427F" w:rsidRPr="0021427F" w:rsidRDefault="0021427F" w:rsidP="002142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стеллажи, ряды, ячейки и размещённые товары.</w:t>
      </w:r>
    </w:p>
    <w:p w:rsidR="0021427F" w:rsidRPr="0021427F" w:rsidRDefault="0021427F" w:rsidP="002142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может перетаскивать товары (</w:t>
      </w:r>
      <w:proofErr w:type="spellStart"/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proofErr w:type="spellEnd"/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drop</w:t>
      </w:r>
      <w:proofErr w:type="spellEnd"/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перемещать их через форму.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UC-MGMT-04. Распределение грузов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Акторы</w:t>
      </w:r>
      <w:proofErr w:type="spellEnd"/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 склада, Участник склада (с правом).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Предусловия: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товары на складе. 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Постусловия:</w:t>
      </w: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 и местоположение товаров изменены.</w:t>
      </w:r>
    </w:p>
    <w:p w:rsidR="0021427F" w:rsidRPr="0021427F" w:rsidRDefault="0021427F" w:rsidP="00214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42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Основной поток:</w:t>
      </w:r>
    </w:p>
    <w:p w:rsidR="0021427F" w:rsidRPr="0021427F" w:rsidRDefault="0021427F" w:rsidP="002142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товар(ы).</w:t>
      </w:r>
    </w:p>
    <w:p w:rsidR="0021427F" w:rsidRPr="0021427F" w:rsidRDefault="0021427F" w:rsidP="002142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27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действие: приёмка, отгрузка, перемещение, резервирование и т.д.</w:t>
      </w:r>
    </w:p>
    <w:p w:rsidR="0021427F" w:rsidRPr="0021427F" w:rsidRDefault="0021427F"/>
    <w:p w:rsidR="00361A51" w:rsidRPr="0021427F" w:rsidRDefault="0021427F" w:rsidP="0021427F">
      <w:pPr>
        <w:ind w:hanging="1701"/>
      </w:pPr>
      <w:bookmarkStart w:id="0" w:name="_GoBack"/>
      <w:r w:rsidRPr="00EC0FC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DB7303B" wp14:editId="1FAAB669">
            <wp:extent cx="7509541" cy="353683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6938" cy="357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61A51" w:rsidRPr="00214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0790D"/>
    <w:multiLevelType w:val="multilevel"/>
    <w:tmpl w:val="72F6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5E3B27"/>
    <w:multiLevelType w:val="multilevel"/>
    <w:tmpl w:val="ED3C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AE3B3F"/>
    <w:multiLevelType w:val="multilevel"/>
    <w:tmpl w:val="6312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63A0B"/>
    <w:multiLevelType w:val="multilevel"/>
    <w:tmpl w:val="D6A64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27F"/>
    <w:rsid w:val="001B3233"/>
    <w:rsid w:val="0021427F"/>
    <w:rsid w:val="00361A51"/>
    <w:rsid w:val="00C62A03"/>
    <w:rsid w:val="00E43F09"/>
    <w:rsid w:val="00EC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2DBBC"/>
  <w15:chartTrackingRefBased/>
  <w15:docId w15:val="{C5B70211-75FA-49C3-BD13-067D4D26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42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142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14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142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1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Damirka228</dc:creator>
  <cp:keywords/>
  <dc:description/>
  <cp:lastModifiedBy>Damirka228</cp:lastModifiedBy>
  <cp:revision>4</cp:revision>
  <dcterms:created xsi:type="dcterms:W3CDTF">2026-04-07T20:29:00Z</dcterms:created>
  <dcterms:modified xsi:type="dcterms:W3CDTF">2026-04-08T19:50:00Z</dcterms:modified>
</cp:coreProperties>
</file>