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13687" w14:textId="302B92E7" w:rsidR="00B70F6C" w:rsidRPr="00B70F6C" w:rsidRDefault="00B70F6C" w:rsidP="00B70F6C">
      <w:pPr>
        <w:pStyle w:val="3"/>
        <w:rPr>
          <w:sz w:val="24"/>
          <w:szCs w:val="24"/>
        </w:rPr>
      </w:pPr>
      <w:r w:rsidRPr="00B70F6C">
        <w:rPr>
          <w:sz w:val="24"/>
          <w:szCs w:val="24"/>
        </w:rPr>
        <w:t>1. Регистраци</w:t>
      </w:r>
      <w:r w:rsidR="00AC126C">
        <w:rPr>
          <w:sz w:val="24"/>
          <w:szCs w:val="24"/>
        </w:rPr>
        <w:t>я</w:t>
      </w:r>
      <w:r w:rsidR="00F93866">
        <w:rPr>
          <w:sz w:val="24"/>
          <w:szCs w:val="24"/>
        </w:rPr>
        <w:t xml:space="preserve"> и настройка нового склада </w:t>
      </w:r>
    </w:p>
    <w:p w14:paraId="15A5A09A" w14:textId="13BFFD0D" w:rsidR="00B70F6C" w:rsidRPr="00B70F6C" w:rsidRDefault="00B70F6C" w:rsidP="00B70F6C">
      <w:pPr>
        <w:pStyle w:val="a4"/>
      </w:pPr>
      <w:r w:rsidRPr="00B70F6C">
        <w:rPr>
          <w:rStyle w:val="a3"/>
        </w:rPr>
        <w:t>US-REG-1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Новый клиент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 xml:space="preserve">нажать кнопку «Зарегистрировать свой склад» на главной странице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открыть окно настройки моего персонального склада.</w:t>
      </w:r>
    </w:p>
    <w:p w14:paraId="0E0EF955" w14:textId="219F4606" w:rsidR="00B70F6C" w:rsidRPr="00B70F6C" w:rsidRDefault="00B70F6C" w:rsidP="00B70F6C">
      <w:pPr>
        <w:pStyle w:val="a4"/>
      </w:pPr>
      <w:r w:rsidRPr="00B70F6C">
        <w:rPr>
          <w:rStyle w:val="a3"/>
        </w:rPr>
        <w:t>US-REG-2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Новый клиент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t xml:space="preserve"> заполнить форму создани</w:t>
      </w:r>
      <w:r w:rsidR="00AC126C">
        <w:t>я</w:t>
      </w:r>
      <w:r w:rsidRPr="00B70F6C">
        <w:t xml:space="preserve"> склада (название склада, адрес, тип склада, площадь, количество стеллажей/зон, необходимость карты склада</w:t>
      </w:r>
      <w:r w:rsidR="00F93866" w:rsidRPr="00F93866">
        <w:t xml:space="preserve">, </w:t>
      </w:r>
      <w:r w:rsidR="00F93866" w:rsidRPr="00B70F6C">
        <w:t>интеграции, количество пользователей, модуль карты/визуализации, истори</w:t>
      </w:r>
      <w:r w:rsidR="00AC126C">
        <w:t>я</w:t>
      </w:r>
      <w:r w:rsidR="00F93866" w:rsidRPr="00B70F6C">
        <w:t xml:space="preserve"> изменений и </w:t>
      </w:r>
      <w:r w:rsidRPr="00B70F6C">
        <w:t xml:space="preserve">т.д.)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 xml:space="preserve">система могла автоматически подготовить именно мою </w:t>
      </w:r>
      <w:proofErr w:type="gramStart"/>
      <w:r w:rsidRPr="00B70F6C">
        <w:t>конфигурацию..</w:t>
      </w:r>
      <w:proofErr w:type="gramEnd"/>
    </w:p>
    <w:p w14:paraId="6F7FECFF" w14:textId="2EF516C0" w:rsidR="00B70F6C" w:rsidRPr="00B70F6C" w:rsidRDefault="00F93866" w:rsidP="00B70F6C">
      <w:pPr>
        <w:pStyle w:val="a4"/>
      </w:pPr>
      <w:r>
        <w:rPr>
          <w:rStyle w:val="a3"/>
        </w:rPr>
        <w:t>US-REG-3</w:t>
      </w:r>
      <w:r w:rsidR="00B70F6C" w:rsidRPr="00B70F6C">
        <w:t xml:space="preserve"> (</w:t>
      </w:r>
      <w:proofErr w:type="spellStart"/>
      <w:r w:rsidR="00B70F6C" w:rsidRPr="00B70F6C">
        <w:t>Must</w:t>
      </w:r>
      <w:proofErr w:type="spellEnd"/>
      <w:r w:rsidR="00B70F6C" w:rsidRPr="00B70F6C">
        <w:t xml:space="preserve">) </w:t>
      </w:r>
      <w:r w:rsidR="00AC126C">
        <w:rPr>
          <w:color w:val="FF0000"/>
        </w:rPr>
        <w:t>Как</w:t>
      </w:r>
      <w:r w:rsidR="00B70F6C" w:rsidRPr="00B70F6C">
        <w:rPr>
          <w:color w:val="FF0000"/>
        </w:rPr>
        <w:t xml:space="preserve"> </w:t>
      </w:r>
      <w:r w:rsidR="00B70F6C" w:rsidRPr="00B70F6C">
        <w:rPr>
          <w:rStyle w:val="a3"/>
        </w:rPr>
        <w:t>Новый клиент</w:t>
      </w:r>
      <w:r w:rsidR="00B70F6C" w:rsidRPr="00B70F6C">
        <w:t xml:space="preserve"> </w:t>
      </w:r>
      <w:r w:rsidR="00AC126C">
        <w:rPr>
          <w:color w:val="0070C0"/>
        </w:rPr>
        <w:t>я хочу</w:t>
      </w:r>
      <w:r w:rsidR="00B70F6C" w:rsidRPr="00B70F6C">
        <w:t xml:space="preserve"> видеть расчёт сметы в реальном времени при каждом изменении параметров </w:t>
      </w:r>
      <w:r w:rsidR="00AC126C">
        <w:rPr>
          <w:color w:val="00B050"/>
        </w:rPr>
        <w:t>чтобы</w:t>
      </w:r>
      <w:r w:rsidR="00B70F6C" w:rsidRPr="00B70F6C">
        <w:rPr>
          <w:color w:val="00B050"/>
        </w:rPr>
        <w:t xml:space="preserve"> </w:t>
      </w:r>
      <w:r w:rsidR="00B70F6C" w:rsidRPr="00B70F6C">
        <w:t>понимать итоговую стоимость настройки и ежемес</w:t>
      </w:r>
      <w:r w:rsidR="00AC126C">
        <w:t>я</w:t>
      </w:r>
      <w:r w:rsidR="00B70F6C" w:rsidRPr="00B70F6C">
        <w:t>чной подписки до подтверждени</w:t>
      </w:r>
      <w:r w:rsidR="00AC126C">
        <w:t>я</w:t>
      </w:r>
      <w:r w:rsidR="00B70F6C" w:rsidRPr="00B70F6C">
        <w:t>.</w:t>
      </w:r>
    </w:p>
    <w:p w14:paraId="19B3D88B" w14:textId="5E9A11C5" w:rsidR="00B70F6C" w:rsidRPr="00B70F6C" w:rsidRDefault="00F93866" w:rsidP="00B70F6C">
      <w:pPr>
        <w:pStyle w:val="a4"/>
      </w:pPr>
      <w:r>
        <w:rPr>
          <w:rStyle w:val="a3"/>
        </w:rPr>
        <w:t>US-REG-4</w:t>
      </w:r>
      <w:r w:rsidR="00B70F6C" w:rsidRPr="00B70F6C">
        <w:t xml:space="preserve"> (</w:t>
      </w:r>
      <w:proofErr w:type="spellStart"/>
      <w:r w:rsidR="00B70F6C" w:rsidRPr="00B70F6C">
        <w:t>Must</w:t>
      </w:r>
      <w:proofErr w:type="spellEnd"/>
      <w:r w:rsidR="00B70F6C" w:rsidRPr="00B70F6C">
        <w:t xml:space="preserve">) </w:t>
      </w:r>
      <w:r w:rsidR="00AC126C">
        <w:rPr>
          <w:color w:val="FF0000"/>
        </w:rPr>
        <w:t>Как</w:t>
      </w:r>
      <w:r w:rsidR="00B70F6C" w:rsidRPr="00B70F6C">
        <w:rPr>
          <w:color w:val="FF0000"/>
        </w:rPr>
        <w:t xml:space="preserve"> </w:t>
      </w:r>
      <w:r w:rsidR="00B70F6C" w:rsidRPr="00B70F6C">
        <w:rPr>
          <w:rStyle w:val="a3"/>
        </w:rPr>
        <w:t>Новый клиент</w:t>
      </w:r>
      <w:r w:rsidR="00B70F6C" w:rsidRPr="00B70F6C">
        <w:t xml:space="preserve"> </w:t>
      </w:r>
      <w:r w:rsidR="00AC126C">
        <w:rPr>
          <w:color w:val="0070C0"/>
        </w:rPr>
        <w:t>я хочу</w:t>
      </w:r>
      <w:r w:rsidR="00B70F6C" w:rsidRPr="00B70F6C">
        <w:rPr>
          <w:color w:val="0070C0"/>
        </w:rPr>
        <w:t xml:space="preserve"> </w:t>
      </w:r>
      <w:bookmarkStart w:id="0" w:name="_GoBack"/>
      <w:bookmarkEnd w:id="0"/>
      <w:r w:rsidR="00B70F6C" w:rsidRPr="00B70F6C">
        <w:t xml:space="preserve">подтвердить настройку и оплатить (или выбрать тариф) </w:t>
      </w:r>
      <w:r w:rsidR="00AC126C">
        <w:rPr>
          <w:color w:val="00B050"/>
        </w:rPr>
        <w:t>чтобы</w:t>
      </w:r>
      <w:r w:rsidR="00B70F6C" w:rsidRPr="00B70F6C">
        <w:rPr>
          <w:color w:val="00B050"/>
        </w:rPr>
        <w:t xml:space="preserve"> </w:t>
      </w:r>
      <w:r w:rsidR="00B70F6C" w:rsidRPr="00B70F6C">
        <w:t>система автоматически создала мой изолированный экземпл</w:t>
      </w:r>
      <w:r w:rsidR="00AC126C">
        <w:t>я</w:t>
      </w:r>
      <w:r w:rsidR="00B70F6C" w:rsidRPr="00B70F6C">
        <w:t>р склада и предоставила мне доступ в роли Администратора.</w:t>
      </w:r>
    </w:p>
    <w:p w14:paraId="0D44C310" w14:textId="2C21F41B" w:rsidR="00B70F6C" w:rsidRPr="00B70F6C" w:rsidRDefault="00B70F6C" w:rsidP="00B70F6C">
      <w:pPr>
        <w:pStyle w:val="3"/>
        <w:rPr>
          <w:sz w:val="24"/>
          <w:szCs w:val="24"/>
        </w:rPr>
      </w:pPr>
      <w:r w:rsidRPr="00B70F6C">
        <w:rPr>
          <w:sz w:val="24"/>
          <w:szCs w:val="24"/>
        </w:rPr>
        <w:t>2. Авторизаци</w:t>
      </w:r>
      <w:r w:rsidR="00AC126C">
        <w:rPr>
          <w:sz w:val="24"/>
          <w:szCs w:val="24"/>
        </w:rPr>
        <w:t>я</w:t>
      </w:r>
      <w:r w:rsidRPr="00B70F6C">
        <w:rPr>
          <w:sz w:val="24"/>
          <w:szCs w:val="24"/>
        </w:rPr>
        <w:t xml:space="preserve"> и управление сессией</w:t>
      </w:r>
    </w:p>
    <w:p w14:paraId="21FBFAA1" w14:textId="71BF663C" w:rsidR="00B70F6C" w:rsidRPr="00B70F6C" w:rsidRDefault="00B70F6C" w:rsidP="00B70F6C">
      <w:pPr>
        <w:pStyle w:val="a4"/>
      </w:pPr>
      <w:r w:rsidRPr="00B70F6C">
        <w:rPr>
          <w:rStyle w:val="a3"/>
        </w:rPr>
        <w:t>US-AUTH-1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Зарегистрированный клиент / Администратор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 xml:space="preserve">войти в систему по логину и паролю (или через </w:t>
      </w:r>
      <w:r w:rsidR="009E5EB1">
        <w:rPr>
          <w:lang w:val="en-US"/>
        </w:rPr>
        <w:t>login</w:t>
      </w:r>
      <w:r w:rsidR="009E5EB1" w:rsidRPr="009E5EB1">
        <w:t xml:space="preserve"> </w:t>
      </w:r>
      <w:r w:rsidRPr="00B70F6C">
        <w:t xml:space="preserve">+ пароль)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получить доступ именно к своему складу.</w:t>
      </w:r>
    </w:p>
    <w:p w14:paraId="5ACAC6B5" w14:textId="6B78E328" w:rsidR="00B70F6C" w:rsidRPr="00B70F6C" w:rsidRDefault="00B70F6C" w:rsidP="00B70F6C">
      <w:pPr>
        <w:pStyle w:val="a4"/>
      </w:pPr>
      <w:r w:rsidRPr="00B70F6C">
        <w:rPr>
          <w:rStyle w:val="a3"/>
        </w:rPr>
        <w:t>US-AUTH-2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t xml:space="preserve"> </w:t>
      </w:r>
      <w:r w:rsidRPr="00B70F6C">
        <w:rPr>
          <w:rStyle w:val="a3"/>
        </w:rPr>
        <w:t>Администратор склада / Участник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 xml:space="preserve">выйти из системы (кнопка «Выйти»)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завершить сессию и защитить данные своего склада.</w:t>
      </w:r>
    </w:p>
    <w:p w14:paraId="6DA55A08" w14:textId="18B65D7A" w:rsidR="00B70F6C" w:rsidRPr="00B70F6C" w:rsidRDefault="00B70F6C" w:rsidP="00B70F6C">
      <w:pPr>
        <w:pStyle w:val="3"/>
        <w:rPr>
          <w:sz w:val="24"/>
          <w:szCs w:val="24"/>
        </w:rPr>
      </w:pPr>
      <w:r w:rsidRPr="00B70F6C">
        <w:rPr>
          <w:sz w:val="24"/>
          <w:szCs w:val="24"/>
        </w:rPr>
        <w:t>3. Управление складом (основной процесс после создани</w:t>
      </w:r>
      <w:r w:rsidR="00AC126C">
        <w:rPr>
          <w:sz w:val="24"/>
          <w:szCs w:val="24"/>
        </w:rPr>
        <w:t>я</w:t>
      </w:r>
      <w:r w:rsidRPr="00B70F6C">
        <w:rPr>
          <w:sz w:val="24"/>
          <w:szCs w:val="24"/>
        </w:rPr>
        <w:t xml:space="preserve"> склада)</w:t>
      </w:r>
    </w:p>
    <w:p w14:paraId="7B7BD299" w14:textId="7BB495B5" w:rsidR="00B70F6C" w:rsidRPr="00B70F6C" w:rsidRDefault="00B70F6C" w:rsidP="00B70F6C">
      <w:pPr>
        <w:pStyle w:val="4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B70F6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3.1 Управление пользовател</w:t>
      </w:r>
      <w:r w:rsidR="00AC126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я</w:t>
      </w:r>
      <w:r w:rsidRPr="00B70F6C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>ми и участниками склада</w:t>
      </w:r>
    </w:p>
    <w:p w14:paraId="584B34C9" w14:textId="41B49A13" w:rsidR="00B70F6C" w:rsidRPr="00B70F6C" w:rsidRDefault="00B70F6C" w:rsidP="00B70F6C">
      <w:pPr>
        <w:pStyle w:val="a4"/>
      </w:pPr>
      <w:r w:rsidRPr="00B70F6C">
        <w:rPr>
          <w:rStyle w:val="a3"/>
        </w:rPr>
        <w:t>US-MGMT-1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 xml:space="preserve">приглашать новых участников (работников, поставщиков, логистов)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они могли работать внутри моего склада с нужными правами.</w:t>
      </w:r>
    </w:p>
    <w:p w14:paraId="5834F0F0" w14:textId="17B673F7" w:rsidR="00B70F6C" w:rsidRPr="00B70F6C" w:rsidRDefault="00B70F6C" w:rsidP="00B70F6C">
      <w:pPr>
        <w:pStyle w:val="a4"/>
      </w:pPr>
      <w:r w:rsidRPr="00B70F6C">
        <w:rPr>
          <w:rStyle w:val="a3"/>
        </w:rPr>
        <w:t>US-MGMT-2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>управл</w:t>
      </w:r>
      <w:r w:rsidR="00AC126C">
        <w:t>я</w:t>
      </w:r>
      <w:r w:rsidRPr="00B70F6C">
        <w:t>ть рол</w:t>
      </w:r>
      <w:r w:rsidR="00AC126C">
        <w:t>я</w:t>
      </w:r>
      <w:r w:rsidRPr="00B70F6C">
        <w:t>ми участников (Администратор, Работник, Поставщик</w:t>
      </w:r>
      <w:r w:rsidR="009E5EB1" w:rsidRPr="009E5EB1">
        <w:t xml:space="preserve"> </w:t>
      </w:r>
      <w:r w:rsidRPr="00B70F6C">
        <w:t xml:space="preserve">и т.д.)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каждый имел доступ только к тем функци</w:t>
      </w:r>
      <w:r w:rsidR="00AC126C">
        <w:t>я</w:t>
      </w:r>
      <w:r w:rsidRPr="00B70F6C">
        <w:t>м, которые ему нужны.</w:t>
      </w:r>
    </w:p>
    <w:p w14:paraId="020C12F0" w14:textId="7BDFE423" w:rsidR="00B70F6C" w:rsidRPr="00B70F6C" w:rsidRDefault="00B70F6C" w:rsidP="00B70F6C">
      <w:pPr>
        <w:pStyle w:val="a4"/>
      </w:pPr>
      <w:r w:rsidRPr="00B70F6C">
        <w:rPr>
          <w:rStyle w:val="a3"/>
        </w:rPr>
        <w:t>US-MGMT-3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 xml:space="preserve">просматривать, редактировать и деактивировать список всех участников моего склада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контролировать доступ.</w:t>
      </w:r>
    </w:p>
    <w:p w14:paraId="243F3C4F" w14:textId="77777777" w:rsidR="00B70F6C" w:rsidRPr="00B70F6C" w:rsidRDefault="00B70F6C" w:rsidP="00B70F6C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70F6C">
        <w:rPr>
          <w:rFonts w:ascii="Times New Roman" w:hAnsi="Times New Roman" w:cs="Times New Roman"/>
          <w:i w:val="0"/>
          <w:color w:val="auto"/>
          <w:sz w:val="24"/>
          <w:szCs w:val="24"/>
        </w:rPr>
        <w:t>3.2 Работа с товарами и грузами</w:t>
      </w:r>
    </w:p>
    <w:p w14:paraId="28F9623E" w14:textId="5036B249" w:rsidR="00B70F6C" w:rsidRPr="00B70F6C" w:rsidRDefault="00B70F6C" w:rsidP="00B70F6C">
      <w:pPr>
        <w:pStyle w:val="a4"/>
      </w:pPr>
      <w:r w:rsidRPr="00B70F6C">
        <w:rPr>
          <w:rStyle w:val="a3"/>
        </w:rPr>
        <w:t>US-MGMT-4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Администратор / Работник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>видеть главную таблицу всех товаров/грузов моего склада (артикул, наименование, категори</w:t>
      </w:r>
      <w:r w:rsidR="00AC126C">
        <w:t>я</w:t>
      </w:r>
      <w:r w:rsidRPr="00B70F6C">
        <w:t xml:space="preserve">, количество, местоположение, статус)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быстро оценивать текущие остатки.</w:t>
      </w:r>
    </w:p>
    <w:p w14:paraId="023AB035" w14:textId="28893764" w:rsidR="00B70F6C" w:rsidRPr="00B70F6C" w:rsidRDefault="00B70F6C" w:rsidP="00B70F6C">
      <w:pPr>
        <w:pStyle w:val="a4"/>
      </w:pPr>
      <w:r w:rsidRPr="00B70F6C">
        <w:rPr>
          <w:rStyle w:val="a3"/>
        </w:rPr>
        <w:t>US-MGMT-5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>создавать, редактировать и удал</w:t>
      </w:r>
      <w:r w:rsidR="00AC126C">
        <w:t>я</w:t>
      </w:r>
      <w:r w:rsidRPr="00B70F6C">
        <w:t xml:space="preserve">ть товары/грузы (полный CRUD)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поддерживать актуальную базу склада.</w:t>
      </w:r>
    </w:p>
    <w:p w14:paraId="20867FE7" w14:textId="40598FA6" w:rsidR="00B70F6C" w:rsidRPr="00B70F6C" w:rsidRDefault="00B70F6C" w:rsidP="00B70F6C">
      <w:pPr>
        <w:pStyle w:val="a4"/>
      </w:pPr>
      <w:r w:rsidRPr="00B70F6C">
        <w:rPr>
          <w:rStyle w:val="a3"/>
        </w:rPr>
        <w:lastRenderedPageBreak/>
        <w:t>US-MGMT-6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Администратор / Работник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>просматривать детальную карточку товара (включа</w:t>
      </w:r>
      <w:r w:rsidR="00AC126C">
        <w:t>я</w:t>
      </w:r>
      <w:r w:rsidRPr="00B70F6C">
        <w:t xml:space="preserve"> визуальное местоположение на карте склада)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точно понимать, где находитс</w:t>
      </w:r>
      <w:r w:rsidR="00AC126C">
        <w:t>я</w:t>
      </w:r>
      <w:r w:rsidRPr="00B70F6C">
        <w:t xml:space="preserve"> кажда</w:t>
      </w:r>
      <w:r w:rsidR="00AC126C">
        <w:t>я</w:t>
      </w:r>
      <w:r w:rsidRPr="00B70F6C">
        <w:t xml:space="preserve"> позици</w:t>
      </w:r>
      <w:r w:rsidR="00AC126C">
        <w:t>я</w:t>
      </w:r>
      <w:r w:rsidRPr="00B70F6C">
        <w:t>.</w:t>
      </w:r>
    </w:p>
    <w:p w14:paraId="195B7C19" w14:textId="2687BA23" w:rsidR="00B70F6C" w:rsidRPr="00B70F6C" w:rsidRDefault="00B70F6C" w:rsidP="00B70F6C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70F6C">
        <w:rPr>
          <w:rFonts w:ascii="Times New Roman" w:hAnsi="Times New Roman" w:cs="Times New Roman"/>
          <w:i w:val="0"/>
          <w:color w:val="auto"/>
          <w:sz w:val="24"/>
          <w:szCs w:val="24"/>
        </w:rPr>
        <w:t>3.3 Карта и визуализаци</w:t>
      </w:r>
      <w:r w:rsidR="00AC126C">
        <w:rPr>
          <w:rFonts w:ascii="Times New Roman" w:hAnsi="Times New Roman" w:cs="Times New Roman"/>
          <w:i w:val="0"/>
          <w:color w:val="auto"/>
          <w:sz w:val="24"/>
          <w:szCs w:val="24"/>
        </w:rPr>
        <w:t>я</w:t>
      </w:r>
      <w:r w:rsidRPr="00B70F6C">
        <w:rPr>
          <w:rFonts w:ascii="Times New Roman" w:hAnsi="Times New Roman" w:cs="Times New Roman"/>
          <w:i w:val="0"/>
          <w:color w:val="auto"/>
          <w:sz w:val="24"/>
          <w:szCs w:val="24"/>
        </w:rPr>
        <w:t xml:space="preserve"> склада</w:t>
      </w:r>
    </w:p>
    <w:p w14:paraId="65B49B2E" w14:textId="641F7A74" w:rsidR="00B70F6C" w:rsidRPr="00B70F6C" w:rsidRDefault="00B70F6C" w:rsidP="00B70F6C">
      <w:pPr>
        <w:pStyle w:val="a4"/>
      </w:pPr>
      <w:r w:rsidRPr="00B70F6C">
        <w:rPr>
          <w:rStyle w:val="a3"/>
        </w:rPr>
        <w:t>US-MGMT-8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Администратор / Работник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>видеть интерактивную карту своего склада (стеллажи, р</w:t>
      </w:r>
      <w:r w:rsidR="00AC126C">
        <w:t>я</w:t>
      </w:r>
      <w:r w:rsidRPr="00B70F6C">
        <w:t xml:space="preserve">ды, </w:t>
      </w:r>
      <w:r w:rsidR="00AC126C">
        <w:t>я</w:t>
      </w:r>
      <w:r w:rsidRPr="00B70F6C">
        <w:t xml:space="preserve">чейки)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визуально управл</w:t>
      </w:r>
      <w:r w:rsidR="00AC126C">
        <w:t>я</w:t>
      </w:r>
      <w:r w:rsidRPr="00B70F6C">
        <w:t>ть расположением товаров.</w:t>
      </w:r>
    </w:p>
    <w:p w14:paraId="36BE8063" w14:textId="6894A0F6" w:rsidR="00B70F6C" w:rsidRPr="00B70F6C" w:rsidRDefault="00B70F6C" w:rsidP="00B70F6C">
      <w:pPr>
        <w:pStyle w:val="4"/>
        <w:rPr>
          <w:rFonts w:ascii="Times New Roman" w:hAnsi="Times New Roman" w:cs="Times New Roman"/>
          <w:i w:val="0"/>
          <w:color w:val="auto"/>
          <w:sz w:val="24"/>
          <w:szCs w:val="24"/>
        </w:rPr>
      </w:pPr>
      <w:r w:rsidRPr="00B70F6C">
        <w:rPr>
          <w:rFonts w:ascii="Times New Roman" w:hAnsi="Times New Roman" w:cs="Times New Roman"/>
          <w:i w:val="0"/>
          <w:color w:val="auto"/>
          <w:sz w:val="24"/>
          <w:szCs w:val="24"/>
        </w:rPr>
        <w:t>3.4 Дополнительные возможности управлени</w:t>
      </w:r>
      <w:r w:rsidR="00AC126C">
        <w:rPr>
          <w:rFonts w:ascii="Times New Roman" w:hAnsi="Times New Roman" w:cs="Times New Roman"/>
          <w:i w:val="0"/>
          <w:color w:val="auto"/>
          <w:sz w:val="24"/>
          <w:szCs w:val="24"/>
        </w:rPr>
        <w:t>я</w:t>
      </w:r>
    </w:p>
    <w:p w14:paraId="455019DA" w14:textId="52B87C58" w:rsidR="00F93866" w:rsidRPr="00F93866" w:rsidRDefault="00B70F6C" w:rsidP="00B70F6C">
      <w:pPr>
        <w:pStyle w:val="a4"/>
        <w:rPr>
          <w:rStyle w:val="a3"/>
          <w:b w:val="0"/>
          <w:bCs w:val="0"/>
        </w:rPr>
      </w:pPr>
      <w:r w:rsidRPr="00B70F6C">
        <w:rPr>
          <w:rStyle w:val="a3"/>
        </w:rPr>
        <w:t>US-MGMT-10</w:t>
      </w:r>
      <w:r w:rsidRPr="00B70F6C">
        <w:t xml:space="preserve"> (</w:t>
      </w:r>
      <w:proofErr w:type="spellStart"/>
      <w:r w:rsidRPr="00B70F6C">
        <w:t>Should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Администратор склада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t xml:space="preserve"> настраивать параметры склада после создани</w:t>
      </w:r>
      <w:r w:rsidR="00AC126C">
        <w:t>я</w:t>
      </w:r>
      <w:r w:rsidRPr="00B70F6C">
        <w:t xml:space="preserve"> (измен</w:t>
      </w:r>
      <w:r w:rsidR="00AC126C">
        <w:t>я</w:t>
      </w:r>
      <w:r w:rsidRPr="00B70F6C">
        <w:t>ть карту, добавл</w:t>
      </w:r>
      <w:r w:rsidR="00AC126C">
        <w:t>я</w:t>
      </w:r>
      <w:r w:rsidRPr="00B70F6C">
        <w:t xml:space="preserve">ть новые зоны, подключать интеграции)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адаптировать систему под изменение бизнеса.</w:t>
      </w:r>
    </w:p>
    <w:p w14:paraId="2CFC8967" w14:textId="7DD1FB8C" w:rsidR="00B70F6C" w:rsidRPr="00B70F6C" w:rsidRDefault="00B70F6C" w:rsidP="00B70F6C">
      <w:pPr>
        <w:pStyle w:val="a4"/>
      </w:pPr>
      <w:r w:rsidRPr="00B70F6C">
        <w:rPr>
          <w:rStyle w:val="a3"/>
        </w:rPr>
        <w:t>US-MGMT-12</w:t>
      </w:r>
      <w:r w:rsidRPr="00B70F6C">
        <w:t xml:space="preserve"> (</w:t>
      </w:r>
      <w:proofErr w:type="spellStart"/>
      <w:r w:rsidRPr="00B70F6C">
        <w:t>Must</w:t>
      </w:r>
      <w:proofErr w:type="spellEnd"/>
      <w:r w:rsidRPr="00B70F6C">
        <w:t xml:space="preserve">) </w:t>
      </w:r>
      <w:r w:rsidR="00AC126C">
        <w:rPr>
          <w:color w:val="FF0000"/>
        </w:rPr>
        <w:t>Как</w:t>
      </w:r>
      <w:r w:rsidRPr="00B70F6C">
        <w:rPr>
          <w:color w:val="FF0000"/>
        </w:rPr>
        <w:t xml:space="preserve"> </w:t>
      </w:r>
      <w:r w:rsidRPr="00B70F6C">
        <w:rPr>
          <w:rStyle w:val="a3"/>
        </w:rPr>
        <w:t>Участник склада (Работник / Поставщик)</w:t>
      </w:r>
      <w:r w:rsidRPr="00B70F6C">
        <w:t xml:space="preserve"> </w:t>
      </w:r>
      <w:r w:rsidR="00AC126C">
        <w:rPr>
          <w:color w:val="0070C0"/>
        </w:rPr>
        <w:t>я хочу</w:t>
      </w:r>
      <w:r w:rsidRPr="00B70F6C">
        <w:rPr>
          <w:color w:val="0070C0"/>
        </w:rPr>
        <w:t xml:space="preserve"> </w:t>
      </w:r>
      <w:r w:rsidRPr="00B70F6C">
        <w:t>иметь доступ только к разрешённым функци</w:t>
      </w:r>
      <w:r w:rsidR="00AC126C">
        <w:t>я</w:t>
      </w:r>
      <w:r w:rsidRPr="00B70F6C">
        <w:t xml:space="preserve">м (например, только просмотр или только приёмка) </w:t>
      </w:r>
      <w:r w:rsidR="00AC126C">
        <w:rPr>
          <w:color w:val="00B050"/>
        </w:rPr>
        <w:t>чтобы</w:t>
      </w:r>
      <w:r w:rsidRPr="00B70F6C">
        <w:rPr>
          <w:color w:val="00B050"/>
        </w:rPr>
        <w:t xml:space="preserve"> </w:t>
      </w:r>
      <w:r w:rsidRPr="00B70F6C">
        <w:t>не нарушать безопасность и разграничение прав.</w:t>
      </w:r>
    </w:p>
    <w:p w14:paraId="6F2FF9A6" w14:textId="77777777" w:rsidR="00361A51" w:rsidRPr="00B70F6C" w:rsidRDefault="00361A51" w:rsidP="00B70F6C">
      <w:pPr>
        <w:rPr>
          <w:rFonts w:ascii="Times New Roman" w:hAnsi="Times New Roman" w:cs="Times New Roman"/>
          <w:sz w:val="24"/>
          <w:szCs w:val="24"/>
        </w:rPr>
      </w:pPr>
    </w:p>
    <w:sectPr w:rsidR="00361A51" w:rsidRPr="00B70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1271A8"/>
    <w:multiLevelType w:val="multilevel"/>
    <w:tmpl w:val="20E8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955740"/>
    <w:multiLevelType w:val="multilevel"/>
    <w:tmpl w:val="097EA3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0514F2"/>
    <w:multiLevelType w:val="multilevel"/>
    <w:tmpl w:val="683EA56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E753F7"/>
    <w:multiLevelType w:val="multilevel"/>
    <w:tmpl w:val="E6A29B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1C6"/>
    <w:rsid w:val="00196AEC"/>
    <w:rsid w:val="00222940"/>
    <w:rsid w:val="00361A51"/>
    <w:rsid w:val="009E5EB1"/>
    <w:rsid w:val="00A701C6"/>
    <w:rsid w:val="00AC126C"/>
    <w:rsid w:val="00B70F6C"/>
    <w:rsid w:val="00CA574D"/>
    <w:rsid w:val="00F9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9000"/>
  <w15:chartTrackingRefBased/>
  <w15:docId w15:val="{AEA0D5B3-31F1-4054-A29C-BD02633EB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70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F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701C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701C6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B70F6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4">
    <w:name w:val="Normal (Web)"/>
    <w:basedOn w:val="a"/>
    <w:uiPriority w:val="99"/>
    <w:semiHidden/>
    <w:unhideWhenUsed/>
    <w:rsid w:val="00B70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4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Damirka228</dc:creator>
  <cp:keywords/>
  <dc:description/>
  <cp:lastModifiedBy>Damirka228</cp:lastModifiedBy>
  <cp:revision>4</cp:revision>
  <dcterms:created xsi:type="dcterms:W3CDTF">2026-04-07T12:36:00Z</dcterms:created>
  <dcterms:modified xsi:type="dcterms:W3CDTF">2026-04-07T14:59:00Z</dcterms:modified>
</cp:coreProperties>
</file>