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E9570" w14:textId="77777777" w:rsidR="00365C98" w:rsidRDefault="00365C98" w:rsidP="00365C98">
      <w:pPr>
        <w:spacing w:after="240" w:line="360" w:lineRule="auto"/>
        <w:jc w:val="center"/>
        <w:rPr>
          <w:rFonts w:ascii="Times New Roman" w:hAnsi="Times New Roman" w:cs="Times New Roman"/>
          <w:sz w:val="44"/>
          <w:szCs w:val="44"/>
        </w:rPr>
      </w:pPr>
    </w:p>
    <w:p w14:paraId="37281A1C" w14:textId="49722412" w:rsidR="00E93D86" w:rsidRDefault="00E93D86" w:rsidP="00365C98">
      <w:pPr>
        <w:spacing w:after="240" w:line="360" w:lineRule="auto"/>
        <w:jc w:val="center"/>
        <w:rPr>
          <w:rFonts w:ascii="Times New Roman" w:hAnsi="Times New Roman" w:cs="Times New Roman"/>
          <w:sz w:val="44"/>
          <w:szCs w:val="44"/>
        </w:rPr>
      </w:pPr>
      <w:r w:rsidRPr="00E93D86">
        <w:rPr>
          <w:rFonts w:ascii="Times New Roman" w:hAnsi="Times New Roman" w:cs="Times New Roman"/>
          <w:sz w:val="44"/>
          <w:szCs w:val="44"/>
        </w:rPr>
        <w:t>Instituto Tecnológico N°1</w:t>
      </w:r>
    </w:p>
    <w:p w14:paraId="4944245E" w14:textId="77777777" w:rsidR="00E93D86" w:rsidRPr="00E93D86" w:rsidRDefault="00E93D86" w:rsidP="00365C98">
      <w:pPr>
        <w:spacing w:after="240" w:line="360" w:lineRule="auto"/>
        <w:jc w:val="center"/>
        <w:rPr>
          <w:rFonts w:ascii="Times New Roman" w:hAnsi="Times New Roman" w:cs="Times New Roman"/>
          <w:sz w:val="44"/>
          <w:szCs w:val="44"/>
        </w:rPr>
      </w:pPr>
    </w:p>
    <w:p w14:paraId="00DBF9B8" w14:textId="2D8467E1" w:rsidR="005B519A" w:rsidRDefault="005B519A" w:rsidP="00365C98">
      <w:pPr>
        <w:spacing w:after="240" w:line="360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E93D86">
        <w:rPr>
          <w:rFonts w:ascii="Times New Roman" w:hAnsi="Times New Roman" w:cs="Times New Roman"/>
          <w:sz w:val="36"/>
          <w:szCs w:val="36"/>
        </w:rPr>
        <w:t xml:space="preserve">Documentación </w:t>
      </w:r>
      <w:r w:rsidR="00E93D86" w:rsidRPr="00E93D86">
        <w:rPr>
          <w:rFonts w:ascii="Times New Roman" w:hAnsi="Times New Roman" w:cs="Times New Roman"/>
          <w:sz w:val="36"/>
          <w:szCs w:val="36"/>
        </w:rPr>
        <w:t>para</w:t>
      </w:r>
      <w:r w:rsidRPr="00E93D86">
        <w:rPr>
          <w:rFonts w:ascii="Times New Roman" w:hAnsi="Times New Roman" w:cs="Times New Roman"/>
          <w:sz w:val="36"/>
          <w:szCs w:val="36"/>
        </w:rPr>
        <w:t xml:space="preserve"> un Sistema de </w:t>
      </w:r>
      <w:r w:rsidR="00E93D86" w:rsidRPr="00E93D86">
        <w:rPr>
          <w:rFonts w:ascii="Times New Roman" w:hAnsi="Times New Roman" w:cs="Times New Roman"/>
          <w:sz w:val="36"/>
          <w:szCs w:val="36"/>
        </w:rPr>
        <w:t xml:space="preserve">un gimnasio </w:t>
      </w:r>
      <w:r w:rsidR="00365C98">
        <w:rPr>
          <w:rFonts w:ascii="Times New Roman" w:hAnsi="Times New Roman" w:cs="Times New Roman"/>
          <w:sz w:val="36"/>
          <w:szCs w:val="36"/>
        </w:rPr>
        <w:t>(FITPOWER)</w:t>
      </w:r>
    </w:p>
    <w:p w14:paraId="37912E19" w14:textId="77777777" w:rsidR="00365C98" w:rsidRPr="00E93D86" w:rsidRDefault="00365C98" w:rsidP="00365C98">
      <w:pPr>
        <w:spacing w:after="240" w:line="360" w:lineRule="auto"/>
        <w:jc w:val="center"/>
        <w:rPr>
          <w:rFonts w:ascii="Times New Roman" w:hAnsi="Times New Roman" w:cs="Times New Roman"/>
          <w:sz w:val="36"/>
          <w:szCs w:val="36"/>
        </w:rPr>
      </w:pPr>
    </w:p>
    <w:p w14:paraId="7EA635FD" w14:textId="77777777" w:rsidR="00365C98" w:rsidRDefault="00365C98" w:rsidP="00365C98">
      <w:pPr>
        <w:spacing w:after="240" w:line="360" w:lineRule="auto"/>
        <w:rPr>
          <w:rFonts w:ascii="Times New Roman" w:hAnsi="Times New Roman" w:cs="Times New Roman"/>
          <w:sz w:val="36"/>
          <w:szCs w:val="36"/>
        </w:rPr>
      </w:pPr>
    </w:p>
    <w:p w14:paraId="6800244D" w14:textId="690EFA53" w:rsidR="005B519A" w:rsidRDefault="005B519A" w:rsidP="00365C98">
      <w:pPr>
        <w:spacing w:after="240" w:line="360" w:lineRule="auto"/>
        <w:rPr>
          <w:rFonts w:ascii="Times New Roman" w:hAnsi="Times New Roman" w:cs="Times New Roman"/>
          <w:sz w:val="36"/>
          <w:szCs w:val="36"/>
        </w:rPr>
      </w:pPr>
      <w:r w:rsidRPr="00365C98">
        <w:rPr>
          <w:rFonts w:ascii="Times New Roman" w:hAnsi="Times New Roman" w:cs="Times New Roman"/>
          <w:b/>
          <w:bCs/>
          <w:sz w:val="36"/>
          <w:szCs w:val="36"/>
          <w:u w:val="single"/>
        </w:rPr>
        <w:t>Alumno</w:t>
      </w:r>
      <w:r w:rsidR="00E93D86" w:rsidRPr="00E93D86">
        <w:rPr>
          <w:rFonts w:ascii="Times New Roman" w:hAnsi="Times New Roman" w:cs="Times New Roman"/>
          <w:sz w:val="36"/>
          <w:szCs w:val="36"/>
        </w:rPr>
        <w:t>: Althenofer Ismael</w:t>
      </w:r>
    </w:p>
    <w:p w14:paraId="0772D427" w14:textId="77777777" w:rsidR="00365C98" w:rsidRPr="00E93D86" w:rsidRDefault="00365C98" w:rsidP="00365C98">
      <w:pPr>
        <w:spacing w:after="240" w:line="360" w:lineRule="auto"/>
        <w:rPr>
          <w:rFonts w:ascii="Times New Roman" w:hAnsi="Times New Roman" w:cs="Times New Roman"/>
          <w:sz w:val="36"/>
          <w:szCs w:val="36"/>
        </w:rPr>
      </w:pPr>
    </w:p>
    <w:p w14:paraId="0A6B174A" w14:textId="77777777" w:rsidR="00365C98" w:rsidRDefault="00365C98" w:rsidP="00365C98">
      <w:pPr>
        <w:spacing w:after="240" w:line="360" w:lineRule="auto"/>
        <w:rPr>
          <w:rFonts w:ascii="Times New Roman" w:hAnsi="Times New Roman" w:cs="Times New Roman"/>
          <w:sz w:val="36"/>
          <w:szCs w:val="36"/>
        </w:rPr>
      </w:pPr>
    </w:p>
    <w:p w14:paraId="36551415" w14:textId="19F5EBFD" w:rsidR="005B519A" w:rsidRDefault="005B519A" w:rsidP="00365C98">
      <w:pPr>
        <w:spacing w:after="240" w:line="360" w:lineRule="auto"/>
        <w:rPr>
          <w:rFonts w:ascii="Times New Roman" w:hAnsi="Times New Roman" w:cs="Times New Roman"/>
          <w:sz w:val="36"/>
          <w:szCs w:val="36"/>
        </w:rPr>
      </w:pPr>
      <w:r w:rsidRPr="00365C98">
        <w:rPr>
          <w:rFonts w:ascii="Times New Roman" w:hAnsi="Times New Roman" w:cs="Times New Roman"/>
          <w:b/>
          <w:bCs/>
          <w:sz w:val="36"/>
          <w:szCs w:val="36"/>
          <w:u w:val="single"/>
        </w:rPr>
        <w:t>Profesor</w:t>
      </w:r>
      <w:r w:rsidR="00E93D86" w:rsidRPr="00E93D86">
        <w:rPr>
          <w:rFonts w:ascii="Times New Roman" w:hAnsi="Times New Roman" w:cs="Times New Roman"/>
          <w:sz w:val="36"/>
          <w:szCs w:val="36"/>
        </w:rPr>
        <w:t xml:space="preserve">: </w:t>
      </w:r>
      <w:r w:rsidRPr="00E93D86">
        <w:rPr>
          <w:rFonts w:ascii="Times New Roman" w:hAnsi="Times New Roman" w:cs="Times New Roman"/>
          <w:sz w:val="36"/>
          <w:szCs w:val="36"/>
        </w:rPr>
        <w:t>Betancur Damián Ariel</w:t>
      </w:r>
    </w:p>
    <w:p w14:paraId="7E896F17" w14:textId="77777777" w:rsidR="00365C98" w:rsidRPr="00E93D86" w:rsidRDefault="00365C98" w:rsidP="00365C98">
      <w:pPr>
        <w:spacing w:after="240" w:line="360" w:lineRule="auto"/>
        <w:rPr>
          <w:rFonts w:ascii="Times New Roman" w:hAnsi="Times New Roman" w:cs="Times New Roman"/>
          <w:sz w:val="36"/>
          <w:szCs w:val="36"/>
        </w:rPr>
      </w:pPr>
    </w:p>
    <w:p w14:paraId="61C54C5A" w14:textId="77777777" w:rsidR="00365C98" w:rsidRDefault="00365C98" w:rsidP="00365C98">
      <w:pPr>
        <w:spacing w:after="240" w:line="360" w:lineRule="auto"/>
        <w:rPr>
          <w:rFonts w:ascii="Times New Roman" w:hAnsi="Times New Roman" w:cs="Times New Roman"/>
          <w:sz w:val="36"/>
          <w:szCs w:val="36"/>
        </w:rPr>
      </w:pPr>
    </w:p>
    <w:p w14:paraId="02128FA4" w14:textId="49692535" w:rsidR="00542EA6" w:rsidRPr="00365C98" w:rsidRDefault="00E93D86" w:rsidP="00365C98">
      <w:pPr>
        <w:spacing w:after="24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65C98">
        <w:rPr>
          <w:rFonts w:ascii="Times New Roman" w:hAnsi="Times New Roman" w:cs="Times New Roman"/>
          <w:b/>
          <w:bCs/>
          <w:sz w:val="36"/>
          <w:szCs w:val="36"/>
        </w:rPr>
        <w:t xml:space="preserve">Año </w:t>
      </w:r>
      <w:r w:rsidR="005B519A" w:rsidRPr="00365C98">
        <w:rPr>
          <w:rFonts w:ascii="Times New Roman" w:hAnsi="Times New Roman" w:cs="Times New Roman"/>
          <w:b/>
          <w:bCs/>
          <w:sz w:val="36"/>
          <w:szCs w:val="36"/>
        </w:rPr>
        <w:t>202</w:t>
      </w:r>
      <w:r w:rsidRPr="00365C98">
        <w:rPr>
          <w:rFonts w:ascii="Times New Roman" w:hAnsi="Times New Roman" w:cs="Times New Roman"/>
          <w:b/>
          <w:bCs/>
          <w:sz w:val="36"/>
          <w:szCs w:val="36"/>
        </w:rPr>
        <w:t>5</w:t>
      </w:r>
      <w:r w:rsidR="00542EA6" w:rsidRPr="00365C98">
        <w:rPr>
          <w:rFonts w:ascii="Times New Roman" w:hAnsi="Times New Roman" w:cs="Times New Roman"/>
          <w:b/>
          <w:bCs/>
          <w:sz w:val="180"/>
          <w:szCs w:val="180"/>
        </w:rPr>
        <w:br w:type="page"/>
      </w:r>
    </w:p>
    <w:sdt>
      <w:sdtPr>
        <w:rPr>
          <w:rFonts w:asciiTheme="minorHAnsi" w:hAnsiTheme="minorHAnsi" w:cstheme="minorBidi"/>
          <w:b w:val="0"/>
          <w:bCs w:val="0"/>
          <w:kern w:val="2"/>
          <w:u w:val="none"/>
          <w:lang w:val="es-ES" w:eastAsia="en-US"/>
          <w14:ligatures w14:val="standardContextual"/>
        </w:rPr>
        <w:id w:val="-86312699"/>
        <w:docPartObj>
          <w:docPartGallery w:val="Table of Contents"/>
          <w:docPartUnique/>
        </w:docPartObj>
      </w:sdtPr>
      <w:sdtContent>
        <w:p w14:paraId="08B807A0" w14:textId="39160A1C" w:rsidR="003E3394" w:rsidRDefault="003E3394" w:rsidP="00AC047A">
          <w:pPr>
            <w:pStyle w:val="TtuloTDC"/>
          </w:pPr>
          <w:r>
            <w:rPr>
              <w:lang w:val="es-ES"/>
            </w:rPr>
            <w:t>ÍNDICE</w:t>
          </w:r>
        </w:p>
        <w:p w14:paraId="7FA4D2A0" w14:textId="39AA60B2" w:rsidR="00AC047A" w:rsidRDefault="003E339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A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6894534" w:history="1">
            <w:r w:rsidR="00AC047A" w:rsidRPr="006663F7">
              <w:rPr>
                <w:rStyle w:val="Hipervnculo"/>
                <w:noProof/>
              </w:rPr>
              <w:t>Introducción</w:t>
            </w:r>
            <w:r w:rsidR="00AC047A">
              <w:rPr>
                <w:noProof/>
                <w:webHidden/>
              </w:rPr>
              <w:tab/>
            </w:r>
            <w:r w:rsidR="00AC047A">
              <w:rPr>
                <w:noProof/>
                <w:webHidden/>
              </w:rPr>
              <w:fldChar w:fldCharType="begin"/>
            </w:r>
            <w:r w:rsidR="00AC047A">
              <w:rPr>
                <w:noProof/>
                <w:webHidden/>
              </w:rPr>
              <w:instrText xml:space="preserve"> PAGEREF _Toc186894534 \h </w:instrText>
            </w:r>
            <w:r w:rsidR="00AC047A">
              <w:rPr>
                <w:noProof/>
                <w:webHidden/>
              </w:rPr>
            </w:r>
            <w:r w:rsidR="00AC047A">
              <w:rPr>
                <w:noProof/>
                <w:webHidden/>
              </w:rPr>
              <w:fldChar w:fldCharType="separate"/>
            </w:r>
            <w:r w:rsidR="00AC047A">
              <w:rPr>
                <w:noProof/>
                <w:webHidden/>
              </w:rPr>
              <w:t>3</w:t>
            </w:r>
            <w:r w:rsidR="00AC047A">
              <w:rPr>
                <w:noProof/>
                <w:webHidden/>
              </w:rPr>
              <w:fldChar w:fldCharType="end"/>
            </w:r>
          </w:hyperlink>
        </w:p>
        <w:p w14:paraId="71312DFF" w14:textId="3BEB1EBE" w:rsidR="00AC047A" w:rsidRDefault="00AC047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AR"/>
            </w:rPr>
          </w:pPr>
          <w:hyperlink w:anchor="_Toc186894535" w:history="1">
            <w:r w:rsidRPr="006663F7">
              <w:rPr>
                <w:rStyle w:val="Hipervnculo"/>
                <w:noProof/>
              </w:rPr>
              <w:t>Escenario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_Toc186894535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E82CE" w14:textId="6ACDB639" w:rsidR="00AC047A" w:rsidRDefault="00AC047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AR"/>
            </w:rPr>
          </w:pPr>
          <w:hyperlink w:anchor="_Toc186894536" w:history="1">
            <w:r w:rsidRPr="006663F7">
              <w:rPr>
                <w:rStyle w:val="Hipervnculo"/>
                <w:noProof/>
              </w:rPr>
              <w:t>Descripción del personal involucrado.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_Toc186894536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CD35B" w14:textId="0263F1CE" w:rsidR="00AC047A" w:rsidRDefault="00AC047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AR"/>
            </w:rPr>
          </w:pPr>
          <w:hyperlink w:anchor="_Toc186894537" w:history="1">
            <w:r w:rsidRPr="006663F7">
              <w:rPr>
                <w:rStyle w:val="Hipervnculo"/>
                <w:noProof/>
              </w:rPr>
              <w:t>Resumen de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_Toc186894537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EF844" w14:textId="77777777" w:rsidR="00AC047A" w:rsidRDefault="003E3394">
          <w:pPr>
            <w:rPr>
              <w:lang w:val="es-ES"/>
            </w:rPr>
          </w:pPr>
          <w:r>
            <w:rPr>
              <w:b/>
              <w:bCs/>
              <w:lang w:val="es-ES"/>
            </w:rPr>
            <w:fldChar w:fldCharType="end"/>
          </w:r>
        </w:p>
      </w:sdtContent>
    </w:sdt>
    <w:p w14:paraId="6F8D7265" w14:textId="1067E814" w:rsidR="00542EA6" w:rsidRPr="00AC047A" w:rsidRDefault="00542EA6">
      <w:r w:rsidRPr="00711953">
        <w:rPr>
          <w:rFonts w:ascii="Times New Roman" w:hAnsi="Times New Roman" w:cs="Times New Roman"/>
          <w:sz w:val="180"/>
          <w:szCs w:val="180"/>
        </w:rPr>
        <w:br w:type="page"/>
      </w:r>
    </w:p>
    <w:p w14:paraId="13C35EA6" w14:textId="1BE14937" w:rsidR="00687BA1" w:rsidRPr="003E3394" w:rsidRDefault="004901E9" w:rsidP="00AC047A">
      <w:pPr>
        <w:pStyle w:val="Ttulo1"/>
      </w:pPr>
      <w:bookmarkStart w:id="0" w:name="_Toc186894534"/>
      <w:r w:rsidRPr="003E3394">
        <w:lastRenderedPageBreak/>
        <w:t>Introducción</w:t>
      </w:r>
      <w:bookmarkEnd w:id="0"/>
    </w:p>
    <w:p w14:paraId="2AA39DFB" w14:textId="73EE56CD" w:rsidR="004901E9" w:rsidRPr="00711953" w:rsidRDefault="004901E9" w:rsidP="000E52DF">
      <w:pPr>
        <w:jc w:val="both"/>
        <w:rPr>
          <w:rFonts w:ascii="Times New Roman" w:hAnsi="Times New Roman" w:cs="Times New Roman"/>
        </w:rPr>
      </w:pPr>
      <w:r w:rsidRPr="00711953">
        <w:rPr>
          <w:rFonts w:ascii="Times New Roman" w:hAnsi="Times New Roman" w:cs="Times New Roman"/>
        </w:rPr>
        <w:t>FITPOWER es una plataforma integral diseñada para mejorar la experiencia de los clientes en el ámbito del fitness. Este sistema avanzado permite a los clientes de FITPOWER acceder a sus perfiles personalizados, donde pueden consultar y registrar sus rutinas de ejercicio, planes de nutrición y seguimiento de progreso. Los entrenadores y nutricionistas, por su parte, tienen herramientas para asignar y ajustar estos planes según las necesidades individuales, ofreciendo un seguimiento continuo mediante el coaching dinámico. Además, la plataforma facilita la gestión de clases, asignación de entrenadores, y la comunicación en tiempo real, brindando un servicio altamente personalizado para ayudar a cada cliente a alcanzar sus objetivos de manera efectiva.</w:t>
      </w:r>
    </w:p>
    <w:p w14:paraId="1E4007F8" w14:textId="6979FC06" w:rsidR="00B3240C" w:rsidRPr="00711953" w:rsidRDefault="00B3240C" w:rsidP="00AC047A">
      <w:pPr>
        <w:pStyle w:val="Ttulo1"/>
      </w:pPr>
      <w:bookmarkStart w:id="1" w:name="_Toc186894535"/>
      <w:r w:rsidRPr="00711953">
        <w:t>Escenario</w:t>
      </w:r>
      <w:bookmarkEnd w:id="1"/>
    </w:p>
    <w:p w14:paraId="639AA63C" w14:textId="77777777" w:rsidR="00B14022" w:rsidRPr="00711953" w:rsidRDefault="007D4D11" w:rsidP="000E52DF">
      <w:pPr>
        <w:jc w:val="both"/>
        <w:rPr>
          <w:rFonts w:ascii="Times New Roman" w:hAnsi="Times New Roman" w:cs="Times New Roman"/>
        </w:rPr>
      </w:pPr>
      <w:r w:rsidRPr="00711953">
        <w:rPr>
          <w:rFonts w:ascii="Times New Roman" w:hAnsi="Times New Roman" w:cs="Times New Roman"/>
        </w:rPr>
        <w:t>FITPOWER es el gimnasio líder en la industria del fitness en América Latina, con presencia</w:t>
      </w:r>
      <w:r w:rsidR="00B14022" w:rsidRPr="00711953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en 15 países. FITPOWER desea ampliar su oferta para incluir un avanzado sistema de seguimiento</w:t>
      </w:r>
      <w:r w:rsidR="00B14022" w:rsidRPr="00711953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personalizado de clientes, que abarca rutinas de ejercicio, planes de nutrición y progresos</w:t>
      </w:r>
      <w:r w:rsidR="00B14022" w:rsidRPr="00711953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individuales. Actualmente, FITPOWER ofrece una variedad de clases y entrenamientos</w:t>
      </w:r>
      <w:r w:rsidR="00B14022" w:rsidRPr="00711953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personalizados, pero quiere mejorar la experiencia del cliente mediante una plataforma integrada</w:t>
      </w:r>
      <w:r w:rsidR="00B14022" w:rsidRPr="00711953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que permita un seguimiento detallado y continuo de sus actividades y logros.</w:t>
      </w:r>
      <w:r w:rsidR="00B14022" w:rsidRPr="00711953">
        <w:rPr>
          <w:rFonts w:ascii="Times New Roman" w:hAnsi="Times New Roman" w:cs="Times New Roman"/>
        </w:rPr>
        <w:t xml:space="preserve"> </w:t>
      </w:r>
    </w:p>
    <w:p w14:paraId="47C11ACB" w14:textId="23FB04CD" w:rsidR="007D4D11" w:rsidRPr="00711953" w:rsidRDefault="007D4D11" w:rsidP="000E52DF">
      <w:pPr>
        <w:jc w:val="both"/>
        <w:rPr>
          <w:rFonts w:ascii="Times New Roman" w:hAnsi="Times New Roman" w:cs="Times New Roman"/>
        </w:rPr>
      </w:pPr>
      <w:r w:rsidRPr="00711953">
        <w:rPr>
          <w:rFonts w:ascii="Times New Roman" w:hAnsi="Times New Roman" w:cs="Times New Roman"/>
        </w:rPr>
        <w:t>Este nuevo desafío implica desarrollar y adaptar nuestras herramientas tecnológicas para</w:t>
      </w:r>
      <w:r w:rsidR="00B14022" w:rsidRPr="00711953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gestionar la información de manera efectiva. La plataforma debe permitir a los entrenadores y</w:t>
      </w:r>
      <w:r w:rsidR="00B14022" w:rsidRPr="00711953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nutricionistas crear y ajustar planes personalizados, así como realizar un seguimiento en tiempo</w:t>
      </w:r>
      <w:r w:rsidR="00B14022" w:rsidRPr="00711953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real de los progresos de cada cliente.</w:t>
      </w:r>
    </w:p>
    <w:p w14:paraId="044033D6" w14:textId="77777777" w:rsidR="00B14022" w:rsidRPr="00711953" w:rsidRDefault="007D4D11" w:rsidP="000E52DF">
      <w:pPr>
        <w:jc w:val="both"/>
        <w:rPr>
          <w:rFonts w:ascii="Times New Roman" w:hAnsi="Times New Roman" w:cs="Times New Roman"/>
        </w:rPr>
      </w:pPr>
      <w:r w:rsidRPr="00711953">
        <w:rPr>
          <w:rFonts w:ascii="Times New Roman" w:hAnsi="Times New Roman" w:cs="Times New Roman"/>
        </w:rPr>
        <w:t>La experiencia que FITPOWER quiere brindar es la siguiente: Un usuario (cliente) debería</w:t>
      </w:r>
      <w:r w:rsidR="00B14022" w:rsidRPr="00711953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poder acceder a su perfil personal a través de nuestra app o sitio web. Al ingresar, podría ver su</w:t>
      </w:r>
      <w:r w:rsidR="00B14022" w:rsidRPr="00711953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plan de entrenamiento y nutrición, registrar sus actividades diarias y realizar un seguimiento de su</w:t>
      </w:r>
      <w:r w:rsidR="00B14022" w:rsidRPr="00711953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progreso. Los clientes podrán recibir retroalimentación en tiempo real, ajustar sus rutinas y</w:t>
      </w:r>
      <w:r w:rsidR="00B14022" w:rsidRPr="00711953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comunicarse fácilmente con sus entrenadores y nutricionistas.</w:t>
      </w:r>
      <w:r w:rsidR="00B14022" w:rsidRPr="00711953">
        <w:rPr>
          <w:rFonts w:ascii="Times New Roman" w:hAnsi="Times New Roman" w:cs="Times New Roman"/>
        </w:rPr>
        <w:t xml:space="preserve"> </w:t>
      </w:r>
    </w:p>
    <w:p w14:paraId="41B93927" w14:textId="683A04EF" w:rsidR="007D4D11" w:rsidRPr="00711953" w:rsidRDefault="007D4D11" w:rsidP="000E52DF">
      <w:pPr>
        <w:jc w:val="both"/>
        <w:rPr>
          <w:rFonts w:ascii="Times New Roman" w:hAnsi="Times New Roman" w:cs="Times New Roman"/>
        </w:rPr>
      </w:pPr>
      <w:r w:rsidRPr="00711953">
        <w:rPr>
          <w:rFonts w:ascii="Times New Roman" w:hAnsi="Times New Roman" w:cs="Times New Roman"/>
        </w:rPr>
        <w:t>Los entrenadores (personal trainers) y nutricionistas de FITPOWER podrán asignar y</w:t>
      </w:r>
      <w:r w:rsidR="00B14022" w:rsidRPr="00711953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modificar rutinas y planes de alimentación de acuerdo con las necesidades individuales de cada</w:t>
      </w:r>
      <w:r w:rsidR="00B14022" w:rsidRPr="00711953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cliente. Además, podrán monitorear el progreso del cliente, realizar ajustes necesarios y</w:t>
      </w:r>
      <w:r w:rsidR="00B14022" w:rsidRPr="00711953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proporcionar orientación específica para alcanzar sus objetivos.</w:t>
      </w:r>
    </w:p>
    <w:p w14:paraId="46295C19" w14:textId="2FD4F532" w:rsidR="007D4D11" w:rsidRPr="00711953" w:rsidRDefault="007D4D11" w:rsidP="000E52DF">
      <w:pPr>
        <w:jc w:val="both"/>
        <w:rPr>
          <w:rFonts w:ascii="Times New Roman" w:hAnsi="Times New Roman" w:cs="Times New Roman"/>
        </w:rPr>
      </w:pPr>
      <w:r w:rsidRPr="00711953">
        <w:rPr>
          <w:rFonts w:ascii="Times New Roman" w:hAnsi="Times New Roman" w:cs="Times New Roman"/>
        </w:rPr>
        <w:t>FITPOWER tiene varios gimnasios y centros de entrenamiento en diferentes regiones, lo</w:t>
      </w:r>
      <w:r w:rsidR="00B14022" w:rsidRPr="00711953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que permite a los clientes acceder a sus servicios desde cualquier lugar. Sin embargo, para</w:t>
      </w:r>
      <w:r w:rsidR="00B14022" w:rsidRPr="00711953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simplificar la gestión, toda la información del cliente se centraliza en una única plataforma,</w:t>
      </w:r>
      <w:r w:rsidR="00B14022" w:rsidRPr="00711953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permitiendo un seguimiento continuo y coherente.</w:t>
      </w:r>
      <w:r w:rsidR="00B14022" w:rsidRPr="00711953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A medida que los clientes realizan sus entrenamientos y siguen sus planes de nutrición,</w:t>
      </w:r>
      <w:r w:rsidR="00711953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sus progresos y logros se registran automáticamente en la plataforma. Un colaborador del</w:t>
      </w:r>
      <w:r w:rsidR="00F803E1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gimnasio (entrenador) puede revisar esta información y ofrecer recomendaciones personalizadas.</w:t>
      </w:r>
      <w:r w:rsidR="00BA0741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Este proceso de seguimiento continuo se conoce como coaching dinámico.</w:t>
      </w:r>
      <w:r w:rsidR="00BA0741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Una vez que los entrenadores y nutricionistas han revisado la información del cliente,</w:t>
      </w:r>
      <w:r w:rsidR="00BA0741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pueden ajustar los planes y rutinas según sea necesario para asegurar que los clientes estén en</w:t>
      </w:r>
      <w:r w:rsidR="00BA0741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el camino correcto para alcanzar sus metas. Este sistema no solo mejora la efectividad del</w:t>
      </w:r>
      <w:r w:rsidR="00BA0741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entrenamiento y la nutrición, sino que también fortalece la relación entre los clientes y el equipo</w:t>
      </w:r>
      <w:r w:rsidR="00BA0741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de FITPOWER.</w:t>
      </w:r>
    </w:p>
    <w:p w14:paraId="5FB7F275" w14:textId="6C93F216" w:rsidR="007D4D11" w:rsidRPr="00711953" w:rsidRDefault="007D4D11" w:rsidP="000E52DF">
      <w:pPr>
        <w:jc w:val="both"/>
        <w:rPr>
          <w:rFonts w:ascii="Times New Roman" w:hAnsi="Times New Roman" w:cs="Times New Roman"/>
        </w:rPr>
      </w:pPr>
      <w:r w:rsidRPr="00711953">
        <w:rPr>
          <w:rFonts w:ascii="Times New Roman" w:hAnsi="Times New Roman" w:cs="Times New Roman"/>
        </w:rPr>
        <w:t>Finalmente, la plataforma integrada permite a FITPOWER ofrecer una experiencia de</w:t>
      </w:r>
      <w:r w:rsidR="00BA0741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fitness más completa y personalizada, asegurando que cada cliente reciba el apoyo y las</w:t>
      </w:r>
      <w:r w:rsidR="00BA0741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herramientas necesarias para lograr un estilo de vida saludable y alcanzar sus objetivos de</w:t>
      </w:r>
      <w:r w:rsidR="00BA0741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manera efectiva.</w:t>
      </w:r>
    </w:p>
    <w:p w14:paraId="03AF26F5" w14:textId="77777777" w:rsidR="00632C85" w:rsidRDefault="00632C8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38F10BEB" w14:textId="42E5C479" w:rsidR="007D4D11" w:rsidRPr="00FA2BD1" w:rsidRDefault="007D4D11" w:rsidP="00AC5013">
      <w:pPr>
        <w:jc w:val="both"/>
        <w:rPr>
          <w:rFonts w:ascii="Times New Roman" w:hAnsi="Times New Roman" w:cs="Times New Roman"/>
          <w:b/>
          <w:bCs/>
        </w:rPr>
      </w:pPr>
      <w:r w:rsidRPr="00FA2BD1">
        <w:rPr>
          <w:rFonts w:ascii="Times New Roman" w:hAnsi="Times New Roman" w:cs="Times New Roman"/>
          <w:b/>
          <w:bCs/>
        </w:rPr>
        <w:lastRenderedPageBreak/>
        <w:t>1- Gestión de Clientes y Gestión de Rutinas de Ejercicio</w:t>
      </w:r>
    </w:p>
    <w:p w14:paraId="126316BB" w14:textId="77777777" w:rsidR="007D4D11" w:rsidRPr="00FA2BD1" w:rsidRDefault="007D4D11" w:rsidP="00AC5013">
      <w:pPr>
        <w:ind w:firstLine="708"/>
        <w:jc w:val="both"/>
        <w:rPr>
          <w:rFonts w:ascii="Times New Roman" w:hAnsi="Times New Roman" w:cs="Times New Roman"/>
          <w:b/>
          <w:bCs/>
        </w:rPr>
      </w:pPr>
      <w:r w:rsidRPr="00FA2BD1">
        <w:rPr>
          <w:rFonts w:ascii="Times New Roman" w:hAnsi="Times New Roman" w:cs="Times New Roman"/>
          <w:b/>
          <w:bCs/>
        </w:rPr>
        <w:t>A- Gestión de Clientes:</w:t>
      </w:r>
    </w:p>
    <w:p w14:paraId="08CC21C3" w14:textId="0CD2B9F7" w:rsidR="007D4D11" w:rsidRPr="00711953" w:rsidRDefault="007D4D11" w:rsidP="00AC5013">
      <w:pPr>
        <w:jc w:val="both"/>
        <w:rPr>
          <w:rFonts w:ascii="Times New Roman" w:hAnsi="Times New Roman" w:cs="Times New Roman"/>
        </w:rPr>
      </w:pPr>
      <w:r w:rsidRPr="00711953">
        <w:rPr>
          <w:rFonts w:ascii="Times New Roman" w:hAnsi="Times New Roman" w:cs="Times New Roman"/>
        </w:rPr>
        <w:t>Permitir la gestión de un perfil para cada cliente con información personal, objetivos,</w:t>
      </w:r>
      <w:r w:rsidR="00FA2BD1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estado físico inicial y asignación a un gimnasio específico.</w:t>
      </w:r>
    </w:p>
    <w:p w14:paraId="1A37FE4C" w14:textId="77777777" w:rsidR="007D4D11" w:rsidRPr="00FA2BD1" w:rsidRDefault="007D4D11" w:rsidP="00AC5013">
      <w:pPr>
        <w:ind w:firstLine="708"/>
        <w:jc w:val="both"/>
        <w:rPr>
          <w:rFonts w:ascii="Times New Roman" w:hAnsi="Times New Roman" w:cs="Times New Roman"/>
          <w:b/>
          <w:bCs/>
        </w:rPr>
      </w:pPr>
      <w:r w:rsidRPr="00FA2BD1">
        <w:rPr>
          <w:rFonts w:ascii="Times New Roman" w:hAnsi="Times New Roman" w:cs="Times New Roman"/>
          <w:b/>
          <w:bCs/>
        </w:rPr>
        <w:t>B- Gestión de Rutinas de Ejercicio:</w:t>
      </w:r>
    </w:p>
    <w:p w14:paraId="3CC6CB08" w14:textId="087F2AA4" w:rsidR="007D4D11" w:rsidRPr="00711953" w:rsidRDefault="007D4D11" w:rsidP="00AC5013">
      <w:pPr>
        <w:jc w:val="both"/>
        <w:rPr>
          <w:rFonts w:ascii="Times New Roman" w:hAnsi="Times New Roman" w:cs="Times New Roman"/>
        </w:rPr>
      </w:pPr>
      <w:r w:rsidRPr="00711953">
        <w:rPr>
          <w:rFonts w:ascii="Times New Roman" w:hAnsi="Times New Roman" w:cs="Times New Roman"/>
        </w:rPr>
        <w:t>Herramienta para que los entrenadores puedan crear y asignar rutinas</w:t>
      </w:r>
      <w:r w:rsidR="00FA2BD1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personalizadas basadas en los objetivos y necesidades de cada cliente. Incluye la</w:t>
      </w:r>
      <w:r w:rsidR="00FA2BD1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selección de ejercicios, series,</w:t>
      </w:r>
      <w:r w:rsidR="00377399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repeticiones y tiempos de descanso.</w:t>
      </w:r>
    </w:p>
    <w:p w14:paraId="3167D018" w14:textId="2A65A296" w:rsidR="007D4D11" w:rsidRPr="00FA2BD1" w:rsidRDefault="007D4D11" w:rsidP="00AC5013">
      <w:pPr>
        <w:ind w:firstLine="708"/>
        <w:jc w:val="both"/>
        <w:rPr>
          <w:rFonts w:ascii="Times New Roman" w:hAnsi="Times New Roman" w:cs="Times New Roman"/>
          <w:b/>
          <w:bCs/>
        </w:rPr>
      </w:pPr>
      <w:r w:rsidRPr="00FA2BD1">
        <w:rPr>
          <w:rFonts w:ascii="Times New Roman" w:hAnsi="Times New Roman" w:cs="Times New Roman"/>
          <w:b/>
          <w:bCs/>
        </w:rPr>
        <w:t>C- Registro de Progreso (Diario de Entrenamiento):</w:t>
      </w:r>
    </w:p>
    <w:p w14:paraId="06189A2B" w14:textId="0E225904" w:rsidR="007D4D11" w:rsidRPr="00711953" w:rsidRDefault="007D4D11" w:rsidP="00AC5013">
      <w:pPr>
        <w:jc w:val="both"/>
        <w:rPr>
          <w:rFonts w:ascii="Times New Roman" w:hAnsi="Times New Roman" w:cs="Times New Roman"/>
        </w:rPr>
      </w:pPr>
      <w:r w:rsidRPr="00711953">
        <w:rPr>
          <w:rFonts w:ascii="Times New Roman" w:hAnsi="Times New Roman" w:cs="Times New Roman"/>
        </w:rPr>
        <w:t>Aplicación o sección dentro de la plataforma donde los clientes pueden registrar sus</w:t>
      </w:r>
      <w:r w:rsidR="00FA2BD1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entrenamientos diarios, incluyendo los ejercicios realizados, repeticiones, series,</w:t>
      </w:r>
      <w:r w:rsidR="00FA2BD1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peso utilizado y observaciones sobre la rutina asignada</w:t>
      </w:r>
    </w:p>
    <w:p w14:paraId="78DF29FA" w14:textId="77777777" w:rsidR="007D4D11" w:rsidRPr="00FA2BD1" w:rsidRDefault="007D4D11" w:rsidP="00AC5013">
      <w:pPr>
        <w:jc w:val="both"/>
        <w:rPr>
          <w:rFonts w:ascii="Times New Roman" w:hAnsi="Times New Roman" w:cs="Times New Roman"/>
          <w:b/>
          <w:bCs/>
        </w:rPr>
      </w:pPr>
      <w:r w:rsidRPr="00FA2BD1">
        <w:rPr>
          <w:rFonts w:ascii="Times New Roman" w:hAnsi="Times New Roman" w:cs="Times New Roman"/>
          <w:b/>
          <w:bCs/>
        </w:rPr>
        <w:t>2- Gestión de Planes de Nutrición</w:t>
      </w:r>
    </w:p>
    <w:p w14:paraId="245A4B2A" w14:textId="77777777" w:rsidR="007D4D11" w:rsidRPr="00FA2BD1" w:rsidRDefault="007D4D11" w:rsidP="00AC5013">
      <w:pPr>
        <w:ind w:firstLine="708"/>
        <w:jc w:val="both"/>
        <w:rPr>
          <w:rFonts w:ascii="Times New Roman" w:hAnsi="Times New Roman" w:cs="Times New Roman"/>
          <w:b/>
          <w:bCs/>
        </w:rPr>
      </w:pPr>
      <w:r w:rsidRPr="00FA2BD1">
        <w:rPr>
          <w:rFonts w:ascii="Times New Roman" w:hAnsi="Times New Roman" w:cs="Times New Roman"/>
          <w:b/>
          <w:bCs/>
        </w:rPr>
        <w:t>A- Asignación de Planes de Nutrición:</w:t>
      </w:r>
    </w:p>
    <w:p w14:paraId="3B420DE0" w14:textId="1B746A4D" w:rsidR="007D4D11" w:rsidRPr="00711953" w:rsidRDefault="007D4D11" w:rsidP="00AC5013">
      <w:pPr>
        <w:jc w:val="both"/>
        <w:rPr>
          <w:rFonts w:ascii="Times New Roman" w:hAnsi="Times New Roman" w:cs="Times New Roman"/>
        </w:rPr>
      </w:pPr>
      <w:r w:rsidRPr="00711953">
        <w:rPr>
          <w:rFonts w:ascii="Times New Roman" w:hAnsi="Times New Roman" w:cs="Times New Roman"/>
        </w:rPr>
        <w:t>Herramienta para que los nutricionistas creen y asignen planes de alimentación</w:t>
      </w:r>
      <w:r w:rsidR="00FA2BD1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personalizados, adaptados a los objetivos y necesidades específicas de cada</w:t>
      </w:r>
      <w:r w:rsidR="00FA2BD1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cliente.</w:t>
      </w:r>
    </w:p>
    <w:p w14:paraId="701B300D" w14:textId="77777777" w:rsidR="007D4D11" w:rsidRPr="00FA2BD1" w:rsidRDefault="007D4D11" w:rsidP="00AC5013">
      <w:pPr>
        <w:ind w:firstLine="708"/>
        <w:jc w:val="both"/>
        <w:rPr>
          <w:rFonts w:ascii="Times New Roman" w:hAnsi="Times New Roman" w:cs="Times New Roman"/>
          <w:b/>
          <w:bCs/>
        </w:rPr>
      </w:pPr>
      <w:r w:rsidRPr="00FA2BD1">
        <w:rPr>
          <w:rFonts w:ascii="Times New Roman" w:hAnsi="Times New Roman" w:cs="Times New Roman"/>
          <w:b/>
          <w:bCs/>
        </w:rPr>
        <w:t>B-Seguimiento de Consumo Nutricional (Diario de Nutrición):</w:t>
      </w:r>
    </w:p>
    <w:p w14:paraId="0C5EF1C9" w14:textId="26078965" w:rsidR="007D4D11" w:rsidRPr="00711953" w:rsidRDefault="007D4D11" w:rsidP="00AC5013">
      <w:pPr>
        <w:jc w:val="both"/>
        <w:rPr>
          <w:rFonts w:ascii="Times New Roman" w:hAnsi="Times New Roman" w:cs="Times New Roman"/>
        </w:rPr>
      </w:pPr>
      <w:r w:rsidRPr="00711953">
        <w:rPr>
          <w:rFonts w:ascii="Times New Roman" w:hAnsi="Times New Roman" w:cs="Times New Roman"/>
        </w:rPr>
        <w:t>Sección donde los clientes registran su ingesta diaria de alimentos, permitiendo a los</w:t>
      </w:r>
      <w:r w:rsidR="00FA2BD1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nutricionistas revisar y ajustar los planes según sea necesario.</w:t>
      </w:r>
    </w:p>
    <w:p w14:paraId="316E68B6" w14:textId="77777777" w:rsidR="007D4D11" w:rsidRPr="00FA2BD1" w:rsidRDefault="007D4D11" w:rsidP="00AC5013">
      <w:pPr>
        <w:jc w:val="both"/>
        <w:rPr>
          <w:rFonts w:ascii="Times New Roman" w:hAnsi="Times New Roman" w:cs="Times New Roman"/>
          <w:b/>
          <w:bCs/>
        </w:rPr>
      </w:pPr>
      <w:r w:rsidRPr="00FA2BD1">
        <w:rPr>
          <w:rFonts w:ascii="Times New Roman" w:hAnsi="Times New Roman" w:cs="Times New Roman"/>
          <w:b/>
          <w:bCs/>
        </w:rPr>
        <w:t>3- Evaluación y Ajuste de Planes</w:t>
      </w:r>
    </w:p>
    <w:p w14:paraId="73B3ECE6" w14:textId="77777777" w:rsidR="007D4D11" w:rsidRPr="00FA2BD1" w:rsidRDefault="007D4D11" w:rsidP="00AC5013">
      <w:pPr>
        <w:ind w:firstLine="708"/>
        <w:jc w:val="both"/>
        <w:rPr>
          <w:rFonts w:ascii="Times New Roman" w:hAnsi="Times New Roman" w:cs="Times New Roman"/>
          <w:b/>
          <w:bCs/>
        </w:rPr>
      </w:pPr>
      <w:r w:rsidRPr="00FA2BD1">
        <w:rPr>
          <w:rFonts w:ascii="Times New Roman" w:hAnsi="Times New Roman" w:cs="Times New Roman"/>
          <w:b/>
          <w:bCs/>
        </w:rPr>
        <w:t>A- Evaluación del Progreso:</w:t>
      </w:r>
    </w:p>
    <w:p w14:paraId="2A83D8C5" w14:textId="54C33478" w:rsidR="007D4D11" w:rsidRPr="00711953" w:rsidRDefault="007D4D11" w:rsidP="00AC5013">
      <w:pPr>
        <w:jc w:val="both"/>
        <w:rPr>
          <w:rFonts w:ascii="Times New Roman" w:hAnsi="Times New Roman" w:cs="Times New Roman"/>
        </w:rPr>
      </w:pPr>
      <w:r w:rsidRPr="00711953">
        <w:rPr>
          <w:rFonts w:ascii="Times New Roman" w:hAnsi="Times New Roman" w:cs="Times New Roman"/>
        </w:rPr>
        <w:t>Funcionalidad para que entrenadores y nutricionistas evalúen el progreso de los</w:t>
      </w:r>
      <w:r w:rsidR="00377399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clientes mediante gráficos y métricas clave, ajustando planes de ejercicio y nutrición</w:t>
      </w:r>
      <w:r w:rsidR="00377399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según los resultados.</w:t>
      </w:r>
    </w:p>
    <w:p w14:paraId="1F1FC713" w14:textId="77777777" w:rsidR="007D4D11" w:rsidRPr="00377399" w:rsidRDefault="007D4D11" w:rsidP="00AC5013">
      <w:pPr>
        <w:ind w:firstLine="708"/>
        <w:jc w:val="both"/>
        <w:rPr>
          <w:rFonts w:ascii="Times New Roman" w:hAnsi="Times New Roman" w:cs="Times New Roman"/>
          <w:b/>
          <w:bCs/>
        </w:rPr>
      </w:pPr>
      <w:r w:rsidRPr="00377399">
        <w:rPr>
          <w:rFonts w:ascii="Times New Roman" w:hAnsi="Times New Roman" w:cs="Times New Roman"/>
          <w:b/>
          <w:bCs/>
        </w:rPr>
        <w:t>B- Notificaciones de Ajustes:</w:t>
      </w:r>
    </w:p>
    <w:p w14:paraId="1E7E495E" w14:textId="7EFE4FD9" w:rsidR="007D4D11" w:rsidRPr="00711953" w:rsidRDefault="007D4D11" w:rsidP="00AC5013">
      <w:pPr>
        <w:jc w:val="both"/>
        <w:rPr>
          <w:rFonts w:ascii="Times New Roman" w:hAnsi="Times New Roman" w:cs="Times New Roman"/>
        </w:rPr>
      </w:pPr>
      <w:r w:rsidRPr="00711953">
        <w:rPr>
          <w:rFonts w:ascii="Times New Roman" w:hAnsi="Times New Roman" w:cs="Times New Roman"/>
        </w:rPr>
        <w:t>Sistema que notifica a los clientes cuando se han realizado ajustes en sus planes de</w:t>
      </w:r>
      <w:r w:rsidR="00377399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entrenamiento o nutrición, incluyendo recomendaciones específicas.</w:t>
      </w:r>
    </w:p>
    <w:p w14:paraId="6DD1646D" w14:textId="77777777" w:rsidR="007D4D11" w:rsidRPr="00377399" w:rsidRDefault="007D4D11" w:rsidP="00AC5013">
      <w:pPr>
        <w:jc w:val="both"/>
        <w:rPr>
          <w:rFonts w:ascii="Times New Roman" w:hAnsi="Times New Roman" w:cs="Times New Roman"/>
          <w:b/>
          <w:bCs/>
        </w:rPr>
      </w:pPr>
      <w:r w:rsidRPr="00377399">
        <w:rPr>
          <w:rFonts w:ascii="Times New Roman" w:hAnsi="Times New Roman" w:cs="Times New Roman"/>
          <w:b/>
          <w:bCs/>
        </w:rPr>
        <w:t>4- Gestión de Información y Comunicación</w:t>
      </w:r>
    </w:p>
    <w:p w14:paraId="15069C2A" w14:textId="77777777" w:rsidR="007D4D11" w:rsidRPr="00377399" w:rsidRDefault="007D4D11" w:rsidP="00AC5013">
      <w:pPr>
        <w:ind w:firstLine="708"/>
        <w:jc w:val="both"/>
        <w:rPr>
          <w:rFonts w:ascii="Times New Roman" w:hAnsi="Times New Roman" w:cs="Times New Roman"/>
          <w:b/>
          <w:bCs/>
        </w:rPr>
      </w:pPr>
      <w:r w:rsidRPr="00377399">
        <w:rPr>
          <w:rFonts w:ascii="Times New Roman" w:hAnsi="Times New Roman" w:cs="Times New Roman"/>
          <w:b/>
          <w:bCs/>
        </w:rPr>
        <w:t>A- Historial del Cliente:</w:t>
      </w:r>
    </w:p>
    <w:p w14:paraId="19F31998" w14:textId="5BA0583E" w:rsidR="007D4D11" w:rsidRPr="00711953" w:rsidRDefault="007D4D11" w:rsidP="00AC5013">
      <w:pPr>
        <w:jc w:val="both"/>
        <w:rPr>
          <w:rFonts w:ascii="Times New Roman" w:hAnsi="Times New Roman" w:cs="Times New Roman"/>
        </w:rPr>
      </w:pPr>
      <w:r w:rsidRPr="00711953">
        <w:rPr>
          <w:rFonts w:ascii="Times New Roman" w:hAnsi="Times New Roman" w:cs="Times New Roman"/>
        </w:rPr>
        <w:t>Registro completo de todas las actividades, rutinas, planes de nutrición y</w:t>
      </w:r>
      <w:r w:rsidR="00711953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evaluaciones del cliente, accesible tanto para el cliente como para el entrenador y</w:t>
      </w:r>
      <w:r w:rsidR="00711953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nutricionista.</w:t>
      </w:r>
    </w:p>
    <w:p w14:paraId="1E299D1C" w14:textId="77777777" w:rsidR="007D4D11" w:rsidRPr="00377399" w:rsidRDefault="007D4D11" w:rsidP="00AC5013">
      <w:pPr>
        <w:jc w:val="both"/>
        <w:rPr>
          <w:rFonts w:ascii="Times New Roman" w:hAnsi="Times New Roman" w:cs="Times New Roman"/>
          <w:b/>
          <w:bCs/>
        </w:rPr>
      </w:pPr>
      <w:r w:rsidRPr="00377399">
        <w:rPr>
          <w:rFonts w:ascii="Times New Roman" w:hAnsi="Times New Roman" w:cs="Times New Roman"/>
          <w:b/>
          <w:bCs/>
        </w:rPr>
        <w:t>5- Monitoreo y Optimización</w:t>
      </w:r>
    </w:p>
    <w:p w14:paraId="3D7CFA30" w14:textId="77777777" w:rsidR="007D4D11" w:rsidRPr="00377399" w:rsidRDefault="007D4D11" w:rsidP="00AC5013">
      <w:pPr>
        <w:ind w:firstLine="708"/>
        <w:jc w:val="both"/>
        <w:rPr>
          <w:rFonts w:ascii="Times New Roman" w:hAnsi="Times New Roman" w:cs="Times New Roman"/>
          <w:b/>
          <w:bCs/>
        </w:rPr>
      </w:pPr>
      <w:r w:rsidRPr="00377399">
        <w:rPr>
          <w:rFonts w:ascii="Times New Roman" w:hAnsi="Times New Roman" w:cs="Times New Roman"/>
          <w:b/>
          <w:bCs/>
        </w:rPr>
        <w:t>A-Detección de Estancamiento (Algoritmo de Monitoreo):</w:t>
      </w:r>
    </w:p>
    <w:p w14:paraId="7B522E5E" w14:textId="773ED166" w:rsidR="007D4D11" w:rsidRPr="00711953" w:rsidRDefault="007D4D11" w:rsidP="00AC5013">
      <w:pPr>
        <w:jc w:val="both"/>
        <w:rPr>
          <w:rFonts w:ascii="Times New Roman" w:hAnsi="Times New Roman" w:cs="Times New Roman"/>
        </w:rPr>
      </w:pPr>
      <w:r w:rsidRPr="00711953">
        <w:rPr>
          <w:rFonts w:ascii="Times New Roman" w:hAnsi="Times New Roman" w:cs="Times New Roman"/>
        </w:rPr>
        <w:t>Herramienta que analiza el progreso del cliente y detecta posibles estancamientos,</w:t>
      </w:r>
      <w:r w:rsidR="00711953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sugiriendo intervenciones específicas.</w:t>
      </w:r>
    </w:p>
    <w:p w14:paraId="1AC9D425" w14:textId="77777777" w:rsidR="007D4D11" w:rsidRPr="00377399" w:rsidRDefault="007D4D11" w:rsidP="00AC5013">
      <w:pPr>
        <w:ind w:firstLine="708"/>
        <w:jc w:val="both"/>
        <w:rPr>
          <w:rFonts w:ascii="Times New Roman" w:hAnsi="Times New Roman" w:cs="Times New Roman"/>
          <w:b/>
          <w:bCs/>
        </w:rPr>
      </w:pPr>
      <w:r w:rsidRPr="00377399">
        <w:rPr>
          <w:rFonts w:ascii="Times New Roman" w:hAnsi="Times New Roman" w:cs="Times New Roman"/>
          <w:b/>
          <w:bCs/>
        </w:rPr>
        <w:t>B- Informe de Rendimiento:</w:t>
      </w:r>
    </w:p>
    <w:p w14:paraId="58E5F9AE" w14:textId="12B88ABD" w:rsidR="007D4D11" w:rsidRDefault="007D4D11" w:rsidP="00AC5013">
      <w:pPr>
        <w:jc w:val="both"/>
        <w:rPr>
          <w:rFonts w:ascii="Times New Roman" w:hAnsi="Times New Roman" w:cs="Times New Roman"/>
        </w:rPr>
      </w:pPr>
      <w:r w:rsidRPr="00711953">
        <w:rPr>
          <w:rFonts w:ascii="Times New Roman" w:hAnsi="Times New Roman" w:cs="Times New Roman"/>
        </w:rPr>
        <w:lastRenderedPageBreak/>
        <w:t>Herramienta para generar informes detallados sobre el rendimiento y progreso del</w:t>
      </w:r>
      <w:r w:rsidR="00711953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cliente, que pueden ser compartidos con el cliente en sesiones de evaluación</w:t>
      </w:r>
      <w:r w:rsidR="00B14022" w:rsidRPr="00711953">
        <w:rPr>
          <w:rFonts w:ascii="Times New Roman" w:hAnsi="Times New Roman" w:cs="Times New Roman"/>
        </w:rPr>
        <w:t xml:space="preserve"> </w:t>
      </w:r>
      <w:r w:rsidRPr="00711953">
        <w:rPr>
          <w:rFonts w:ascii="Times New Roman" w:hAnsi="Times New Roman" w:cs="Times New Roman"/>
        </w:rPr>
        <w:t>periódica.</w:t>
      </w:r>
    </w:p>
    <w:p w14:paraId="2896125F" w14:textId="77777777" w:rsidR="009A6552" w:rsidRDefault="009A6552" w:rsidP="00AC5013">
      <w:pPr>
        <w:jc w:val="both"/>
        <w:rPr>
          <w:rFonts w:ascii="Times New Roman" w:hAnsi="Times New Roman" w:cs="Times New Roman"/>
        </w:rPr>
      </w:pPr>
    </w:p>
    <w:p w14:paraId="29C49EEC" w14:textId="77777777" w:rsidR="00632C85" w:rsidRPr="00AC047A" w:rsidRDefault="00632C85" w:rsidP="00AC047A">
      <w:pPr>
        <w:pStyle w:val="Ttulo1"/>
      </w:pPr>
      <w:bookmarkStart w:id="2" w:name="_Toc186894536"/>
      <w:r w:rsidRPr="00AC047A">
        <w:t>Descripción del personal involucrado.</w:t>
      </w:r>
      <w:bookmarkEnd w:id="2"/>
    </w:p>
    <w:p w14:paraId="77119CF9" w14:textId="77777777" w:rsidR="00632C85" w:rsidRPr="00F44570" w:rsidRDefault="00632C85" w:rsidP="00632C85">
      <w:pPr>
        <w:rPr>
          <w:rFonts w:ascii="Times New Roman" w:hAnsi="Times New Roman" w:cs="Times New Roman"/>
        </w:rPr>
      </w:pPr>
      <w:r w:rsidRPr="00F44570">
        <w:rPr>
          <w:rFonts w:ascii="Times New Roman" w:hAnsi="Times New Roman" w:cs="Times New Roman"/>
        </w:rPr>
        <w:t>Resumen del personal involucrado en el desarrollo</w:t>
      </w:r>
    </w:p>
    <w:p w14:paraId="79BFE31B" w14:textId="77777777" w:rsidR="00632C85" w:rsidRDefault="00632C85" w:rsidP="00632C85">
      <w:pPr>
        <w:rPr>
          <w:rFonts w:ascii="Times New Roman" w:hAnsi="Times New Roman" w:cs="Times New Roman"/>
          <w:b/>
          <w:bCs/>
        </w:rPr>
      </w:pPr>
      <w:r w:rsidRPr="00F44570">
        <w:rPr>
          <w:rFonts w:ascii="Times New Roman" w:hAnsi="Times New Roman" w:cs="Times New Roman"/>
          <w:b/>
          <w:bCs/>
          <w:u w:val="single"/>
        </w:rPr>
        <w:t>Programador</w:t>
      </w:r>
      <w:r w:rsidRPr="00632C85">
        <w:rPr>
          <w:rFonts w:ascii="Times New Roman" w:hAnsi="Times New Roman" w:cs="Times New Roman"/>
          <w:b/>
          <w:bCs/>
        </w:rPr>
        <w:t xml:space="preserve">: </w:t>
      </w:r>
      <w:r w:rsidRPr="00F44570">
        <w:rPr>
          <w:rFonts w:ascii="Times New Roman" w:hAnsi="Times New Roman" w:cs="Times New Roman"/>
        </w:rPr>
        <w:t>Althenofer Ismael Javier Rolando</w:t>
      </w:r>
      <w:r>
        <w:rPr>
          <w:rFonts w:ascii="Times New Roman" w:hAnsi="Times New Roman" w:cs="Times New Roman"/>
          <w:b/>
          <w:bCs/>
        </w:rPr>
        <w:t xml:space="preserve"> </w:t>
      </w:r>
    </w:p>
    <w:p w14:paraId="65D25AAE" w14:textId="77777777" w:rsidR="009A6552" w:rsidRDefault="009A6552" w:rsidP="00632C85">
      <w:pPr>
        <w:rPr>
          <w:rFonts w:ascii="Times New Roman" w:hAnsi="Times New Roman" w:cs="Times New Roman"/>
          <w:b/>
          <w:bCs/>
        </w:rPr>
      </w:pPr>
    </w:p>
    <w:p w14:paraId="5585652A" w14:textId="702AD8DD" w:rsidR="00F44570" w:rsidRPr="00F44570" w:rsidRDefault="00F44570" w:rsidP="00AC047A">
      <w:pPr>
        <w:pStyle w:val="Ttulo1"/>
      </w:pPr>
      <w:bookmarkStart w:id="3" w:name="_Toc186894537"/>
      <w:r w:rsidRPr="00F44570">
        <w:t xml:space="preserve">Resumen de </w:t>
      </w:r>
      <w:bookmarkEnd w:id="3"/>
      <w:r w:rsidR="00FD3A43">
        <w:t>roles</w:t>
      </w:r>
    </w:p>
    <w:p w14:paraId="4C25A0B8" w14:textId="518D8E2D" w:rsidR="00F17B41" w:rsidRDefault="00FD3A43" w:rsidP="00382ABE">
      <w:pPr>
        <w:jc w:val="both"/>
        <w:rPr>
          <w:rFonts w:ascii="Times New Roman" w:hAnsi="Times New Roman" w:cs="Times New Roman"/>
        </w:rPr>
      </w:pPr>
      <w:r w:rsidRPr="00382ABE">
        <w:rPr>
          <w:rFonts w:ascii="Times New Roman" w:hAnsi="Times New Roman" w:cs="Times New Roman"/>
          <w:b/>
          <w:bCs/>
        </w:rPr>
        <w:t>Administrador de Sistemas</w:t>
      </w:r>
      <w:r w:rsidRPr="00FD3A43">
        <w:rPr>
          <w:rFonts w:ascii="Times New Roman" w:hAnsi="Times New Roman" w:cs="Times New Roman"/>
        </w:rPr>
        <w:t>:</w:t>
      </w:r>
      <w:r w:rsidR="00382ABE">
        <w:rPr>
          <w:rFonts w:ascii="Times New Roman" w:hAnsi="Times New Roman" w:cs="Times New Roman"/>
        </w:rPr>
        <w:t xml:space="preserve"> </w:t>
      </w:r>
      <w:r w:rsidR="00F17B41" w:rsidRPr="00F17B41">
        <w:rPr>
          <w:rFonts w:ascii="Times New Roman" w:hAnsi="Times New Roman" w:cs="Times New Roman"/>
        </w:rPr>
        <w:t>Se encarga de gestionar todas las funcionalidades de la aplicación.</w:t>
      </w:r>
    </w:p>
    <w:p w14:paraId="60E49496" w14:textId="4FF5B791" w:rsidR="00FD3A43" w:rsidRPr="00FD3A43" w:rsidRDefault="00F17B41" w:rsidP="00382ABE">
      <w:pPr>
        <w:jc w:val="both"/>
        <w:rPr>
          <w:rFonts w:ascii="Times New Roman" w:hAnsi="Times New Roman" w:cs="Times New Roman"/>
        </w:rPr>
      </w:pPr>
      <w:r w:rsidRPr="00382ABE">
        <w:rPr>
          <w:rFonts w:ascii="Times New Roman" w:hAnsi="Times New Roman" w:cs="Times New Roman"/>
          <w:b/>
          <w:bCs/>
        </w:rPr>
        <w:t>Entrenador</w:t>
      </w:r>
      <w:r w:rsidR="00FD3A43" w:rsidRPr="00FD3A43">
        <w:rPr>
          <w:rFonts w:ascii="Times New Roman" w:hAnsi="Times New Roman" w:cs="Times New Roman"/>
        </w:rPr>
        <w:t>:</w:t>
      </w:r>
      <w:r w:rsidR="00382ABE">
        <w:rPr>
          <w:rFonts w:ascii="Times New Roman" w:hAnsi="Times New Roman" w:cs="Times New Roman"/>
        </w:rPr>
        <w:t xml:space="preserve"> Se encarga de </w:t>
      </w:r>
      <w:r w:rsidR="00382ABE" w:rsidRPr="00382ABE">
        <w:rPr>
          <w:rFonts w:ascii="Times New Roman" w:hAnsi="Times New Roman" w:cs="Times New Roman"/>
        </w:rPr>
        <w:t>crear y asignar rutinas</w:t>
      </w:r>
      <w:r w:rsidR="00382ABE">
        <w:rPr>
          <w:rFonts w:ascii="Times New Roman" w:hAnsi="Times New Roman" w:cs="Times New Roman"/>
        </w:rPr>
        <w:t xml:space="preserve"> </w:t>
      </w:r>
      <w:r w:rsidR="00382ABE" w:rsidRPr="00382ABE">
        <w:rPr>
          <w:rFonts w:ascii="Times New Roman" w:hAnsi="Times New Roman" w:cs="Times New Roman"/>
        </w:rPr>
        <w:t>personalizadas basadas en los objetivos y necesidades de cada cliente.</w:t>
      </w:r>
    </w:p>
    <w:p w14:paraId="006AFC00" w14:textId="1B84EF6D" w:rsidR="00632C85" w:rsidRDefault="00382ABE" w:rsidP="00382ABE">
      <w:pPr>
        <w:jc w:val="both"/>
        <w:rPr>
          <w:rFonts w:ascii="Times New Roman" w:hAnsi="Times New Roman" w:cs="Times New Roman"/>
        </w:rPr>
      </w:pPr>
      <w:r w:rsidRPr="00382ABE">
        <w:rPr>
          <w:rFonts w:ascii="Times New Roman" w:hAnsi="Times New Roman" w:cs="Times New Roman"/>
          <w:b/>
          <w:bCs/>
        </w:rPr>
        <w:t>Nutricionista</w:t>
      </w:r>
      <w:r w:rsidR="00FD3A43" w:rsidRPr="00FD3A43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 xml:space="preserve"> Se encarga de crear</w:t>
      </w:r>
      <w:r w:rsidRPr="00382ABE">
        <w:rPr>
          <w:rFonts w:ascii="Times New Roman" w:hAnsi="Times New Roman" w:cs="Times New Roman"/>
        </w:rPr>
        <w:t xml:space="preserve"> y </w:t>
      </w:r>
      <w:r>
        <w:rPr>
          <w:rFonts w:ascii="Times New Roman" w:hAnsi="Times New Roman" w:cs="Times New Roman"/>
        </w:rPr>
        <w:t>asignar</w:t>
      </w:r>
      <w:r w:rsidRPr="00382ABE">
        <w:rPr>
          <w:rFonts w:ascii="Times New Roman" w:hAnsi="Times New Roman" w:cs="Times New Roman"/>
        </w:rPr>
        <w:t xml:space="preserve"> planes de alimentación</w:t>
      </w:r>
      <w:r>
        <w:rPr>
          <w:rFonts w:ascii="Times New Roman" w:hAnsi="Times New Roman" w:cs="Times New Roman"/>
        </w:rPr>
        <w:t xml:space="preserve"> </w:t>
      </w:r>
      <w:r w:rsidRPr="00382ABE">
        <w:rPr>
          <w:rFonts w:ascii="Times New Roman" w:hAnsi="Times New Roman" w:cs="Times New Roman"/>
        </w:rPr>
        <w:t>personalizados, adaptados a los objetivos y</w:t>
      </w:r>
      <w:r>
        <w:rPr>
          <w:rFonts w:ascii="Times New Roman" w:hAnsi="Times New Roman" w:cs="Times New Roman"/>
        </w:rPr>
        <w:t xml:space="preserve"> </w:t>
      </w:r>
      <w:r w:rsidRPr="00382ABE">
        <w:rPr>
          <w:rFonts w:ascii="Times New Roman" w:hAnsi="Times New Roman" w:cs="Times New Roman"/>
        </w:rPr>
        <w:t>necesidades específicas de cada</w:t>
      </w:r>
      <w:r>
        <w:rPr>
          <w:rFonts w:ascii="Times New Roman" w:hAnsi="Times New Roman" w:cs="Times New Roman"/>
        </w:rPr>
        <w:t xml:space="preserve"> </w:t>
      </w:r>
      <w:r w:rsidRPr="00382ABE">
        <w:rPr>
          <w:rFonts w:ascii="Times New Roman" w:hAnsi="Times New Roman" w:cs="Times New Roman"/>
        </w:rPr>
        <w:t>cliente.</w:t>
      </w:r>
    </w:p>
    <w:p w14:paraId="30954035" w14:textId="66E61542" w:rsidR="004E1854" w:rsidRPr="00FD3A43" w:rsidRDefault="004E1854" w:rsidP="004E1854">
      <w:pPr>
        <w:jc w:val="both"/>
        <w:rPr>
          <w:rFonts w:ascii="Times New Roman" w:hAnsi="Times New Roman" w:cs="Times New Roman"/>
        </w:rPr>
      </w:pPr>
      <w:r w:rsidRPr="00382ABE">
        <w:rPr>
          <w:rFonts w:ascii="Times New Roman" w:hAnsi="Times New Roman" w:cs="Times New Roman"/>
          <w:b/>
          <w:bCs/>
        </w:rPr>
        <w:t>Cliente</w:t>
      </w:r>
      <w:r w:rsidRPr="00FD3A43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 xml:space="preserve"> </w:t>
      </w:r>
      <w:r w:rsidRPr="004E1854">
        <w:rPr>
          <w:rFonts w:ascii="Times New Roman" w:hAnsi="Times New Roman" w:cs="Times New Roman"/>
        </w:rPr>
        <w:t>Administra su perfil personal, realiza el seguimiento de su progreso en los entrenamientos y colabora en la consecución de sus objetivos.</w:t>
      </w:r>
    </w:p>
    <w:p w14:paraId="2D9C8106" w14:textId="77777777" w:rsidR="004A628C" w:rsidRDefault="004A628C" w:rsidP="00382ABE">
      <w:pPr>
        <w:jc w:val="both"/>
        <w:rPr>
          <w:rFonts w:ascii="Times New Roman" w:hAnsi="Times New Roman" w:cs="Times New Roman"/>
        </w:rPr>
      </w:pPr>
    </w:p>
    <w:p w14:paraId="573A9696" w14:textId="50C12DD8" w:rsidR="004A628C" w:rsidRDefault="004A628C" w:rsidP="00C078A9">
      <w:pPr>
        <w:pStyle w:val="Ttulo1"/>
      </w:pPr>
      <w:r w:rsidRPr="004A628C">
        <w:t>Reglas del Negocio</w:t>
      </w:r>
      <w:r w:rsidR="00C078A9" w:rsidRPr="00C078A9">
        <w:t xml:space="preserve"> (RN-XX)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3261"/>
        <w:gridCol w:w="2126"/>
        <w:gridCol w:w="1559"/>
      </w:tblGrid>
      <w:tr w:rsidR="00CD0E1D" w:rsidRPr="00CD0E1D" w14:paraId="5285F05A" w14:textId="77777777" w:rsidTr="00CD0E1D">
        <w:tc>
          <w:tcPr>
            <w:tcW w:w="1129" w:type="dxa"/>
            <w:shd w:val="clear" w:color="auto" w:fill="000000" w:themeFill="text1"/>
          </w:tcPr>
          <w:p w14:paraId="5B74348F" w14:textId="7765EB36" w:rsidR="00DA7D47" w:rsidRPr="00CD0E1D" w:rsidRDefault="00DA7D47" w:rsidP="00DA7D47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b/>
                <w:bCs/>
                <w:color w:val="FFFFFF" w:themeColor="background1"/>
                <w:sz w:val="28"/>
                <w:szCs w:val="28"/>
              </w:rPr>
              <w:t>ID</w:t>
            </w:r>
          </w:p>
        </w:tc>
        <w:tc>
          <w:tcPr>
            <w:tcW w:w="3261" w:type="dxa"/>
            <w:shd w:val="clear" w:color="auto" w:fill="000000" w:themeFill="text1"/>
          </w:tcPr>
          <w:p w14:paraId="14112F63" w14:textId="633A8543" w:rsidR="00DA7D47" w:rsidRPr="00CD0E1D" w:rsidRDefault="00DA7D47" w:rsidP="00DA7D47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b/>
                <w:bCs/>
                <w:color w:val="FFFFFF" w:themeColor="background1"/>
                <w:sz w:val="28"/>
                <w:szCs w:val="28"/>
              </w:rPr>
              <w:t>DESCRIPCIÓN</w:t>
            </w:r>
          </w:p>
        </w:tc>
        <w:tc>
          <w:tcPr>
            <w:tcW w:w="2126" w:type="dxa"/>
            <w:shd w:val="clear" w:color="auto" w:fill="000000" w:themeFill="text1"/>
          </w:tcPr>
          <w:p w14:paraId="7253AFD8" w14:textId="32F239C5" w:rsidR="00DA7D47" w:rsidRPr="00CD0E1D" w:rsidRDefault="00DA7D47" w:rsidP="00DA7D47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b/>
                <w:bCs/>
                <w:color w:val="FFFFFF" w:themeColor="background1"/>
                <w:sz w:val="28"/>
                <w:szCs w:val="28"/>
              </w:rPr>
              <w:t>GRADO DE VARIACIÓN</w:t>
            </w:r>
          </w:p>
        </w:tc>
        <w:tc>
          <w:tcPr>
            <w:tcW w:w="1559" w:type="dxa"/>
            <w:shd w:val="clear" w:color="auto" w:fill="000000" w:themeFill="text1"/>
          </w:tcPr>
          <w:p w14:paraId="0F8DEB3B" w14:textId="1B5AF3EF" w:rsidR="00DA7D47" w:rsidRPr="00CD0E1D" w:rsidRDefault="00DA7D47" w:rsidP="00DA7D47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b/>
                <w:bCs/>
                <w:color w:val="FFFFFF" w:themeColor="background1"/>
                <w:sz w:val="28"/>
                <w:szCs w:val="28"/>
              </w:rPr>
              <w:t>FUENTE</w:t>
            </w:r>
          </w:p>
        </w:tc>
      </w:tr>
      <w:tr w:rsidR="00CD0E1D" w:rsidRPr="00CD0E1D" w14:paraId="011B818F" w14:textId="77777777" w:rsidTr="00CD0E1D">
        <w:tc>
          <w:tcPr>
            <w:tcW w:w="1129" w:type="dxa"/>
          </w:tcPr>
          <w:p w14:paraId="77629631" w14:textId="6AD7D5AA" w:rsidR="00DA7D47" w:rsidRPr="00CD0E1D" w:rsidRDefault="00CB7E3C" w:rsidP="00DA7D47">
            <w:pPr>
              <w:rPr>
                <w:rFonts w:ascii="Times New Roman" w:hAnsi="Times New Roman" w:cs="Times New Roman"/>
                <w:color w:val="00B050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color w:val="00B050"/>
                <w:sz w:val="28"/>
                <w:szCs w:val="28"/>
              </w:rPr>
              <w:t>RN-01</w:t>
            </w:r>
          </w:p>
        </w:tc>
        <w:tc>
          <w:tcPr>
            <w:tcW w:w="3261" w:type="dxa"/>
          </w:tcPr>
          <w:p w14:paraId="70DD663C" w14:textId="77777777" w:rsidR="00DA7D47" w:rsidRPr="00CD0E1D" w:rsidRDefault="00E20213" w:rsidP="00DA7D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 xml:space="preserve">Se requiere que el </w:t>
            </w:r>
            <w:r w:rsidRPr="00CD0E1D">
              <w:rPr>
                <w:rFonts w:ascii="Times New Roman" w:hAnsi="Times New Roman" w:cs="Times New Roman"/>
                <w:color w:val="0070C0"/>
                <w:sz w:val="28"/>
                <w:szCs w:val="28"/>
              </w:rPr>
              <w:t xml:space="preserve">cliente </w:t>
            </w: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posea:</w:t>
            </w:r>
          </w:p>
          <w:p w14:paraId="5EE82C77" w14:textId="77777777" w:rsidR="00E20213" w:rsidRPr="00CD0E1D" w:rsidRDefault="00E20213" w:rsidP="00B9156C">
            <w:pPr>
              <w:pStyle w:val="Prrafodelista"/>
              <w:numPr>
                <w:ilvl w:val="0"/>
                <w:numId w:val="1"/>
              </w:numPr>
              <w:ind w:left="309" w:hanging="284"/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Nombre</w:t>
            </w:r>
          </w:p>
          <w:p w14:paraId="5D87097D" w14:textId="00FED0E5" w:rsidR="00E20213" w:rsidRPr="00CD0E1D" w:rsidRDefault="00E20213" w:rsidP="00B9156C">
            <w:pPr>
              <w:pStyle w:val="Prrafodelista"/>
              <w:numPr>
                <w:ilvl w:val="0"/>
                <w:numId w:val="1"/>
              </w:numPr>
              <w:ind w:left="309" w:hanging="284"/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Apellido</w:t>
            </w:r>
          </w:p>
          <w:p w14:paraId="06B493F8" w14:textId="256D7A6D" w:rsidR="00E20213" w:rsidRPr="00CD0E1D" w:rsidRDefault="00E20213" w:rsidP="00B9156C">
            <w:pPr>
              <w:pStyle w:val="Prrafodelista"/>
              <w:numPr>
                <w:ilvl w:val="0"/>
                <w:numId w:val="1"/>
              </w:numPr>
              <w:ind w:left="309" w:hanging="284"/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Dni</w:t>
            </w:r>
          </w:p>
          <w:p w14:paraId="70AD1246" w14:textId="1C5A18BD" w:rsidR="00E20213" w:rsidRPr="00CD0E1D" w:rsidRDefault="00E20213" w:rsidP="00B9156C">
            <w:pPr>
              <w:pStyle w:val="Prrafodelista"/>
              <w:numPr>
                <w:ilvl w:val="0"/>
                <w:numId w:val="1"/>
              </w:numPr>
              <w:ind w:left="309" w:hanging="284"/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</w:p>
          <w:p w14:paraId="1C28CC6A" w14:textId="66FC7AEF" w:rsidR="00B9156C" w:rsidRPr="00CD0E1D" w:rsidRDefault="004D0FC5" w:rsidP="00B9156C">
            <w:pPr>
              <w:pStyle w:val="Prrafodelista"/>
              <w:numPr>
                <w:ilvl w:val="0"/>
                <w:numId w:val="1"/>
              </w:numPr>
              <w:ind w:left="309" w:hanging="284"/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Una lista de objetivos</w:t>
            </w:r>
          </w:p>
        </w:tc>
        <w:tc>
          <w:tcPr>
            <w:tcW w:w="2126" w:type="dxa"/>
          </w:tcPr>
          <w:p w14:paraId="6436C6A9" w14:textId="08C11ABB" w:rsidR="00DA7D47" w:rsidRPr="00CD0E1D" w:rsidRDefault="00CB7E3C" w:rsidP="00DA7D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Baja</w:t>
            </w:r>
          </w:p>
        </w:tc>
        <w:tc>
          <w:tcPr>
            <w:tcW w:w="1559" w:type="dxa"/>
          </w:tcPr>
          <w:p w14:paraId="24703E87" w14:textId="74DF9FF8" w:rsidR="00DA7D47" w:rsidRPr="00CD0E1D" w:rsidRDefault="00CB7E3C" w:rsidP="00DA7D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Política del negocio</w:t>
            </w:r>
          </w:p>
        </w:tc>
      </w:tr>
      <w:tr w:rsidR="00CD0E1D" w:rsidRPr="00CD0E1D" w14:paraId="5979E801" w14:textId="77777777" w:rsidTr="00CD0E1D">
        <w:tc>
          <w:tcPr>
            <w:tcW w:w="1129" w:type="dxa"/>
          </w:tcPr>
          <w:p w14:paraId="17460D7D" w14:textId="408D6EFC" w:rsidR="00E20213" w:rsidRPr="00CD0E1D" w:rsidRDefault="00E20213" w:rsidP="00E20213">
            <w:pPr>
              <w:rPr>
                <w:rFonts w:ascii="Times New Roman" w:hAnsi="Times New Roman" w:cs="Times New Roman"/>
                <w:color w:val="00B050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color w:val="00B050"/>
                <w:sz w:val="28"/>
                <w:szCs w:val="28"/>
              </w:rPr>
              <w:t>RN-02</w:t>
            </w:r>
          </w:p>
        </w:tc>
        <w:tc>
          <w:tcPr>
            <w:tcW w:w="3261" w:type="dxa"/>
          </w:tcPr>
          <w:p w14:paraId="79DC4E43" w14:textId="77777777" w:rsidR="00E20213" w:rsidRPr="00CD0E1D" w:rsidRDefault="00B75A96" w:rsidP="00E2021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 xml:space="preserve">Se requiere que el </w:t>
            </w:r>
            <w:r w:rsidRPr="00CD0E1D">
              <w:rPr>
                <w:rFonts w:ascii="Times New Roman" w:hAnsi="Times New Roman" w:cs="Times New Roman"/>
                <w:color w:val="0070C0"/>
                <w:sz w:val="28"/>
                <w:szCs w:val="28"/>
              </w:rPr>
              <w:t xml:space="preserve">entrenador </w:t>
            </w: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posea:</w:t>
            </w:r>
          </w:p>
          <w:p w14:paraId="61339825" w14:textId="77777777" w:rsidR="00B75A96" w:rsidRPr="00CD0E1D" w:rsidRDefault="00B75A96" w:rsidP="00B75A96">
            <w:pPr>
              <w:pStyle w:val="Prrafodelista"/>
              <w:numPr>
                <w:ilvl w:val="0"/>
                <w:numId w:val="1"/>
              </w:numPr>
              <w:ind w:left="309" w:hanging="284"/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Nombre</w:t>
            </w:r>
          </w:p>
          <w:p w14:paraId="1360B38A" w14:textId="77777777" w:rsidR="00B75A96" w:rsidRPr="00CD0E1D" w:rsidRDefault="00B75A96" w:rsidP="00B75A96">
            <w:pPr>
              <w:pStyle w:val="Prrafodelista"/>
              <w:numPr>
                <w:ilvl w:val="0"/>
                <w:numId w:val="1"/>
              </w:numPr>
              <w:ind w:left="309" w:hanging="284"/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Apellido</w:t>
            </w:r>
          </w:p>
          <w:p w14:paraId="7FD45E6A" w14:textId="77777777" w:rsidR="00B75A96" w:rsidRPr="00CD0E1D" w:rsidRDefault="00B75A96" w:rsidP="00B75A96">
            <w:pPr>
              <w:pStyle w:val="Prrafodelista"/>
              <w:numPr>
                <w:ilvl w:val="0"/>
                <w:numId w:val="1"/>
              </w:numPr>
              <w:ind w:left="309" w:hanging="284"/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Dni</w:t>
            </w:r>
          </w:p>
          <w:p w14:paraId="75803346" w14:textId="36FAF98A" w:rsidR="00B75A96" w:rsidRPr="00CD0E1D" w:rsidRDefault="00B75A96" w:rsidP="00E2021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</w:tcPr>
          <w:p w14:paraId="523BF8FB" w14:textId="6EA1E2FE" w:rsidR="00E20213" w:rsidRPr="00CD0E1D" w:rsidRDefault="00E20213" w:rsidP="00E2021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Baja</w:t>
            </w:r>
          </w:p>
        </w:tc>
        <w:tc>
          <w:tcPr>
            <w:tcW w:w="1559" w:type="dxa"/>
          </w:tcPr>
          <w:p w14:paraId="61CB90AB" w14:textId="254BA79D" w:rsidR="00E20213" w:rsidRPr="00CD0E1D" w:rsidRDefault="00E20213" w:rsidP="00E2021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Política del negocio</w:t>
            </w:r>
          </w:p>
        </w:tc>
      </w:tr>
      <w:tr w:rsidR="00CD0E1D" w:rsidRPr="00CD0E1D" w14:paraId="46CF633B" w14:textId="77777777" w:rsidTr="00CD0E1D">
        <w:tc>
          <w:tcPr>
            <w:tcW w:w="1129" w:type="dxa"/>
          </w:tcPr>
          <w:p w14:paraId="34C6602E" w14:textId="34668E6A" w:rsidR="00E20213" w:rsidRPr="00CD0E1D" w:rsidRDefault="00E20213" w:rsidP="00E20213">
            <w:pPr>
              <w:rPr>
                <w:rFonts w:ascii="Times New Roman" w:hAnsi="Times New Roman" w:cs="Times New Roman"/>
                <w:color w:val="00B050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color w:val="00B050"/>
                <w:sz w:val="28"/>
                <w:szCs w:val="28"/>
              </w:rPr>
              <w:t>RN-03</w:t>
            </w:r>
          </w:p>
        </w:tc>
        <w:tc>
          <w:tcPr>
            <w:tcW w:w="3261" w:type="dxa"/>
          </w:tcPr>
          <w:p w14:paraId="6EF24229" w14:textId="77777777" w:rsidR="00E20213" w:rsidRPr="00CD0E1D" w:rsidRDefault="0090025C" w:rsidP="00E2021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 xml:space="preserve">Se requiere que el </w:t>
            </w:r>
            <w:r w:rsidRPr="00CD0E1D">
              <w:rPr>
                <w:rFonts w:ascii="Times New Roman" w:hAnsi="Times New Roman" w:cs="Times New Roman"/>
                <w:color w:val="0070C0"/>
                <w:sz w:val="28"/>
                <w:szCs w:val="28"/>
              </w:rPr>
              <w:t xml:space="preserve">gimnasio </w:t>
            </w: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posea:</w:t>
            </w:r>
          </w:p>
          <w:p w14:paraId="49B8A993" w14:textId="77777777" w:rsidR="007D033E" w:rsidRPr="00CD0E1D" w:rsidRDefault="007D033E" w:rsidP="007D033E">
            <w:pPr>
              <w:pStyle w:val="Prrafodelista"/>
              <w:numPr>
                <w:ilvl w:val="0"/>
                <w:numId w:val="1"/>
              </w:numPr>
              <w:ind w:left="309" w:hanging="284"/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Nombre</w:t>
            </w:r>
          </w:p>
          <w:p w14:paraId="4C4E51C8" w14:textId="4EADBAF2" w:rsidR="007D033E" w:rsidRPr="00CD0E1D" w:rsidRDefault="007D033E" w:rsidP="007D033E">
            <w:pPr>
              <w:pStyle w:val="Prrafodelista"/>
              <w:numPr>
                <w:ilvl w:val="0"/>
                <w:numId w:val="1"/>
              </w:numPr>
              <w:ind w:left="309" w:hanging="284"/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Dirección</w:t>
            </w:r>
          </w:p>
          <w:p w14:paraId="39649B2E" w14:textId="329E0C26" w:rsidR="0090025C" w:rsidRPr="00CD0E1D" w:rsidRDefault="007D033E" w:rsidP="00E20213">
            <w:pPr>
              <w:pStyle w:val="Prrafodelista"/>
              <w:numPr>
                <w:ilvl w:val="0"/>
                <w:numId w:val="1"/>
              </w:numPr>
              <w:ind w:left="309" w:hanging="284"/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Teléfono</w:t>
            </w:r>
          </w:p>
        </w:tc>
        <w:tc>
          <w:tcPr>
            <w:tcW w:w="2126" w:type="dxa"/>
          </w:tcPr>
          <w:p w14:paraId="63A1FEB6" w14:textId="376780FF" w:rsidR="00E20213" w:rsidRPr="00CD0E1D" w:rsidRDefault="00E20213" w:rsidP="00E2021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Baja</w:t>
            </w:r>
          </w:p>
        </w:tc>
        <w:tc>
          <w:tcPr>
            <w:tcW w:w="1559" w:type="dxa"/>
          </w:tcPr>
          <w:p w14:paraId="58B58580" w14:textId="2B14C5B2" w:rsidR="00E20213" w:rsidRPr="00CD0E1D" w:rsidRDefault="00E20213" w:rsidP="00E2021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Política del negocio</w:t>
            </w:r>
          </w:p>
        </w:tc>
      </w:tr>
      <w:tr w:rsidR="00CD0E1D" w:rsidRPr="00CD0E1D" w14:paraId="55CA0E32" w14:textId="77777777" w:rsidTr="00CD0E1D">
        <w:tc>
          <w:tcPr>
            <w:tcW w:w="1129" w:type="dxa"/>
          </w:tcPr>
          <w:p w14:paraId="1D1E9F35" w14:textId="052CF940" w:rsidR="00670059" w:rsidRPr="00CD0E1D" w:rsidRDefault="00670059" w:rsidP="00670059">
            <w:pPr>
              <w:rPr>
                <w:rFonts w:ascii="Times New Roman" w:hAnsi="Times New Roman" w:cs="Times New Roman"/>
                <w:color w:val="00B050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color w:val="00B050"/>
                <w:sz w:val="28"/>
                <w:szCs w:val="28"/>
              </w:rPr>
              <w:lastRenderedPageBreak/>
              <w:t>RN-04</w:t>
            </w:r>
          </w:p>
        </w:tc>
        <w:tc>
          <w:tcPr>
            <w:tcW w:w="3261" w:type="dxa"/>
          </w:tcPr>
          <w:p w14:paraId="54715261" w14:textId="7598E53A" w:rsidR="00670059" w:rsidRPr="00CD0E1D" w:rsidRDefault="00670059" w:rsidP="0067005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 xml:space="preserve">Se requiere que el </w:t>
            </w:r>
            <w:r w:rsidRPr="00CD0E1D">
              <w:rPr>
                <w:rFonts w:ascii="Times New Roman" w:hAnsi="Times New Roman" w:cs="Times New Roman"/>
                <w:color w:val="0070C0"/>
                <w:sz w:val="28"/>
                <w:szCs w:val="28"/>
              </w:rPr>
              <w:t xml:space="preserve">nutricionista </w:t>
            </w: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posea:</w:t>
            </w:r>
          </w:p>
          <w:p w14:paraId="1A723F4A" w14:textId="77777777" w:rsidR="00670059" w:rsidRPr="00CD0E1D" w:rsidRDefault="00670059" w:rsidP="00670059">
            <w:pPr>
              <w:pStyle w:val="Prrafodelista"/>
              <w:numPr>
                <w:ilvl w:val="0"/>
                <w:numId w:val="1"/>
              </w:numPr>
              <w:ind w:left="309" w:hanging="284"/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Nombre</w:t>
            </w:r>
          </w:p>
          <w:p w14:paraId="2BF2AA83" w14:textId="77777777" w:rsidR="00670059" w:rsidRPr="00CD0E1D" w:rsidRDefault="00670059" w:rsidP="00670059">
            <w:pPr>
              <w:pStyle w:val="Prrafodelista"/>
              <w:numPr>
                <w:ilvl w:val="0"/>
                <w:numId w:val="1"/>
              </w:numPr>
              <w:ind w:left="309" w:hanging="284"/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Apellido</w:t>
            </w:r>
          </w:p>
          <w:p w14:paraId="3ACE86C0" w14:textId="6D91C935" w:rsidR="00670059" w:rsidRPr="00CD0E1D" w:rsidRDefault="00670059" w:rsidP="00670059">
            <w:pPr>
              <w:pStyle w:val="Prrafodelista"/>
              <w:numPr>
                <w:ilvl w:val="0"/>
                <w:numId w:val="1"/>
              </w:numPr>
              <w:ind w:left="309" w:hanging="284"/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Dni</w:t>
            </w:r>
          </w:p>
        </w:tc>
        <w:tc>
          <w:tcPr>
            <w:tcW w:w="2126" w:type="dxa"/>
          </w:tcPr>
          <w:p w14:paraId="20144D11" w14:textId="1C9BC1CE" w:rsidR="00670059" w:rsidRPr="00CD0E1D" w:rsidRDefault="00670059" w:rsidP="0067005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Baja</w:t>
            </w:r>
          </w:p>
        </w:tc>
        <w:tc>
          <w:tcPr>
            <w:tcW w:w="1559" w:type="dxa"/>
          </w:tcPr>
          <w:p w14:paraId="45DD4C6F" w14:textId="5E8CA9D2" w:rsidR="00670059" w:rsidRPr="00CD0E1D" w:rsidRDefault="00670059" w:rsidP="0067005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Política del negocio</w:t>
            </w:r>
          </w:p>
        </w:tc>
      </w:tr>
      <w:tr w:rsidR="00CD0E1D" w:rsidRPr="00CD0E1D" w14:paraId="2CA14934" w14:textId="77777777" w:rsidTr="00CD0E1D">
        <w:tc>
          <w:tcPr>
            <w:tcW w:w="1129" w:type="dxa"/>
          </w:tcPr>
          <w:p w14:paraId="438F8621" w14:textId="4C67D3FC" w:rsidR="00670059" w:rsidRPr="00CD0E1D" w:rsidRDefault="00670059" w:rsidP="00670059">
            <w:pPr>
              <w:rPr>
                <w:rFonts w:ascii="Times New Roman" w:hAnsi="Times New Roman" w:cs="Times New Roman"/>
                <w:color w:val="00B050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color w:val="00B050"/>
                <w:sz w:val="28"/>
                <w:szCs w:val="28"/>
              </w:rPr>
              <w:t>RN-05</w:t>
            </w:r>
          </w:p>
        </w:tc>
        <w:tc>
          <w:tcPr>
            <w:tcW w:w="3261" w:type="dxa"/>
          </w:tcPr>
          <w:p w14:paraId="52CB7494" w14:textId="630961D3" w:rsidR="003C606F" w:rsidRPr="00CD0E1D" w:rsidRDefault="003C606F" w:rsidP="003C606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 xml:space="preserve">Se requiere que el </w:t>
            </w:r>
            <w:r w:rsidRPr="00CD0E1D">
              <w:rPr>
                <w:rFonts w:ascii="Times New Roman" w:hAnsi="Times New Roman" w:cs="Times New Roman"/>
                <w:color w:val="0070C0"/>
                <w:sz w:val="28"/>
                <w:szCs w:val="28"/>
              </w:rPr>
              <w:t xml:space="preserve">ejercicio </w:t>
            </w: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posea:</w:t>
            </w:r>
          </w:p>
          <w:p w14:paraId="74198464" w14:textId="794A85E6" w:rsidR="00670059" w:rsidRPr="00CD0E1D" w:rsidRDefault="003C606F" w:rsidP="003C606F">
            <w:pPr>
              <w:pStyle w:val="Prrafodelista"/>
              <w:numPr>
                <w:ilvl w:val="0"/>
                <w:numId w:val="1"/>
              </w:numPr>
              <w:ind w:left="309" w:hanging="284"/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Nombre</w:t>
            </w:r>
          </w:p>
        </w:tc>
        <w:tc>
          <w:tcPr>
            <w:tcW w:w="2126" w:type="dxa"/>
          </w:tcPr>
          <w:p w14:paraId="11F8D975" w14:textId="38BF7F60" w:rsidR="00670059" w:rsidRPr="00CD0E1D" w:rsidRDefault="00670059" w:rsidP="0067005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Baja</w:t>
            </w:r>
          </w:p>
        </w:tc>
        <w:tc>
          <w:tcPr>
            <w:tcW w:w="1559" w:type="dxa"/>
          </w:tcPr>
          <w:p w14:paraId="12BB0AFD" w14:textId="3FE7EE46" w:rsidR="00670059" w:rsidRPr="00CD0E1D" w:rsidRDefault="00670059" w:rsidP="0067005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Política del negocio</w:t>
            </w:r>
          </w:p>
        </w:tc>
      </w:tr>
      <w:tr w:rsidR="00CD0E1D" w:rsidRPr="00CD0E1D" w14:paraId="5DCE9466" w14:textId="77777777" w:rsidTr="00CD0E1D">
        <w:tc>
          <w:tcPr>
            <w:tcW w:w="1129" w:type="dxa"/>
          </w:tcPr>
          <w:p w14:paraId="428219B2" w14:textId="0FCAEAA4" w:rsidR="00670059" w:rsidRPr="00CD0E1D" w:rsidRDefault="00670059" w:rsidP="00670059">
            <w:pPr>
              <w:rPr>
                <w:rFonts w:ascii="Times New Roman" w:hAnsi="Times New Roman" w:cs="Times New Roman"/>
                <w:color w:val="00B050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color w:val="00B050"/>
                <w:sz w:val="28"/>
                <w:szCs w:val="28"/>
              </w:rPr>
              <w:t>RN-06</w:t>
            </w:r>
          </w:p>
        </w:tc>
        <w:tc>
          <w:tcPr>
            <w:tcW w:w="3261" w:type="dxa"/>
          </w:tcPr>
          <w:p w14:paraId="6FA3E37A" w14:textId="04807D23" w:rsidR="003C606F" w:rsidRPr="00CD0E1D" w:rsidRDefault="003C606F" w:rsidP="003C606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 xml:space="preserve">Se requiere que la </w:t>
            </w:r>
            <w:r w:rsidRPr="00CD0E1D">
              <w:rPr>
                <w:rFonts w:ascii="Times New Roman" w:hAnsi="Times New Roman" w:cs="Times New Roman"/>
                <w:color w:val="0070C0"/>
                <w:sz w:val="28"/>
                <w:szCs w:val="28"/>
              </w:rPr>
              <w:t xml:space="preserve">repetición </w:t>
            </w: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posea:</w:t>
            </w:r>
          </w:p>
          <w:p w14:paraId="14209849" w14:textId="3AA9FE6B" w:rsidR="00670059" w:rsidRPr="00CD0E1D" w:rsidRDefault="003C606F" w:rsidP="003C606F">
            <w:pPr>
              <w:pStyle w:val="Prrafodelista"/>
              <w:numPr>
                <w:ilvl w:val="0"/>
                <w:numId w:val="1"/>
              </w:numPr>
              <w:ind w:left="309" w:hanging="284"/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Cantidad</w:t>
            </w:r>
          </w:p>
        </w:tc>
        <w:tc>
          <w:tcPr>
            <w:tcW w:w="2126" w:type="dxa"/>
          </w:tcPr>
          <w:p w14:paraId="417EDB19" w14:textId="40F99EEC" w:rsidR="00670059" w:rsidRPr="00CD0E1D" w:rsidRDefault="00670059" w:rsidP="0067005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Baja</w:t>
            </w:r>
          </w:p>
        </w:tc>
        <w:tc>
          <w:tcPr>
            <w:tcW w:w="1559" w:type="dxa"/>
          </w:tcPr>
          <w:p w14:paraId="3AA818DC" w14:textId="4902FB7F" w:rsidR="00670059" w:rsidRPr="00CD0E1D" w:rsidRDefault="00670059" w:rsidP="0067005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Política del negocio</w:t>
            </w:r>
          </w:p>
        </w:tc>
      </w:tr>
      <w:tr w:rsidR="00CD0E1D" w:rsidRPr="00CD0E1D" w14:paraId="30FFCF3F" w14:textId="77777777" w:rsidTr="00CD0E1D">
        <w:tc>
          <w:tcPr>
            <w:tcW w:w="1129" w:type="dxa"/>
          </w:tcPr>
          <w:p w14:paraId="591FFD25" w14:textId="4DCC9203" w:rsidR="00670059" w:rsidRPr="00CD0E1D" w:rsidRDefault="00670059" w:rsidP="00670059">
            <w:pPr>
              <w:rPr>
                <w:rFonts w:ascii="Times New Roman" w:hAnsi="Times New Roman" w:cs="Times New Roman"/>
                <w:color w:val="00B050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color w:val="00B050"/>
                <w:sz w:val="28"/>
                <w:szCs w:val="28"/>
              </w:rPr>
              <w:t>RN-07</w:t>
            </w:r>
          </w:p>
        </w:tc>
        <w:tc>
          <w:tcPr>
            <w:tcW w:w="3261" w:type="dxa"/>
          </w:tcPr>
          <w:p w14:paraId="798EB80D" w14:textId="2863598F" w:rsidR="003C606F" w:rsidRPr="00CD0E1D" w:rsidRDefault="003C606F" w:rsidP="003C606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 xml:space="preserve">Se requiere que </w:t>
            </w:r>
            <w:r w:rsidR="00045A73" w:rsidRPr="00CD0E1D">
              <w:rPr>
                <w:rFonts w:ascii="Times New Roman" w:hAnsi="Times New Roman" w:cs="Times New Roman"/>
                <w:sz w:val="28"/>
                <w:szCs w:val="28"/>
              </w:rPr>
              <w:t>la</w:t>
            </w: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045A73" w:rsidRPr="00CD0E1D">
              <w:rPr>
                <w:rFonts w:ascii="Times New Roman" w:hAnsi="Times New Roman" w:cs="Times New Roman"/>
                <w:color w:val="0070C0"/>
                <w:sz w:val="28"/>
                <w:szCs w:val="28"/>
              </w:rPr>
              <w:t>serie</w:t>
            </w:r>
            <w:r w:rsidRPr="00CD0E1D">
              <w:rPr>
                <w:rFonts w:ascii="Times New Roman" w:hAnsi="Times New Roman" w:cs="Times New Roman"/>
                <w:color w:val="0070C0"/>
                <w:sz w:val="28"/>
                <w:szCs w:val="28"/>
              </w:rPr>
              <w:t xml:space="preserve"> </w:t>
            </w: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posea:</w:t>
            </w:r>
          </w:p>
          <w:p w14:paraId="7337C17B" w14:textId="4D3812E3" w:rsidR="003C606F" w:rsidRPr="00CD0E1D" w:rsidRDefault="00045A73" w:rsidP="003C606F">
            <w:pPr>
              <w:pStyle w:val="Prrafodelista"/>
              <w:numPr>
                <w:ilvl w:val="0"/>
                <w:numId w:val="1"/>
              </w:numPr>
              <w:ind w:left="309" w:hanging="284"/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Cantidad</w:t>
            </w:r>
          </w:p>
          <w:p w14:paraId="3B3F6A74" w14:textId="061A4C49" w:rsidR="003C606F" w:rsidRPr="00CD0E1D" w:rsidRDefault="00045A73" w:rsidP="003C606F">
            <w:pPr>
              <w:pStyle w:val="Prrafodelista"/>
              <w:numPr>
                <w:ilvl w:val="0"/>
                <w:numId w:val="1"/>
              </w:numPr>
              <w:ind w:left="309" w:hanging="284"/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Tiempo de descanso</w:t>
            </w:r>
          </w:p>
        </w:tc>
        <w:tc>
          <w:tcPr>
            <w:tcW w:w="2126" w:type="dxa"/>
          </w:tcPr>
          <w:p w14:paraId="0AE3C135" w14:textId="623B4DA7" w:rsidR="00670059" w:rsidRPr="00CD0E1D" w:rsidRDefault="00670059" w:rsidP="0067005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Baja</w:t>
            </w:r>
          </w:p>
        </w:tc>
        <w:tc>
          <w:tcPr>
            <w:tcW w:w="1559" w:type="dxa"/>
          </w:tcPr>
          <w:p w14:paraId="5E77B24B" w14:textId="1C2EA82E" w:rsidR="00670059" w:rsidRPr="00CD0E1D" w:rsidRDefault="00670059" w:rsidP="0067005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Política del negocio</w:t>
            </w:r>
          </w:p>
        </w:tc>
      </w:tr>
      <w:tr w:rsidR="00CD0E1D" w:rsidRPr="00CD0E1D" w14:paraId="21165C8F" w14:textId="77777777" w:rsidTr="00CD0E1D">
        <w:trPr>
          <w:trHeight w:val="1205"/>
        </w:trPr>
        <w:tc>
          <w:tcPr>
            <w:tcW w:w="1129" w:type="dxa"/>
          </w:tcPr>
          <w:p w14:paraId="0905D9D5" w14:textId="766734A1" w:rsidR="00045A73" w:rsidRPr="00CD0E1D" w:rsidRDefault="00045A73" w:rsidP="00045A73">
            <w:pPr>
              <w:rPr>
                <w:rFonts w:ascii="Times New Roman" w:hAnsi="Times New Roman" w:cs="Times New Roman"/>
                <w:color w:val="00B050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color w:val="00B050"/>
                <w:sz w:val="28"/>
                <w:szCs w:val="28"/>
              </w:rPr>
              <w:t>RN-08</w:t>
            </w:r>
          </w:p>
        </w:tc>
        <w:tc>
          <w:tcPr>
            <w:tcW w:w="3261" w:type="dxa"/>
          </w:tcPr>
          <w:p w14:paraId="4146EE72" w14:textId="67D85D17" w:rsidR="00045A73" w:rsidRPr="00CD0E1D" w:rsidRDefault="00045A73" w:rsidP="00045A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 xml:space="preserve">Se requiere que la </w:t>
            </w:r>
            <w:r w:rsidR="005F3A06" w:rsidRPr="00CD0E1D">
              <w:rPr>
                <w:rFonts w:ascii="Times New Roman" w:hAnsi="Times New Roman" w:cs="Times New Roman"/>
                <w:color w:val="0070C0"/>
                <w:sz w:val="28"/>
                <w:szCs w:val="28"/>
              </w:rPr>
              <w:t>rutina</w:t>
            </w:r>
            <w:r w:rsidRPr="00CD0E1D">
              <w:rPr>
                <w:rFonts w:ascii="Times New Roman" w:hAnsi="Times New Roman" w:cs="Times New Roman"/>
                <w:color w:val="0070C0"/>
                <w:sz w:val="28"/>
                <w:szCs w:val="28"/>
              </w:rPr>
              <w:t xml:space="preserve"> </w:t>
            </w: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posea:</w:t>
            </w:r>
          </w:p>
          <w:p w14:paraId="593660AE" w14:textId="67234873" w:rsidR="00045A73" w:rsidRPr="00CD0E1D" w:rsidRDefault="005F3A06" w:rsidP="00045A73">
            <w:pPr>
              <w:pStyle w:val="Prrafodelista"/>
              <w:numPr>
                <w:ilvl w:val="0"/>
                <w:numId w:val="1"/>
              </w:numPr>
              <w:ind w:left="309" w:hanging="284"/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Nombre</w:t>
            </w:r>
          </w:p>
          <w:p w14:paraId="408275F4" w14:textId="13504D93" w:rsidR="00045A73" w:rsidRPr="00CD0E1D" w:rsidRDefault="005F3A06" w:rsidP="005F3A06">
            <w:pPr>
              <w:pStyle w:val="Prrafodelista"/>
              <w:numPr>
                <w:ilvl w:val="0"/>
                <w:numId w:val="1"/>
              </w:numPr>
              <w:ind w:left="309" w:hanging="284"/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Fecha de creación</w:t>
            </w:r>
          </w:p>
        </w:tc>
        <w:tc>
          <w:tcPr>
            <w:tcW w:w="2126" w:type="dxa"/>
          </w:tcPr>
          <w:p w14:paraId="67F3E69B" w14:textId="1402CE95" w:rsidR="00045A73" w:rsidRPr="00CD0E1D" w:rsidRDefault="00045A73" w:rsidP="00045A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Baja</w:t>
            </w:r>
          </w:p>
        </w:tc>
        <w:tc>
          <w:tcPr>
            <w:tcW w:w="1559" w:type="dxa"/>
          </w:tcPr>
          <w:p w14:paraId="12E2C7C4" w14:textId="4ABBE180" w:rsidR="00045A73" w:rsidRPr="00CD0E1D" w:rsidRDefault="00045A73" w:rsidP="00045A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Política del negocio</w:t>
            </w:r>
          </w:p>
        </w:tc>
      </w:tr>
      <w:tr w:rsidR="00CD0E1D" w:rsidRPr="00CD0E1D" w14:paraId="3169BBA2" w14:textId="77777777" w:rsidTr="00CD0E1D">
        <w:tc>
          <w:tcPr>
            <w:tcW w:w="1129" w:type="dxa"/>
          </w:tcPr>
          <w:p w14:paraId="0FB24F08" w14:textId="3B974463" w:rsidR="00E62E60" w:rsidRPr="00CD0E1D" w:rsidRDefault="00E62E60" w:rsidP="00E62E60">
            <w:pPr>
              <w:rPr>
                <w:rFonts w:ascii="Times New Roman" w:hAnsi="Times New Roman" w:cs="Times New Roman"/>
                <w:color w:val="00B050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color w:val="00B050"/>
                <w:sz w:val="28"/>
                <w:szCs w:val="28"/>
              </w:rPr>
              <w:t>RN-09</w:t>
            </w:r>
          </w:p>
        </w:tc>
        <w:tc>
          <w:tcPr>
            <w:tcW w:w="3261" w:type="dxa"/>
          </w:tcPr>
          <w:p w14:paraId="2E8164BB" w14:textId="4D414457" w:rsidR="00E62E60" w:rsidRPr="00CD0E1D" w:rsidRDefault="00E62E60" w:rsidP="00E62E6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 xml:space="preserve">Se requiere que el </w:t>
            </w:r>
            <w:r w:rsidRPr="00CD0E1D">
              <w:rPr>
                <w:rFonts w:ascii="Times New Roman" w:hAnsi="Times New Roman" w:cs="Times New Roman"/>
                <w:color w:val="0070C0"/>
                <w:sz w:val="28"/>
                <w:szCs w:val="28"/>
              </w:rPr>
              <w:t xml:space="preserve">plan de nutrición </w:t>
            </w: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posea:</w:t>
            </w:r>
          </w:p>
          <w:p w14:paraId="3CE4A048" w14:textId="77777777" w:rsidR="00E62E60" w:rsidRPr="00CD0E1D" w:rsidRDefault="00E62E60" w:rsidP="00E62E60">
            <w:pPr>
              <w:pStyle w:val="Prrafodelista"/>
              <w:numPr>
                <w:ilvl w:val="0"/>
                <w:numId w:val="1"/>
              </w:numPr>
              <w:ind w:left="309" w:hanging="284"/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Objetivos</w:t>
            </w:r>
          </w:p>
          <w:p w14:paraId="540E4477" w14:textId="77777777" w:rsidR="00E62E60" w:rsidRPr="00CD0E1D" w:rsidRDefault="00E62E60" w:rsidP="00E62E60">
            <w:pPr>
              <w:pStyle w:val="Prrafodelista"/>
              <w:numPr>
                <w:ilvl w:val="0"/>
                <w:numId w:val="1"/>
              </w:numPr>
              <w:ind w:left="309" w:hanging="284"/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Peso objetivo</w:t>
            </w:r>
          </w:p>
          <w:p w14:paraId="519C1285" w14:textId="77777777" w:rsidR="00E62E60" w:rsidRPr="00CD0E1D" w:rsidRDefault="00E62E60" w:rsidP="00E62E60">
            <w:pPr>
              <w:pStyle w:val="Prrafodelista"/>
              <w:numPr>
                <w:ilvl w:val="0"/>
                <w:numId w:val="1"/>
              </w:numPr>
              <w:ind w:left="309" w:hanging="284"/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Peso inicial</w:t>
            </w:r>
          </w:p>
          <w:p w14:paraId="373FB16A" w14:textId="77777777" w:rsidR="00E62E60" w:rsidRPr="00CD0E1D" w:rsidRDefault="00E62E60" w:rsidP="00E62E60">
            <w:pPr>
              <w:pStyle w:val="Prrafodelista"/>
              <w:numPr>
                <w:ilvl w:val="0"/>
                <w:numId w:val="1"/>
              </w:numPr>
              <w:ind w:left="309" w:hanging="284"/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 xml:space="preserve">Estado activo </w:t>
            </w:r>
          </w:p>
          <w:p w14:paraId="6F999D97" w14:textId="77777777" w:rsidR="00E62E60" w:rsidRPr="00CD0E1D" w:rsidRDefault="00E62E60" w:rsidP="00E62E60">
            <w:pPr>
              <w:pStyle w:val="Prrafodelista"/>
              <w:numPr>
                <w:ilvl w:val="0"/>
                <w:numId w:val="1"/>
              </w:numPr>
              <w:ind w:left="309" w:hanging="284"/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Calorías diarias</w:t>
            </w:r>
          </w:p>
          <w:p w14:paraId="6ACDE000" w14:textId="77777777" w:rsidR="00E62E60" w:rsidRPr="00CD0E1D" w:rsidRDefault="00E62E60" w:rsidP="00E62E60">
            <w:pPr>
              <w:pStyle w:val="Prrafodelista"/>
              <w:numPr>
                <w:ilvl w:val="0"/>
                <w:numId w:val="1"/>
              </w:numPr>
              <w:ind w:left="309" w:hanging="284"/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Proteínas diarias</w:t>
            </w:r>
          </w:p>
          <w:p w14:paraId="4CC7AE78" w14:textId="77777777" w:rsidR="00E62E60" w:rsidRPr="00CD0E1D" w:rsidRDefault="00E62E60" w:rsidP="00E62E60">
            <w:pPr>
              <w:pStyle w:val="Prrafodelista"/>
              <w:numPr>
                <w:ilvl w:val="0"/>
                <w:numId w:val="1"/>
              </w:numPr>
              <w:ind w:left="309" w:hanging="284"/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 xml:space="preserve">Carbohidratos diarios </w:t>
            </w:r>
          </w:p>
          <w:p w14:paraId="7B20E598" w14:textId="1E669DAE" w:rsidR="00E62E60" w:rsidRPr="00CD0E1D" w:rsidRDefault="00E62E60" w:rsidP="00E62E60">
            <w:pPr>
              <w:pStyle w:val="Prrafodelista"/>
              <w:numPr>
                <w:ilvl w:val="0"/>
                <w:numId w:val="1"/>
              </w:numPr>
              <w:ind w:left="309" w:hanging="284"/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Cantidad diaria de grasas</w:t>
            </w:r>
          </w:p>
          <w:p w14:paraId="1921C0D9" w14:textId="7EB0B25F" w:rsidR="00E62E60" w:rsidRPr="00CD0E1D" w:rsidRDefault="00E62E60" w:rsidP="00E62E60">
            <w:pPr>
              <w:pStyle w:val="Prrafodelista"/>
              <w:numPr>
                <w:ilvl w:val="0"/>
                <w:numId w:val="1"/>
              </w:numPr>
              <w:ind w:left="309" w:hanging="284"/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Fecha de inicio</w:t>
            </w:r>
          </w:p>
          <w:p w14:paraId="1F97B640" w14:textId="3831F6C7" w:rsidR="00E62E60" w:rsidRPr="00CD0E1D" w:rsidRDefault="00E62E60" w:rsidP="00E62E60">
            <w:pPr>
              <w:pStyle w:val="Prrafodelista"/>
              <w:numPr>
                <w:ilvl w:val="0"/>
                <w:numId w:val="1"/>
              </w:numPr>
              <w:ind w:left="309" w:hanging="284"/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Fecha de finalización</w:t>
            </w:r>
          </w:p>
          <w:p w14:paraId="468EA107" w14:textId="5B402888" w:rsidR="00E62E60" w:rsidRPr="00CD0E1D" w:rsidRDefault="00E62E60" w:rsidP="00E62E60">
            <w:pPr>
              <w:pStyle w:val="Prrafodelista"/>
              <w:numPr>
                <w:ilvl w:val="0"/>
                <w:numId w:val="1"/>
              </w:numPr>
              <w:ind w:left="309" w:hanging="284"/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Recomendaciones</w:t>
            </w:r>
          </w:p>
        </w:tc>
        <w:tc>
          <w:tcPr>
            <w:tcW w:w="2126" w:type="dxa"/>
          </w:tcPr>
          <w:p w14:paraId="68C46015" w14:textId="5494F079" w:rsidR="00E62E60" w:rsidRPr="00CD0E1D" w:rsidRDefault="00E62E60" w:rsidP="00E62E6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Baja</w:t>
            </w:r>
          </w:p>
        </w:tc>
        <w:tc>
          <w:tcPr>
            <w:tcW w:w="1559" w:type="dxa"/>
          </w:tcPr>
          <w:p w14:paraId="50A6FDF7" w14:textId="70DA34EF" w:rsidR="00E62E60" w:rsidRPr="00CD0E1D" w:rsidRDefault="00E62E60" w:rsidP="00E62E6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Política del negocio</w:t>
            </w:r>
          </w:p>
        </w:tc>
      </w:tr>
      <w:tr w:rsidR="00CD0E1D" w:rsidRPr="00CD0E1D" w14:paraId="278DDB62" w14:textId="77777777" w:rsidTr="00CD0E1D">
        <w:tc>
          <w:tcPr>
            <w:tcW w:w="1129" w:type="dxa"/>
          </w:tcPr>
          <w:p w14:paraId="7323735C" w14:textId="53E60337" w:rsidR="00E62E60" w:rsidRPr="00CD0E1D" w:rsidRDefault="00E62E60" w:rsidP="00E62E60">
            <w:pPr>
              <w:rPr>
                <w:rFonts w:ascii="Times New Roman" w:hAnsi="Times New Roman" w:cs="Times New Roman"/>
                <w:color w:val="00B050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color w:val="00B050"/>
                <w:sz w:val="28"/>
                <w:szCs w:val="28"/>
              </w:rPr>
              <w:t>RN-10</w:t>
            </w:r>
          </w:p>
        </w:tc>
        <w:tc>
          <w:tcPr>
            <w:tcW w:w="3261" w:type="dxa"/>
          </w:tcPr>
          <w:p w14:paraId="4D72F921" w14:textId="1174BB93" w:rsidR="00E62E60" w:rsidRPr="00CD0E1D" w:rsidRDefault="00E62E60" w:rsidP="00E62E6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 xml:space="preserve">Se requiere que el </w:t>
            </w:r>
            <w:r w:rsidRPr="00CD0E1D">
              <w:rPr>
                <w:rFonts w:ascii="Times New Roman" w:hAnsi="Times New Roman" w:cs="Times New Roman"/>
                <w:color w:val="0070C0"/>
                <w:sz w:val="28"/>
                <w:szCs w:val="28"/>
              </w:rPr>
              <w:t xml:space="preserve">progreso diario de nutrición </w:t>
            </w: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posea:</w:t>
            </w:r>
          </w:p>
          <w:p w14:paraId="52801F65" w14:textId="0471B401" w:rsidR="00E62E60" w:rsidRPr="00CD0E1D" w:rsidRDefault="00E62E60" w:rsidP="00E62E60">
            <w:pPr>
              <w:pStyle w:val="Prrafodelista"/>
              <w:numPr>
                <w:ilvl w:val="0"/>
                <w:numId w:val="1"/>
              </w:numPr>
              <w:ind w:left="309" w:hanging="284"/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Calorías diarias</w:t>
            </w:r>
          </w:p>
          <w:p w14:paraId="34C4C589" w14:textId="77777777" w:rsidR="00E62E60" w:rsidRPr="00CD0E1D" w:rsidRDefault="00E62E60" w:rsidP="00E62E60">
            <w:pPr>
              <w:pStyle w:val="Prrafodelista"/>
              <w:numPr>
                <w:ilvl w:val="0"/>
                <w:numId w:val="1"/>
              </w:numPr>
              <w:ind w:left="309" w:hanging="284"/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Proteínas diarias</w:t>
            </w:r>
          </w:p>
          <w:p w14:paraId="09435917" w14:textId="0A5002CB" w:rsidR="00E62E60" w:rsidRPr="00CD0E1D" w:rsidRDefault="00E62E60" w:rsidP="00E62E60">
            <w:pPr>
              <w:pStyle w:val="Prrafodelista"/>
              <w:numPr>
                <w:ilvl w:val="0"/>
                <w:numId w:val="1"/>
              </w:numPr>
              <w:ind w:left="309" w:hanging="284"/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Carbohidratos diarios</w:t>
            </w:r>
          </w:p>
          <w:p w14:paraId="06E60D31" w14:textId="77777777" w:rsidR="00E62E60" w:rsidRPr="00CD0E1D" w:rsidRDefault="00E62E60" w:rsidP="00E62E60">
            <w:pPr>
              <w:pStyle w:val="Prrafodelista"/>
              <w:numPr>
                <w:ilvl w:val="0"/>
                <w:numId w:val="1"/>
              </w:numPr>
              <w:ind w:left="309" w:hanging="284"/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Grasas diarias</w:t>
            </w:r>
          </w:p>
          <w:p w14:paraId="320D79FF" w14:textId="6AEA1F63" w:rsidR="00E62E60" w:rsidRPr="00CD0E1D" w:rsidRDefault="00E62E60" w:rsidP="00E62E60">
            <w:pPr>
              <w:pStyle w:val="Prrafodelista"/>
              <w:numPr>
                <w:ilvl w:val="0"/>
                <w:numId w:val="1"/>
              </w:numPr>
              <w:ind w:left="309" w:hanging="284"/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Peso actual</w:t>
            </w:r>
          </w:p>
        </w:tc>
        <w:tc>
          <w:tcPr>
            <w:tcW w:w="2126" w:type="dxa"/>
          </w:tcPr>
          <w:p w14:paraId="4A0E02EE" w14:textId="7AA06711" w:rsidR="00E62E60" w:rsidRPr="00CD0E1D" w:rsidRDefault="00E62E60" w:rsidP="00E62E6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Baja</w:t>
            </w:r>
          </w:p>
        </w:tc>
        <w:tc>
          <w:tcPr>
            <w:tcW w:w="1559" w:type="dxa"/>
          </w:tcPr>
          <w:p w14:paraId="16932F64" w14:textId="769F028A" w:rsidR="00E62E60" w:rsidRPr="00CD0E1D" w:rsidRDefault="00E62E60" w:rsidP="00E62E6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Política del negocio</w:t>
            </w:r>
          </w:p>
        </w:tc>
      </w:tr>
      <w:tr w:rsidR="00CD0E1D" w:rsidRPr="00CD0E1D" w14:paraId="2A46499B" w14:textId="77777777" w:rsidTr="00CD0E1D">
        <w:tc>
          <w:tcPr>
            <w:tcW w:w="1129" w:type="dxa"/>
          </w:tcPr>
          <w:p w14:paraId="754A9802" w14:textId="352C3837" w:rsidR="00E62E60" w:rsidRPr="00CD0E1D" w:rsidRDefault="00E62E60" w:rsidP="00E62E60">
            <w:pPr>
              <w:rPr>
                <w:rFonts w:ascii="Times New Roman" w:hAnsi="Times New Roman" w:cs="Times New Roman"/>
                <w:color w:val="00B050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color w:val="00B050"/>
                <w:sz w:val="28"/>
                <w:szCs w:val="28"/>
              </w:rPr>
              <w:t>RN-11</w:t>
            </w:r>
          </w:p>
        </w:tc>
        <w:tc>
          <w:tcPr>
            <w:tcW w:w="3261" w:type="dxa"/>
          </w:tcPr>
          <w:p w14:paraId="5BF5AFF5" w14:textId="2AFA5C25" w:rsidR="00E62E60" w:rsidRPr="00CD0E1D" w:rsidRDefault="00E62E60" w:rsidP="00E62E6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 xml:space="preserve">Se requiere que el </w:t>
            </w:r>
            <w:r w:rsidRPr="00CD0E1D">
              <w:rPr>
                <w:rFonts w:ascii="Times New Roman" w:hAnsi="Times New Roman" w:cs="Times New Roman"/>
                <w:color w:val="0070C0"/>
                <w:sz w:val="28"/>
                <w:szCs w:val="28"/>
              </w:rPr>
              <w:t xml:space="preserve">plan de entrenamiento </w:t>
            </w: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posea:</w:t>
            </w:r>
          </w:p>
          <w:p w14:paraId="44FACF15" w14:textId="77777777" w:rsidR="00E62E60" w:rsidRPr="00CD0E1D" w:rsidRDefault="00E62E60" w:rsidP="00E62E60">
            <w:pPr>
              <w:pStyle w:val="Prrafodelista"/>
              <w:numPr>
                <w:ilvl w:val="0"/>
                <w:numId w:val="1"/>
              </w:numPr>
              <w:ind w:left="309" w:hanging="284"/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Objetivos</w:t>
            </w:r>
          </w:p>
          <w:p w14:paraId="748BA041" w14:textId="77777777" w:rsidR="00E62E60" w:rsidRPr="00CD0E1D" w:rsidRDefault="00E62E60" w:rsidP="00E62E60">
            <w:pPr>
              <w:pStyle w:val="Prrafodelista"/>
              <w:numPr>
                <w:ilvl w:val="0"/>
                <w:numId w:val="1"/>
              </w:numPr>
              <w:ind w:left="309" w:hanging="284"/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Estado activo</w:t>
            </w:r>
          </w:p>
          <w:p w14:paraId="49B66B9A" w14:textId="229A04D3" w:rsidR="00E62E60" w:rsidRPr="00CD0E1D" w:rsidRDefault="00E62E60" w:rsidP="00E62E60">
            <w:pPr>
              <w:pStyle w:val="Prrafodelista"/>
              <w:numPr>
                <w:ilvl w:val="0"/>
                <w:numId w:val="1"/>
              </w:numPr>
              <w:ind w:left="309" w:hanging="284"/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Fecha</w:t>
            </w:r>
          </w:p>
        </w:tc>
        <w:tc>
          <w:tcPr>
            <w:tcW w:w="2126" w:type="dxa"/>
          </w:tcPr>
          <w:p w14:paraId="764ADBEB" w14:textId="0DEAB763" w:rsidR="00E62E60" w:rsidRPr="00CD0E1D" w:rsidRDefault="00E62E60" w:rsidP="00E62E6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Baja</w:t>
            </w:r>
          </w:p>
        </w:tc>
        <w:tc>
          <w:tcPr>
            <w:tcW w:w="1559" w:type="dxa"/>
          </w:tcPr>
          <w:p w14:paraId="30E3B292" w14:textId="0089F7C8" w:rsidR="00E62E60" w:rsidRPr="00CD0E1D" w:rsidRDefault="00E62E60" w:rsidP="00E62E6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Política del negocio</w:t>
            </w:r>
          </w:p>
        </w:tc>
      </w:tr>
      <w:tr w:rsidR="00CD0E1D" w:rsidRPr="00CD0E1D" w14:paraId="46FA1809" w14:textId="77777777" w:rsidTr="00CD0E1D">
        <w:tc>
          <w:tcPr>
            <w:tcW w:w="1129" w:type="dxa"/>
          </w:tcPr>
          <w:p w14:paraId="4A5F83C0" w14:textId="58C5E584" w:rsidR="00E62E60" w:rsidRPr="00CD0E1D" w:rsidRDefault="00E62E60" w:rsidP="00E62E60">
            <w:pPr>
              <w:rPr>
                <w:rFonts w:ascii="Times New Roman" w:hAnsi="Times New Roman" w:cs="Times New Roman"/>
                <w:color w:val="00B050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color w:val="00B050"/>
                <w:sz w:val="28"/>
                <w:szCs w:val="28"/>
              </w:rPr>
              <w:t>RN-</w:t>
            </w:r>
            <w:r w:rsidR="00CD0E1D" w:rsidRPr="00CD0E1D">
              <w:rPr>
                <w:rFonts w:ascii="Times New Roman" w:hAnsi="Times New Roman" w:cs="Times New Roman"/>
                <w:color w:val="00B050"/>
                <w:sz w:val="28"/>
                <w:szCs w:val="28"/>
              </w:rPr>
              <w:t>12</w:t>
            </w:r>
          </w:p>
        </w:tc>
        <w:tc>
          <w:tcPr>
            <w:tcW w:w="3261" w:type="dxa"/>
          </w:tcPr>
          <w:p w14:paraId="072A9C86" w14:textId="36DEE2CA" w:rsidR="00E62E60" w:rsidRPr="00CD0E1D" w:rsidRDefault="00E62E60" w:rsidP="00E62E6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Se requiere que</w:t>
            </w:r>
            <w:r w:rsidR="0057778F" w:rsidRPr="00CD0E1D">
              <w:rPr>
                <w:rFonts w:ascii="Times New Roman" w:hAnsi="Times New Roman" w:cs="Times New Roman"/>
                <w:sz w:val="28"/>
                <w:szCs w:val="28"/>
              </w:rPr>
              <w:t xml:space="preserve"> el </w:t>
            </w:r>
            <w:r w:rsidR="0057778F" w:rsidRPr="00CD0E1D">
              <w:rPr>
                <w:rFonts w:ascii="Times New Roman" w:hAnsi="Times New Roman" w:cs="Times New Roman"/>
                <w:color w:val="0070C0"/>
                <w:sz w:val="28"/>
                <w:szCs w:val="28"/>
              </w:rPr>
              <w:t>progreso diario del entrenamiento</w:t>
            </w:r>
            <w:r w:rsidRPr="00CD0E1D">
              <w:rPr>
                <w:rFonts w:ascii="Times New Roman" w:hAnsi="Times New Roman" w:cs="Times New Roman"/>
                <w:color w:val="0070C0"/>
                <w:sz w:val="28"/>
                <w:szCs w:val="28"/>
              </w:rPr>
              <w:t xml:space="preserve"> </w:t>
            </w: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posea:</w:t>
            </w:r>
          </w:p>
          <w:p w14:paraId="4D4E43B3" w14:textId="768AEAB7" w:rsidR="00E62E60" w:rsidRPr="00CD0E1D" w:rsidRDefault="0057778F" w:rsidP="0057778F">
            <w:pPr>
              <w:pStyle w:val="Prrafodelista"/>
              <w:numPr>
                <w:ilvl w:val="0"/>
                <w:numId w:val="1"/>
              </w:numPr>
              <w:ind w:left="309" w:hanging="284"/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Fecha</w:t>
            </w:r>
          </w:p>
        </w:tc>
        <w:tc>
          <w:tcPr>
            <w:tcW w:w="2126" w:type="dxa"/>
          </w:tcPr>
          <w:p w14:paraId="4E8819E5" w14:textId="22D9E8D2" w:rsidR="00E62E60" w:rsidRPr="00CD0E1D" w:rsidRDefault="00E62E60" w:rsidP="00E62E6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Baja</w:t>
            </w:r>
          </w:p>
        </w:tc>
        <w:tc>
          <w:tcPr>
            <w:tcW w:w="1559" w:type="dxa"/>
          </w:tcPr>
          <w:p w14:paraId="5656474C" w14:textId="1CC5847A" w:rsidR="00E62E60" w:rsidRPr="00CD0E1D" w:rsidRDefault="00E62E60" w:rsidP="00E62E6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Política del negocio</w:t>
            </w:r>
          </w:p>
        </w:tc>
      </w:tr>
      <w:tr w:rsidR="00CD0E1D" w:rsidRPr="00CD0E1D" w14:paraId="19512380" w14:textId="77777777" w:rsidTr="00CD0E1D">
        <w:tc>
          <w:tcPr>
            <w:tcW w:w="1129" w:type="dxa"/>
          </w:tcPr>
          <w:p w14:paraId="5490649C" w14:textId="2553DC97" w:rsidR="00E62E60" w:rsidRPr="00CD0E1D" w:rsidRDefault="00E62E60" w:rsidP="00E62E60">
            <w:pPr>
              <w:rPr>
                <w:rFonts w:ascii="Times New Roman" w:hAnsi="Times New Roman" w:cs="Times New Roman"/>
                <w:color w:val="00B050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color w:val="00B050"/>
                <w:sz w:val="28"/>
                <w:szCs w:val="28"/>
              </w:rPr>
              <w:t>RN-</w:t>
            </w:r>
            <w:r w:rsidR="00CD0E1D" w:rsidRPr="00CD0E1D">
              <w:rPr>
                <w:rFonts w:ascii="Times New Roman" w:hAnsi="Times New Roman" w:cs="Times New Roman"/>
                <w:color w:val="00B050"/>
                <w:sz w:val="28"/>
                <w:szCs w:val="28"/>
              </w:rPr>
              <w:t>13</w:t>
            </w:r>
          </w:p>
        </w:tc>
        <w:tc>
          <w:tcPr>
            <w:tcW w:w="3261" w:type="dxa"/>
          </w:tcPr>
          <w:p w14:paraId="50D01A8A" w14:textId="76FADDFB" w:rsidR="00E62E60" w:rsidRPr="00CD0E1D" w:rsidRDefault="00E62E60" w:rsidP="00E62E6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 xml:space="preserve">Se requiere que la </w:t>
            </w:r>
            <w:r w:rsidR="00FC07FC" w:rsidRPr="00CD0E1D">
              <w:rPr>
                <w:rFonts w:ascii="Times New Roman" w:hAnsi="Times New Roman" w:cs="Times New Roman"/>
                <w:color w:val="0070C0"/>
                <w:sz w:val="28"/>
                <w:szCs w:val="28"/>
              </w:rPr>
              <w:t>notificación de entrenamiento</w:t>
            </w:r>
            <w:r w:rsidRPr="00CD0E1D">
              <w:rPr>
                <w:rFonts w:ascii="Times New Roman" w:hAnsi="Times New Roman" w:cs="Times New Roman"/>
                <w:color w:val="0070C0"/>
                <w:sz w:val="28"/>
                <w:szCs w:val="28"/>
              </w:rPr>
              <w:t xml:space="preserve"> </w:t>
            </w: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posea:</w:t>
            </w:r>
          </w:p>
          <w:p w14:paraId="5A96F6F9" w14:textId="6A56438A" w:rsidR="00E62E60" w:rsidRPr="00CD0E1D" w:rsidRDefault="00FC07FC" w:rsidP="00E62E60">
            <w:pPr>
              <w:pStyle w:val="Prrafodelista"/>
              <w:numPr>
                <w:ilvl w:val="0"/>
                <w:numId w:val="1"/>
              </w:numPr>
              <w:ind w:left="309" w:hanging="284"/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Fecha</w:t>
            </w:r>
          </w:p>
          <w:p w14:paraId="4270855F" w14:textId="00977E80" w:rsidR="00E62E60" w:rsidRPr="00CD0E1D" w:rsidRDefault="00FC07FC" w:rsidP="00FC07FC">
            <w:pPr>
              <w:pStyle w:val="Prrafodelista"/>
              <w:numPr>
                <w:ilvl w:val="0"/>
                <w:numId w:val="1"/>
              </w:numPr>
              <w:ind w:left="309" w:hanging="284"/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Observaciones</w:t>
            </w:r>
          </w:p>
        </w:tc>
        <w:tc>
          <w:tcPr>
            <w:tcW w:w="2126" w:type="dxa"/>
          </w:tcPr>
          <w:p w14:paraId="71B95909" w14:textId="0FB21AC1" w:rsidR="00E62E60" w:rsidRPr="00CD0E1D" w:rsidRDefault="00E62E60" w:rsidP="00E62E6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Baja</w:t>
            </w:r>
          </w:p>
        </w:tc>
        <w:tc>
          <w:tcPr>
            <w:tcW w:w="1559" w:type="dxa"/>
          </w:tcPr>
          <w:p w14:paraId="6E99B211" w14:textId="3EB91D6E" w:rsidR="00E62E60" w:rsidRPr="00CD0E1D" w:rsidRDefault="00E62E60" w:rsidP="00E62E6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Política del negocio</w:t>
            </w:r>
          </w:p>
        </w:tc>
      </w:tr>
      <w:tr w:rsidR="00CD0E1D" w:rsidRPr="00CD0E1D" w14:paraId="1BEEB782" w14:textId="77777777" w:rsidTr="00CD0E1D">
        <w:tc>
          <w:tcPr>
            <w:tcW w:w="1129" w:type="dxa"/>
          </w:tcPr>
          <w:p w14:paraId="7B8CCE80" w14:textId="54A76E46" w:rsidR="00E62E60" w:rsidRPr="00CD0E1D" w:rsidRDefault="00E62E60" w:rsidP="00E62E60">
            <w:pPr>
              <w:rPr>
                <w:rFonts w:ascii="Times New Roman" w:hAnsi="Times New Roman" w:cs="Times New Roman"/>
                <w:color w:val="00B050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color w:val="00B050"/>
                <w:sz w:val="28"/>
                <w:szCs w:val="28"/>
              </w:rPr>
              <w:t>RN-</w:t>
            </w:r>
            <w:r w:rsidR="00CD0E1D" w:rsidRPr="00CD0E1D">
              <w:rPr>
                <w:rFonts w:ascii="Times New Roman" w:hAnsi="Times New Roman" w:cs="Times New Roman"/>
                <w:color w:val="00B050"/>
                <w:sz w:val="28"/>
                <w:szCs w:val="28"/>
              </w:rPr>
              <w:t>14</w:t>
            </w:r>
          </w:p>
        </w:tc>
        <w:tc>
          <w:tcPr>
            <w:tcW w:w="3261" w:type="dxa"/>
          </w:tcPr>
          <w:p w14:paraId="4D7503C9" w14:textId="313D43AC" w:rsidR="002038E6" w:rsidRPr="00CD0E1D" w:rsidRDefault="002038E6" w:rsidP="002038E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 xml:space="preserve">Se requiere que la </w:t>
            </w:r>
            <w:r w:rsidRPr="00CD0E1D">
              <w:rPr>
                <w:rFonts w:ascii="Times New Roman" w:hAnsi="Times New Roman" w:cs="Times New Roman"/>
                <w:color w:val="0070C0"/>
                <w:sz w:val="28"/>
                <w:szCs w:val="28"/>
              </w:rPr>
              <w:t xml:space="preserve">notificación de </w:t>
            </w:r>
            <w:r w:rsidR="00CD0E1D" w:rsidRPr="00CD0E1D">
              <w:rPr>
                <w:rFonts w:ascii="Times New Roman" w:hAnsi="Times New Roman" w:cs="Times New Roman"/>
                <w:color w:val="0070C0"/>
                <w:sz w:val="28"/>
                <w:szCs w:val="28"/>
              </w:rPr>
              <w:t>nutrición</w:t>
            </w:r>
            <w:r w:rsidRPr="00CD0E1D">
              <w:rPr>
                <w:rFonts w:ascii="Times New Roman" w:hAnsi="Times New Roman" w:cs="Times New Roman"/>
                <w:color w:val="0070C0"/>
                <w:sz w:val="28"/>
                <w:szCs w:val="28"/>
              </w:rPr>
              <w:t xml:space="preserve"> </w:t>
            </w: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posea:</w:t>
            </w:r>
          </w:p>
          <w:p w14:paraId="0E96F26E" w14:textId="77777777" w:rsidR="002038E6" w:rsidRPr="00CD0E1D" w:rsidRDefault="002038E6" w:rsidP="002038E6">
            <w:pPr>
              <w:pStyle w:val="Prrafodelista"/>
              <w:numPr>
                <w:ilvl w:val="0"/>
                <w:numId w:val="1"/>
              </w:numPr>
              <w:ind w:left="309" w:hanging="284"/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Fecha</w:t>
            </w:r>
          </w:p>
          <w:p w14:paraId="63DB04ED" w14:textId="03B33F7B" w:rsidR="00E62E60" w:rsidRPr="00CD0E1D" w:rsidRDefault="002038E6" w:rsidP="002038E6">
            <w:pPr>
              <w:pStyle w:val="Prrafodelista"/>
              <w:numPr>
                <w:ilvl w:val="0"/>
                <w:numId w:val="1"/>
              </w:numPr>
              <w:ind w:left="309" w:hanging="284"/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Observaciones</w:t>
            </w:r>
          </w:p>
        </w:tc>
        <w:tc>
          <w:tcPr>
            <w:tcW w:w="2126" w:type="dxa"/>
          </w:tcPr>
          <w:p w14:paraId="6458DED3" w14:textId="5696C5BD" w:rsidR="00E62E60" w:rsidRPr="00CD0E1D" w:rsidRDefault="00E62E60" w:rsidP="00E62E6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Baja</w:t>
            </w:r>
          </w:p>
        </w:tc>
        <w:tc>
          <w:tcPr>
            <w:tcW w:w="1559" w:type="dxa"/>
          </w:tcPr>
          <w:p w14:paraId="40691F9E" w14:textId="712CD34D" w:rsidR="00E62E60" w:rsidRPr="00CD0E1D" w:rsidRDefault="00E62E60" w:rsidP="00E62E6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E1D">
              <w:rPr>
                <w:rFonts w:ascii="Times New Roman" w:hAnsi="Times New Roman" w:cs="Times New Roman"/>
                <w:sz w:val="28"/>
                <w:szCs w:val="28"/>
              </w:rPr>
              <w:t>Política del negocio</w:t>
            </w:r>
          </w:p>
        </w:tc>
      </w:tr>
    </w:tbl>
    <w:p w14:paraId="7D8EC191" w14:textId="77777777" w:rsidR="00DA7D47" w:rsidRPr="00DA7D47" w:rsidRDefault="00DA7D47" w:rsidP="00DA7D47"/>
    <w:p w14:paraId="4D1C8E72" w14:textId="77777777" w:rsidR="00C078A9" w:rsidRPr="00C078A9" w:rsidRDefault="00C078A9" w:rsidP="00C078A9"/>
    <w:p w14:paraId="5DF7EE41" w14:textId="22530717" w:rsidR="00C078A9" w:rsidRDefault="00C078A9" w:rsidP="00C078A9">
      <w:pPr>
        <w:pStyle w:val="Ttulo1"/>
      </w:pPr>
      <w:r w:rsidRPr="00C078A9">
        <w:t>Requisitos Funcionales (RF-</w:t>
      </w:r>
      <w:r>
        <w:t>XX</w:t>
      </w:r>
      <w:r w:rsidRPr="00C078A9">
        <w:t>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670E51" w:rsidRPr="00DE7B93" w14:paraId="57678673" w14:textId="77777777" w:rsidTr="00670E51">
        <w:tc>
          <w:tcPr>
            <w:tcW w:w="4247" w:type="dxa"/>
          </w:tcPr>
          <w:p w14:paraId="1EC02112" w14:textId="77F3D240" w:rsidR="00670E51" w:rsidRPr="00DE7B93" w:rsidRDefault="00670E51" w:rsidP="00670E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7B93">
              <w:rPr>
                <w:rFonts w:ascii="Times New Roman" w:hAnsi="Times New Roman" w:cs="Times New Roman"/>
                <w:sz w:val="24"/>
                <w:szCs w:val="24"/>
              </w:rPr>
              <w:t>N</w:t>
            </w:r>
            <w:r w:rsidR="00E7778A" w:rsidRPr="00DE7B93">
              <w:rPr>
                <w:rFonts w:ascii="Times New Roman" w:hAnsi="Times New Roman" w:cs="Times New Roman"/>
                <w:sz w:val="24"/>
                <w:szCs w:val="24"/>
              </w:rPr>
              <w:t>Ú</w:t>
            </w:r>
            <w:r w:rsidRPr="00DE7B93">
              <w:rPr>
                <w:rFonts w:ascii="Times New Roman" w:hAnsi="Times New Roman" w:cs="Times New Roman"/>
                <w:sz w:val="24"/>
                <w:szCs w:val="24"/>
              </w:rPr>
              <w:t>MERO</w:t>
            </w:r>
          </w:p>
        </w:tc>
        <w:tc>
          <w:tcPr>
            <w:tcW w:w="4247" w:type="dxa"/>
          </w:tcPr>
          <w:p w14:paraId="4BC1730D" w14:textId="175013E9" w:rsidR="00670E51" w:rsidRPr="00DE7B93" w:rsidRDefault="00670E51" w:rsidP="00670E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7B93">
              <w:rPr>
                <w:rFonts w:ascii="Times New Roman" w:hAnsi="Times New Roman" w:cs="Times New Roman"/>
                <w:sz w:val="24"/>
                <w:szCs w:val="24"/>
              </w:rPr>
              <w:t>REQUERIMIENTO</w:t>
            </w:r>
          </w:p>
        </w:tc>
      </w:tr>
      <w:tr w:rsidR="00670E51" w:rsidRPr="00DE7B93" w14:paraId="1500C9EE" w14:textId="77777777" w:rsidTr="00670E51">
        <w:tc>
          <w:tcPr>
            <w:tcW w:w="4247" w:type="dxa"/>
          </w:tcPr>
          <w:p w14:paraId="399DC39E" w14:textId="4092A994" w:rsidR="00670E51" w:rsidRPr="00DE7B93" w:rsidRDefault="00DE7B93" w:rsidP="00670E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7B93">
              <w:rPr>
                <w:rFonts w:ascii="Times New Roman" w:hAnsi="Times New Roman" w:cs="Times New Roman"/>
                <w:sz w:val="24"/>
                <w:szCs w:val="24"/>
              </w:rPr>
              <w:t>RF-01</w:t>
            </w:r>
          </w:p>
        </w:tc>
        <w:tc>
          <w:tcPr>
            <w:tcW w:w="4247" w:type="dxa"/>
          </w:tcPr>
          <w:p w14:paraId="74665611" w14:textId="37783FA9" w:rsidR="00670E51" w:rsidRPr="00DE7B93" w:rsidRDefault="00DE7B93" w:rsidP="00DE7B93">
            <w:pPr>
              <w:pStyle w:val="Default"/>
              <w:rPr>
                <w:rFonts w:ascii="Times New Roman" w:hAnsi="Times New Roman" w:cs="Times New Roman"/>
              </w:rPr>
            </w:pPr>
            <w:r w:rsidRPr="00DE7B93">
              <w:rPr>
                <w:rFonts w:ascii="Times New Roman" w:hAnsi="Times New Roman" w:cs="Times New Roman"/>
              </w:rPr>
              <w:t xml:space="preserve">El sistema permitirá crear un </w:t>
            </w:r>
            <w:r>
              <w:rPr>
                <w:rFonts w:ascii="Times New Roman" w:hAnsi="Times New Roman" w:cs="Times New Roman"/>
              </w:rPr>
              <w:t>Cliente</w:t>
            </w:r>
          </w:p>
        </w:tc>
      </w:tr>
      <w:tr w:rsidR="00DE7B93" w:rsidRPr="00DE7B93" w14:paraId="11BC802C" w14:textId="77777777" w:rsidTr="00670E51">
        <w:tc>
          <w:tcPr>
            <w:tcW w:w="4247" w:type="dxa"/>
          </w:tcPr>
          <w:p w14:paraId="5A4F7DC2" w14:textId="4C29E5EA" w:rsidR="00DE7B93" w:rsidRPr="00DE7B93" w:rsidRDefault="00DE7B93" w:rsidP="00DE7B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7B93">
              <w:rPr>
                <w:rFonts w:ascii="Times New Roman" w:hAnsi="Times New Roman" w:cs="Times New Roman"/>
                <w:sz w:val="24"/>
                <w:szCs w:val="24"/>
              </w:rPr>
              <w:t>RF-0</w:t>
            </w:r>
            <w:r w:rsidR="0069069D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247" w:type="dxa"/>
          </w:tcPr>
          <w:p w14:paraId="36987490" w14:textId="6C6588F9" w:rsidR="00DE7B93" w:rsidRPr="00DE7B93" w:rsidRDefault="00DE7B93" w:rsidP="00DE7B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7B93">
              <w:rPr>
                <w:rFonts w:ascii="Times New Roman" w:hAnsi="Times New Roman" w:cs="Times New Roman"/>
                <w:sz w:val="24"/>
                <w:szCs w:val="24"/>
              </w:rPr>
              <w:t xml:space="preserve">El sistema permitirá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modificar un Cliente</w:t>
            </w:r>
          </w:p>
        </w:tc>
      </w:tr>
      <w:tr w:rsidR="00DE7B93" w:rsidRPr="00DE7B93" w14:paraId="33A45DB3" w14:textId="77777777" w:rsidTr="00670E51">
        <w:tc>
          <w:tcPr>
            <w:tcW w:w="4247" w:type="dxa"/>
          </w:tcPr>
          <w:p w14:paraId="078DD2E2" w14:textId="2F07BCD7" w:rsidR="00DE7B93" w:rsidRPr="00DE7B93" w:rsidRDefault="00DE7B93" w:rsidP="00DE7B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7B93">
              <w:rPr>
                <w:rFonts w:ascii="Times New Roman" w:hAnsi="Times New Roman" w:cs="Times New Roman"/>
                <w:sz w:val="24"/>
                <w:szCs w:val="24"/>
              </w:rPr>
              <w:t>RF-0</w:t>
            </w:r>
            <w:r w:rsidR="0069069D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247" w:type="dxa"/>
          </w:tcPr>
          <w:p w14:paraId="66DFD2BC" w14:textId="1B802D74" w:rsidR="00DE7B93" w:rsidRPr="00DE7B93" w:rsidRDefault="00DE7B93" w:rsidP="00DE7B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7B93">
              <w:rPr>
                <w:rFonts w:ascii="Times New Roman" w:hAnsi="Times New Roman" w:cs="Times New Roman"/>
                <w:sz w:val="24"/>
                <w:szCs w:val="24"/>
              </w:rPr>
              <w:t xml:space="preserve">El sistema permitirá </w:t>
            </w:r>
            <w:r w:rsidR="0069069D">
              <w:rPr>
                <w:rFonts w:ascii="Times New Roman" w:hAnsi="Times New Roman" w:cs="Times New Roman"/>
                <w:sz w:val="24"/>
                <w:szCs w:val="24"/>
              </w:rPr>
              <w:t>actualizar un Cliente</w:t>
            </w:r>
            <w:r w:rsidRPr="00DE7B9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DE7B93" w:rsidRPr="00DE7B93" w14:paraId="3CCBD8FC" w14:textId="77777777" w:rsidTr="00670E51">
        <w:tc>
          <w:tcPr>
            <w:tcW w:w="4247" w:type="dxa"/>
          </w:tcPr>
          <w:p w14:paraId="43AB68FB" w14:textId="10C42C4C" w:rsidR="00DE7B93" w:rsidRPr="00DE7B93" w:rsidRDefault="00DE7B93" w:rsidP="00DE7B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7B93">
              <w:rPr>
                <w:rFonts w:ascii="Times New Roman" w:hAnsi="Times New Roman" w:cs="Times New Roman"/>
                <w:sz w:val="24"/>
                <w:szCs w:val="24"/>
              </w:rPr>
              <w:t>RF-0</w:t>
            </w:r>
            <w:r w:rsidR="0069069D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247" w:type="dxa"/>
          </w:tcPr>
          <w:p w14:paraId="21E72D91" w14:textId="23A13B57" w:rsidR="00DE7B93" w:rsidRPr="00DE7B93" w:rsidRDefault="003148B4" w:rsidP="00DE7B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148B4">
              <w:rPr>
                <w:rFonts w:ascii="Times New Roman" w:hAnsi="Times New Roman" w:cs="Times New Roman"/>
                <w:sz w:val="24"/>
                <w:szCs w:val="24"/>
              </w:rPr>
              <w:t xml:space="preserve">El sistema permitirá </w:t>
            </w:r>
            <w:r w:rsidR="00EF0BF8">
              <w:rPr>
                <w:rFonts w:ascii="Times New Roman" w:hAnsi="Times New Roman" w:cs="Times New Roman"/>
                <w:sz w:val="24"/>
                <w:szCs w:val="24"/>
              </w:rPr>
              <w:t>listar</w:t>
            </w:r>
            <w:r w:rsidRPr="003148B4">
              <w:rPr>
                <w:rFonts w:ascii="Times New Roman" w:hAnsi="Times New Roman" w:cs="Times New Roman"/>
                <w:sz w:val="24"/>
                <w:szCs w:val="24"/>
              </w:rPr>
              <w:t xml:space="preserve"> a todos los Cliente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Pr="003148B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DE7B93" w:rsidRPr="00DE7B93" w14:paraId="29632005" w14:textId="77777777" w:rsidTr="00670E51">
        <w:tc>
          <w:tcPr>
            <w:tcW w:w="4247" w:type="dxa"/>
          </w:tcPr>
          <w:p w14:paraId="09BDB03C" w14:textId="5E4FC881" w:rsidR="00DE7B93" w:rsidRPr="00DE7B93" w:rsidRDefault="00DE7B93" w:rsidP="00DE7B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7B93">
              <w:rPr>
                <w:rFonts w:ascii="Times New Roman" w:hAnsi="Times New Roman" w:cs="Times New Roman"/>
                <w:sz w:val="24"/>
                <w:szCs w:val="24"/>
              </w:rPr>
              <w:t>RF-01</w:t>
            </w:r>
          </w:p>
        </w:tc>
        <w:tc>
          <w:tcPr>
            <w:tcW w:w="4247" w:type="dxa"/>
          </w:tcPr>
          <w:p w14:paraId="4D1E95BC" w14:textId="154F9614" w:rsidR="00DE7B93" w:rsidRPr="00DE7B93" w:rsidRDefault="00EF0BF8" w:rsidP="00DE7B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F0BF8">
              <w:rPr>
                <w:rFonts w:ascii="Times New Roman" w:hAnsi="Times New Roman" w:cs="Times New Roman"/>
                <w:sz w:val="24"/>
                <w:szCs w:val="24"/>
              </w:rPr>
              <w:t xml:space="preserve">El sistema permitirá buscar un Cliente por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DNI</w:t>
            </w:r>
            <w:r w:rsidRPr="00EF0BF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DE7B93" w:rsidRPr="00DE7B93" w14:paraId="48379405" w14:textId="77777777" w:rsidTr="00670E51">
        <w:tc>
          <w:tcPr>
            <w:tcW w:w="4247" w:type="dxa"/>
          </w:tcPr>
          <w:p w14:paraId="5AD027AC" w14:textId="7D98F2D4" w:rsidR="00DE7B93" w:rsidRPr="00DE7B93" w:rsidRDefault="00DE7B93" w:rsidP="00DE7B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7B93">
              <w:rPr>
                <w:rFonts w:ascii="Times New Roman" w:hAnsi="Times New Roman" w:cs="Times New Roman"/>
                <w:sz w:val="24"/>
                <w:szCs w:val="24"/>
              </w:rPr>
              <w:t>RF-01</w:t>
            </w:r>
          </w:p>
        </w:tc>
        <w:tc>
          <w:tcPr>
            <w:tcW w:w="4247" w:type="dxa"/>
          </w:tcPr>
          <w:p w14:paraId="7E8ED2BD" w14:textId="68D12A5E" w:rsidR="00DE7B93" w:rsidRPr="00DE7B93" w:rsidRDefault="00EF0BF8" w:rsidP="00DE7B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F0BF8">
              <w:rPr>
                <w:rFonts w:ascii="Times New Roman" w:hAnsi="Times New Roman" w:cs="Times New Roman"/>
                <w:sz w:val="24"/>
                <w:szCs w:val="24"/>
              </w:rPr>
              <w:t>El sistema permitirá eliminar definitivamente un Cliente.</w:t>
            </w:r>
          </w:p>
        </w:tc>
      </w:tr>
      <w:tr w:rsidR="00DE7B93" w:rsidRPr="00DE7B93" w14:paraId="3A0BB64F" w14:textId="77777777" w:rsidTr="00670E51">
        <w:tc>
          <w:tcPr>
            <w:tcW w:w="4247" w:type="dxa"/>
          </w:tcPr>
          <w:p w14:paraId="28918CA2" w14:textId="289E373F" w:rsidR="00DE7B93" w:rsidRPr="00DE7B93" w:rsidRDefault="00DE7B93" w:rsidP="00DE7B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7B93">
              <w:rPr>
                <w:rFonts w:ascii="Times New Roman" w:hAnsi="Times New Roman" w:cs="Times New Roman"/>
                <w:sz w:val="24"/>
                <w:szCs w:val="24"/>
              </w:rPr>
              <w:t>RF-01</w:t>
            </w:r>
          </w:p>
        </w:tc>
        <w:tc>
          <w:tcPr>
            <w:tcW w:w="4247" w:type="dxa"/>
          </w:tcPr>
          <w:p w14:paraId="72CCE8CB" w14:textId="1FB0885A" w:rsidR="00DE7B93" w:rsidRPr="00DE7B93" w:rsidRDefault="00DE7B93" w:rsidP="00DE7B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7B93">
              <w:rPr>
                <w:rFonts w:ascii="Times New Roman" w:hAnsi="Times New Roman" w:cs="Times New Roman"/>
                <w:sz w:val="24"/>
                <w:szCs w:val="24"/>
              </w:rPr>
              <w:t xml:space="preserve">El sistema permitirá crear un Usuario </w:t>
            </w:r>
          </w:p>
        </w:tc>
      </w:tr>
      <w:tr w:rsidR="00DE7B93" w:rsidRPr="00DE7B93" w14:paraId="00B02BFA" w14:textId="77777777" w:rsidTr="00670E51">
        <w:tc>
          <w:tcPr>
            <w:tcW w:w="4247" w:type="dxa"/>
          </w:tcPr>
          <w:p w14:paraId="1C022D17" w14:textId="22B7014F" w:rsidR="00DE7B93" w:rsidRPr="00DE7B93" w:rsidRDefault="00DE7B93" w:rsidP="00DE7B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7B93">
              <w:rPr>
                <w:rFonts w:ascii="Times New Roman" w:hAnsi="Times New Roman" w:cs="Times New Roman"/>
                <w:sz w:val="24"/>
                <w:szCs w:val="24"/>
              </w:rPr>
              <w:t>RF-01</w:t>
            </w:r>
          </w:p>
        </w:tc>
        <w:tc>
          <w:tcPr>
            <w:tcW w:w="4247" w:type="dxa"/>
          </w:tcPr>
          <w:p w14:paraId="1A8879AA" w14:textId="526BA86E" w:rsidR="00DE7B93" w:rsidRPr="00DE7B93" w:rsidRDefault="00DE7B93" w:rsidP="00DE7B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7B93">
              <w:rPr>
                <w:rFonts w:ascii="Times New Roman" w:hAnsi="Times New Roman" w:cs="Times New Roman"/>
                <w:sz w:val="24"/>
                <w:szCs w:val="24"/>
              </w:rPr>
              <w:t xml:space="preserve">El sistema permitirá crear un Usuario </w:t>
            </w:r>
          </w:p>
        </w:tc>
      </w:tr>
      <w:tr w:rsidR="00DE7B93" w:rsidRPr="00DE7B93" w14:paraId="5E959989" w14:textId="77777777" w:rsidTr="00670E51">
        <w:tc>
          <w:tcPr>
            <w:tcW w:w="4247" w:type="dxa"/>
          </w:tcPr>
          <w:p w14:paraId="2DB01B00" w14:textId="12F2C96D" w:rsidR="00DE7B93" w:rsidRPr="00DE7B93" w:rsidRDefault="00DE7B93" w:rsidP="00DE7B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7B93">
              <w:rPr>
                <w:rFonts w:ascii="Times New Roman" w:hAnsi="Times New Roman" w:cs="Times New Roman"/>
                <w:sz w:val="24"/>
                <w:szCs w:val="24"/>
              </w:rPr>
              <w:t>RF-01</w:t>
            </w:r>
          </w:p>
        </w:tc>
        <w:tc>
          <w:tcPr>
            <w:tcW w:w="4247" w:type="dxa"/>
          </w:tcPr>
          <w:p w14:paraId="5808A458" w14:textId="07296599" w:rsidR="00DE7B93" w:rsidRPr="00DE7B93" w:rsidRDefault="00DE7B93" w:rsidP="00DE7B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7B93">
              <w:rPr>
                <w:rFonts w:ascii="Times New Roman" w:hAnsi="Times New Roman" w:cs="Times New Roman"/>
                <w:sz w:val="24"/>
                <w:szCs w:val="24"/>
              </w:rPr>
              <w:t xml:space="preserve">El sistema permitirá crear un Usuario </w:t>
            </w:r>
          </w:p>
        </w:tc>
      </w:tr>
      <w:tr w:rsidR="00DE7B93" w:rsidRPr="00DE7B93" w14:paraId="1ECD6DE2" w14:textId="77777777" w:rsidTr="00670E51">
        <w:tc>
          <w:tcPr>
            <w:tcW w:w="4247" w:type="dxa"/>
          </w:tcPr>
          <w:p w14:paraId="7EA97AE6" w14:textId="07260469" w:rsidR="00DE7B93" w:rsidRPr="00DE7B93" w:rsidRDefault="00DE7B93" w:rsidP="00DE7B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7B93">
              <w:rPr>
                <w:rFonts w:ascii="Times New Roman" w:hAnsi="Times New Roman" w:cs="Times New Roman"/>
                <w:sz w:val="24"/>
                <w:szCs w:val="24"/>
              </w:rPr>
              <w:t>RF-01</w:t>
            </w:r>
          </w:p>
        </w:tc>
        <w:tc>
          <w:tcPr>
            <w:tcW w:w="4247" w:type="dxa"/>
          </w:tcPr>
          <w:p w14:paraId="46DCC70F" w14:textId="5A2B45B1" w:rsidR="00DE7B93" w:rsidRPr="00DE7B93" w:rsidRDefault="00DE7B93" w:rsidP="00DE7B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7B93">
              <w:rPr>
                <w:rFonts w:ascii="Times New Roman" w:hAnsi="Times New Roman" w:cs="Times New Roman"/>
                <w:sz w:val="24"/>
                <w:szCs w:val="24"/>
              </w:rPr>
              <w:t xml:space="preserve">El sistema permitirá crear un Usuario </w:t>
            </w:r>
          </w:p>
        </w:tc>
      </w:tr>
      <w:tr w:rsidR="00DE7B93" w:rsidRPr="00DE7B93" w14:paraId="0FE62B16" w14:textId="77777777" w:rsidTr="00670E51">
        <w:tc>
          <w:tcPr>
            <w:tcW w:w="4247" w:type="dxa"/>
          </w:tcPr>
          <w:p w14:paraId="022A8CBA" w14:textId="5883F142" w:rsidR="00DE7B93" w:rsidRPr="00DE7B93" w:rsidRDefault="00DE7B93" w:rsidP="00DE7B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7B93">
              <w:rPr>
                <w:rFonts w:ascii="Times New Roman" w:hAnsi="Times New Roman" w:cs="Times New Roman"/>
                <w:sz w:val="24"/>
                <w:szCs w:val="24"/>
              </w:rPr>
              <w:t>RF-01</w:t>
            </w:r>
          </w:p>
        </w:tc>
        <w:tc>
          <w:tcPr>
            <w:tcW w:w="4247" w:type="dxa"/>
          </w:tcPr>
          <w:p w14:paraId="3565727E" w14:textId="491D9076" w:rsidR="00DE7B93" w:rsidRPr="00DE7B93" w:rsidRDefault="00DE7B93" w:rsidP="00DE7B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7B93">
              <w:rPr>
                <w:rFonts w:ascii="Times New Roman" w:hAnsi="Times New Roman" w:cs="Times New Roman"/>
                <w:sz w:val="24"/>
                <w:szCs w:val="24"/>
              </w:rPr>
              <w:t xml:space="preserve">El sistema permitirá crear un Usuario </w:t>
            </w:r>
          </w:p>
        </w:tc>
      </w:tr>
      <w:tr w:rsidR="00DE7B93" w:rsidRPr="00DE7B93" w14:paraId="047EC0C5" w14:textId="77777777" w:rsidTr="00670E51">
        <w:tc>
          <w:tcPr>
            <w:tcW w:w="4247" w:type="dxa"/>
          </w:tcPr>
          <w:p w14:paraId="12FDBF83" w14:textId="58CB44E5" w:rsidR="00DE7B93" w:rsidRPr="00DE7B93" w:rsidRDefault="00DE7B93" w:rsidP="00DE7B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7B93">
              <w:rPr>
                <w:rFonts w:ascii="Times New Roman" w:hAnsi="Times New Roman" w:cs="Times New Roman"/>
                <w:sz w:val="24"/>
                <w:szCs w:val="24"/>
              </w:rPr>
              <w:t>RF-01</w:t>
            </w:r>
          </w:p>
        </w:tc>
        <w:tc>
          <w:tcPr>
            <w:tcW w:w="4247" w:type="dxa"/>
          </w:tcPr>
          <w:p w14:paraId="2BA8C448" w14:textId="0E3BCDB2" w:rsidR="00DE7B93" w:rsidRPr="00DE7B93" w:rsidRDefault="00DE7B93" w:rsidP="00DE7B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7B93">
              <w:rPr>
                <w:rFonts w:ascii="Times New Roman" w:hAnsi="Times New Roman" w:cs="Times New Roman"/>
                <w:sz w:val="24"/>
                <w:szCs w:val="24"/>
              </w:rPr>
              <w:t xml:space="preserve">El sistema permitirá crear un Usuario </w:t>
            </w:r>
          </w:p>
        </w:tc>
      </w:tr>
      <w:tr w:rsidR="00DE7B93" w:rsidRPr="00DE7B93" w14:paraId="5ACCE7B1" w14:textId="77777777" w:rsidTr="00670E51">
        <w:tc>
          <w:tcPr>
            <w:tcW w:w="4247" w:type="dxa"/>
          </w:tcPr>
          <w:p w14:paraId="7A1BA1FA" w14:textId="091EEFD1" w:rsidR="00DE7B93" w:rsidRPr="00DE7B93" w:rsidRDefault="00DE7B93" w:rsidP="00DE7B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7B93">
              <w:rPr>
                <w:rFonts w:ascii="Times New Roman" w:hAnsi="Times New Roman" w:cs="Times New Roman"/>
                <w:sz w:val="24"/>
                <w:szCs w:val="24"/>
              </w:rPr>
              <w:t>RF-01</w:t>
            </w:r>
          </w:p>
        </w:tc>
        <w:tc>
          <w:tcPr>
            <w:tcW w:w="4247" w:type="dxa"/>
          </w:tcPr>
          <w:p w14:paraId="1121DAA0" w14:textId="274EDC70" w:rsidR="00DE7B93" w:rsidRPr="00DE7B93" w:rsidRDefault="00DE7B93" w:rsidP="00DE7B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7B93">
              <w:rPr>
                <w:rFonts w:ascii="Times New Roman" w:hAnsi="Times New Roman" w:cs="Times New Roman"/>
                <w:sz w:val="24"/>
                <w:szCs w:val="24"/>
              </w:rPr>
              <w:t xml:space="preserve">El sistema permitirá crear un Usuario </w:t>
            </w:r>
          </w:p>
        </w:tc>
      </w:tr>
      <w:tr w:rsidR="00DE7B93" w:rsidRPr="00DE7B93" w14:paraId="5F75DA22" w14:textId="77777777" w:rsidTr="00670E51">
        <w:tc>
          <w:tcPr>
            <w:tcW w:w="4247" w:type="dxa"/>
          </w:tcPr>
          <w:p w14:paraId="2CC5D861" w14:textId="02E2EA9D" w:rsidR="00DE7B93" w:rsidRPr="00DE7B93" w:rsidRDefault="00DE7B93" w:rsidP="00DE7B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7B93">
              <w:rPr>
                <w:rFonts w:ascii="Times New Roman" w:hAnsi="Times New Roman" w:cs="Times New Roman"/>
                <w:sz w:val="24"/>
                <w:szCs w:val="24"/>
              </w:rPr>
              <w:t>RF-01</w:t>
            </w:r>
          </w:p>
        </w:tc>
        <w:tc>
          <w:tcPr>
            <w:tcW w:w="4247" w:type="dxa"/>
          </w:tcPr>
          <w:p w14:paraId="3D0AB95C" w14:textId="176B8610" w:rsidR="00DE7B93" w:rsidRPr="00DE7B93" w:rsidRDefault="00DE7B93" w:rsidP="00DE7B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7B93">
              <w:rPr>
                <w:rFonts w:ascii="Times New Roman" w:hAnsi="Times New Roman" w:cs="Times New Roman"/>
                <w:sz w:val="24"/>
                <w:szCs w:val="24"/>
              </w:rPr>
              <w:t xml:space="preserve">El sistema permitirá crear un Usuario </w:t>
            </w:r>
          </w:p>
        </w:tc>
      </w:tr>
      <w:tr w:rsidR="00DE7B93" w:rsidRPr="00DE7B93" w14:paraId="7DE54EB6" w14:textId="77777777" w:rsidTr="00670E51">
        <w:tc>
          <w:tcPr>
            <w:tcW w:w="4247" w:type="dxa"/>
          </w:tcPr>
          <w:p w14:paraId="650FF30A" w14:textId="564F39AA" w:rsidR="00DE7B93" w:rsidRPr="00DE7B93" w:rsidRDefault="00DE7B93" w:rsidP="00DE7B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7B93">
              <w:rPr>
                <w:rFonts w:ascii="Times New Roman" w:hAnsi="Times New Roman" w:cs="Times New Roman"/>
                <w:sz w:val="24"/>
                <w:szCs w:val="24"/>
              </w:rPr>
              <w:t>RF-01</w:t>
            </w:r>
          </w:p>
        </w:tc>
        <w:tc>
          <w:tcPr>
            <w:tcW w:w="4247" w:type="dxa"/>
          </w:tcPr>
          <w:p w14:paraId="2FEBA352" w14:textId="1302D155" w:rsidR="00DE7B93" w:rsidRPr="00DE7B93" w:rsidRDefault="00DE7B93" w:rsidP="00DE7B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7B93">
              <w:rPr>
                <w:rFonts w:ascii="Times New Roman" w:hAnsi="Times New Roman" w:cs="Times New Roman"/>
                <w:sz w:val="24"/>
                <w:szCs w:val="24"/>
              </w:rPr>
              <w:t xml:space="preserve">El sistema permitirá crear un Usuario </w:t>
            </w:r>
          </w:p>
        </w:tc>
      </w:tr>
      <w:tr w:rsidR="00DE7B93" w:rsidRPr="00DE7B93" w14:paraId="7FA7AC8D" w14:textId="77777777" w:rsidTr="00670E51">
        <w:tc>
          <w:tcPr>
            <w:tcW w:w="4247" w:type="dxa"/>
          </w:tcPr>
          <w:p w14:paraId="6F9C0104" w14:textId="3864042E" w:rsidR="00DE7B93" w:rsidRPr="00DE7B93" w:rsidRDefault="00DE7B93" w:rsidP="00DE7B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7B9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RF-01</w:t>
            </w:r>
          </w:p>
        </w:tc>
        <w:tc>
          <w:tcPr>
            <w:tcW w:w="4247" w:type="dxa"/>
          </w:tcPr>
          <w:p w14:paraId="4EDFED83" w14:textId="02B115C8" w:rsidR="00DE7B93" w:rsidRPr="00DE7B93" w:rsidRDefault="00DE7B93" w:rsidP="00DE7B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7B93">
              <w:rPr>
                <w:rFonts w:ascii="Times New Roman" w:hAnsi="Times New Roman" w:cs="Times New Roman"/>
                <w:sz w:val="24"/>
                <w:szCs w:val="24"/>
              </w:rPr>
              <w:t xml:space="preserve">El sistema permitirá crear un Usuario </w:t>
            </w:r>
          </w:p>
        </w:tc>
      </w:tr>
      <w:tr w:rsidR="00DE7B93" w:rsidRPr="00DE7B93" w14:paraId="3A7B5C2B" w14:textId="77777777" w:rsidTr="00670E51">
        <w:tc>
          <w:tcPr>
            <w:tcW w:w="4247" w:type="dxa"/>
          </w:tcPr>
          <w:p w14:paraId="5380B8B3" w14:textId="1F5F268D" w:rsidR="00DE7B93" w:rsidRPr="00DE7B93" w:rsidRDefault="00DE7B93" w:rsidP="00DE7B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7B93">
              <w:rPr>
                <w:rFonts w:ascii="Times New Roman" w:hAnsi="Times New Roman" w:cs="Times New Roman"/>
                <w:sz w:val="24"/>
                <w:szCs w:val="24"/>
              </w:rPr>
              <w:t>RF-01</w:t>
            </w:r>
          </w:p>
        </w:tc>
        <w:tc>
          <w:tcPr>
            <w:tcW w:w="4247" w:type="dxa"/>
          </w:tcPr>
          <w:p w14:paraId="0C3A7A88" w14:textId="5E9D5BAB" w:rsidR="00DE7B93" w:rsidRPr="00DE7B93" w:rsidRDefault="00DE7B93" w:rsidP="00DE7B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7B93">
              <w:rPr>
                <w:rFonts w:ascii="Times New Roman" w:hAnsi="Times New Roman" w:cs="Times New Roman"/>
                <w:sz w:val="24"/>
                <w:szCs w:val="24"/>
              </w:rPr>
              <w:t xml:space="preserve">El sistema permitirá crear un Usuario </w:t>
            </w:r>
          </w:p>
        </w:tc>
      </w:tr>
      <w:tr w:rsidR="00DE7B93" w:rsidRPr="00DE7B93" w14:paraId="7C53CC4D" w14:textId="77777777" w:rsidTr="00670E51">
        <w:tc>
          <w:tcPr>
            <w:tcW w:w="4247" w:type="dxa"/>
          </w:tcPr>
          <w:p w14:paraId="55D868EF" w14:textId="39D949DC" w:rsidR="00DE7B93" w:rsidRPr="00DE7B93" w:rsidRDefault="00DE7B93" w:rsidP="00DE7B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7B93">
              <w:rPr>
                <w:rFonts w:ascii="Times New Roman" w:hAnsi="Times New Roman" w:cs="Times New Roman"/>
                <w:sz w:val="24"/>
                <w:szCs w:val="24"/>
              </w:rPr>
              <w:t>RF-01</w:t>
            </w:r>
          </w:p>
        </w:tc>
        <w:tc>
          <w:tcPr>
            <w:tcW w:w="4247" w:type="dxa"/>
          </w:tcPr>
          <w:p w14:paraId="6A3E8A7D" w14:textId="55D289EF" w:rsidR="00DE7B93" w:rsidRPr="00DE7B93" w:rsidRDefault="00DE7B93" w:rsidP="00DE7B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7B93">
              <w:rPr>
                <w:rFonts w:ascii="Times New Roman" w:hAnsi="Times New Roman" w:cs="Times New Roman"/>
                <w:sz w:val="24"/>
                <w:szCs w:val="24"/>
              </w:rPr>
              <w:t xml:space="preserve">El sistema permitirá crear un Usuario </w:t>
            </w:r>
          </w:p>
        </w:tc>
      </w:tr>
      <w:tr w:rsidR="00DE7B93" w:rsidRPr="00DE7B93" w14:paraId="77A57FDD" w14:textId="77777777" w:rsidTr="00670E51">
        <w:tc>
          <w:tcPr>
            <w:tcW w:w="4247" w:type="dxa"/>
          </w:tcPr>
          <w:p w14:paraId="1710FB37" w14:textId="5FF34274" w:rsidR="00DE7B93" w:rsidRPr="00DE7B93" w:rsidRDefault="00DE7B93" w:rsidP="00DE7B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7B93">
              <w:rPr>
                <w:rFonts w:ascii="Times New Roman" w:hAnsi="Times New Roman" w:cs="Times New Roman"/>
                <w:sz w:val="24"/>
                <w:szCs w:val="24"/>
              </w:rPr>
              <w:t>RF-01</w:t>
            </w:r>
          </w:p>
        </w:tc>
        <w:tc>
          <w:tcPr>
            <w:tcW w:w="4247" w:type="dxa"/>
          </w:tcPr>
          <w:p w14:paraId="01821D2A" w14:textId="09028C5D" w:rsidR="00DE7B93" w:rsidRPr="00DE7B93" w:rsidRDefault="00DE7B93" w:rsidP="00DE7B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7B93">
              <w:rPr>
                <w:rFonts w:ascii="Times New Roman" w:hAnsi="Times New Roman" w:cs="Times New Roman"/>
                <w:sz w:val="24"/>
                <w:szCs w:val="24"/>
              </w:rPr>
              <w:t xml:space="preserve">El sistema permitirá crear un Usuario </w:t>
            </w:r>
          </w:p>
        </w:tc>
      </w:tr>
      <w:tr w:rsidR="00DE7B93" w:rsidRPr="00DE7B93" w14:paraId="61A25F45" w14:textId="77777777" w:rsidTr="00670E51">
        <w:tc>
          <w:tcPr>
            <w:tcW w:w="4247" w:type="dxa"/>
          </w:tcPr>
          <w:p w14:paraId="180CA42C" w14:textId="12494B90" w:rsidR="00DE7B93" w:rsidRPr="00DE7B93" w:rsidRDefault="00DE7B93" w:rsidP="00DE7B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7B93">
              <w:rPr>
                <w:rFonts w:ascii="Times New Roman" w:hAnsi="Times New Roman" w:cs="Times New Roman"/>
                <w:sz w:val="24"/>
                <w:szCs w:val="24"/>
              </w:rPr>
              <w:t>RF-01</w:t>
            </w:r>
          </w:p>
        </w:tc>
        <w:tc>
          <w:tcPr>
            <w:tcW w:w="4247" w:type="dxa"/>
          </w:tcPr>
          <w:p w14:paraId="3802E1EF" w14:textId="41CF8CE6" w:rsidR="00DE7B93" w:rsidRPr="00DE7B93" w:rsidRDefault="00DE7B93" w:rsidP="00DE7B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7B93">
              <w:rPr>
                <w:rFonts w:ascii="Times New Roman" w:hAnsi="Times New Roman" w:cs="Times New Roman"/>
                <w:sz w:val="24"/>
                <w:szCs w:val="24"/>
              </w:rPr>
              <w:t xml:space="preserve">El sistema permitirá crear un Usuario </w:t>
            </w:r>
          </w:p>
        </w:tc>
      </w:tr>
      <w:tr w:rsidR="00DE7B93" w:rsidRPr="00DE7B93" w14:paraId="2B592390" w14:textId="77777777" w:rsidTr="00670E51">
        <w:tc>
          <w:tcPr>
            <w:tcW w:w="4247" w:type="dxa"/>
          </w:tcPr>
          <w:p w14:paraId="7FAF027F" w14:textId="20E48A9D" w:rsidR="00DE7B93" w:rsidRPr="00DE7B93" w:rsidRDefault="00DE7B93" w:rsidP="00DE7B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7B93">
              <w:rPr>
                <w:rFonts w:ascii="Times New Roman" w:hAnsi="Times New Roman" w:cs="Times New Roman"/>
                <w:sz w:val="24"/>
                <w:szCs w:val="24"/>
              </w:rPr>
              <w:t>RF-01</w:t>
            </w:r>
          </w:p>
        </w:tc>
        <w:tc>
          <w:tcPr>
            <w:tcW w:w="4247" w:type="dxa"/>
          </w:tcPr>
          <w:p w14:paraId="77FFCC9A" w14:textId="525D2779" w:rsidR="00DE7B93" w:rsidRPr="00DE7B93" w:rsidRDefault="00DE7B93" w:rsidP="00DE7B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7B93">
              <w:rPr>
                <w:rFonts w:ascii="Times New Roman" w:hAnsi="Times New Roman" w:cs="Times New Roman"/>
                <w:sz w:val="24"/>
                <w:szCs w:val="24"/>
              </w:rPr>
              <w:t xml:space="preserve">El sistema permitirá crear un Usuario </w:t>
            </w:r>
          </w:p>
        </w:tc>
      </w:tr>
      <w:tr w:rsidR="00DE7B93" w:rsidRPr="00DE7B93" w14:paraId="20EA1D9A" w14:textId="77777777" w:rsidTr="00670E51">
        <w:tc>
          <w:tcPr>
            <w:tcW w:w="4247" w:type="dxa"/>
          </w:tcPr>
          <w:p w14:paraId="3AAB362E" w14:textId="7AA65E75" w:rsidR="00DE7B93" w:rsidRPr="00DE7B93" w:rsidRDefault="00DE7B93" w:rsidP="00DE7B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7B93">
              <w:rPr>
                <w:rFonts w:ascii="Times New Roman" w:hAnsi="Times New Roman" w:cs="Times New Roman"/>
                <w:sz w:val="24"/>
                <w:szCs w:val="24"/>
              </w:rPr>
              <w:t>RF-01</w:t>
            </w:r>
          </w:p>
        </w:tc>
        <w:tc>
          <w:tcPr>
            <w:tcW w:w="4247" w:type="dxa"/>
          </w:tcPr>
          <w:p w14:paraId="554A5D4C" w14:textId="5AC03794" w:rsidR="00DE7B93" w:rsidRPr="00DE7B93" w:rsidRDefault="00DE7B93" w:rsidP="00DE7B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7B93">
              <w:rPr>
                <w:rFonts w:ascii="Times New Roman" w:hAnsi="Times New Roman" w:cs="Times New Roman"/>
                <w:sz w:val="24"/>
                <w:szCs w:val="24"/>
              </w:rPr>
              <w:t xml:space="preserve">El sistema permitirá crear un Usuario </w:t>
            </w:r>
          </w:p>
        </w:tc>
      </w:tr>
      <w:tr w:rsidR="00DE7B93" w:rsidRPr="00DE7B93" w14:paraId="7F5276AF" w14:textId="77777777" w:rsidTr="00670E51">
        <w:tc>
          <w:tcPr>
            <w:tcW w:w="4247" w:type="dxa"/>
          </w:tcPr>
          <w:p w14:paraId="0112AE90" w14:textId="5B829BE6" w:rsidR="00DE7B93" w:rsidRPr="00DE7B93" w:rsidRDefault="00DE7B93" w:rsidP="00DE7B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7B93">
              <w:rPr>
                <w:rFonts w:ascii="Times New Roman" w:hAnsi="Times New Roman" w:cs="Times New Roman"/>
                <w:sz w:val="24"/>
                <w:szCs w:val="24"/>
              </w:rPr>
              <w:t>RF-01</w:t>
            </w:r>
          </w:p>
        </w:tc>
        <w:tc>
          <w:tcPr>
            <w:tcW w:w="4247" w:type="dxa"/>
          </w:tcPr>
          <w:p w14:paraId="44BF70AD" w14:textId="1B2114D1" w:rsidR="00DE7B93" w:rsidRPr="00DE7B93" w:rsidRDefault="00DE7B93" w:rsidP="00DE7B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7B93">
              <w:rPr>
                <w:rFonts w:ascii="Times New Roman" w:hAnsi="Times New Roman" w:cs="Times New Roman"/>
                <w:sz w:val="24"/>
                <w:szCs w:val="24"/>
              </w:rPr>
              <w:t xml:space="preserve">El sistema permitirá crear un Usuario </w:t>
            </w:r>
          </w:p>
        </w:tc>
      </w:tr>
      <w:tr w:rsidR="00DE7B93" w:rsidRPr="00DE7B93" w14:paraId="270D4DB0" w14:textId="77777777" w:rsidTr="00670E51">
        <w:tc>
          <w:tcPr>
            <w:tcW w:w="4247" w:type="dxa"/>
          </w:tcPr>
          <w:p w14:paraId="4BD65A96" w14:textId="3CA3A7E3" w:rsidR="00DE7B93" w:rsidRPr="00DE7B93" w:rsidRDefault="00DE7B93" w:rsidP="00DE7B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7B93">
              <w:rPr>
                <w:rFonts w:ascii="Times New Roman" w:hAnsi="Times New Roman" w:cs="Times New Roman"/>
                <w:sz w:val="24"/>
                <w:szCs w:val="24"/>
              </w:rPr>
              <w:t>RF-01</w:t>
            </w:r>
          </w:p>
        </w:tc>
        <w:tc>
          <w:tcPr>
            <w:tcW w:w="4247" w:type="dxa"/>
          </w:tcPr>
          <w:p w14:paraId="795E05B1" w14:textId="5F28468D" w:rsidR="00DE7B93" w:rsidRPr="00DE7B93" w:rsidRDefault="00DE7B93" w:rsidP="00DE7B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7B93">
              <w:rPr>
                <w:rFonts w:ascii="Times New Roman" w:hAnsi="Times New Roman" w:cs="Times New Roman"/>
                <w:sz w:val="24"/>
                <w:szCs w:val="24"/>
              </w:rPr>
              <w:t xml:space="preserve">El sistema permitirá crear un Usuario </w:t>
            </w:r>
          </w:p>
        </w:tc>
      </w:tr>
      <w:tr w:rsidR="00DE7B93" w:rsidRPr="00DE7B93" w14:paraId="0286D754" w14:textId="77777777" w:rsidTr="00670E51">
        <w:tc>
          <w:tcPr>
            <w:tcW w:w="4247" w:type="dxa"/>
          </w:tcPr>
          <w:p w14:paraId="6B072790" w14:textId="6D6C876E" w:rsidR="00DE7B93" w:rsidRPr="00DE7B93" w:rsidRDefault="00DE7B93" w:rsidP="00DE7B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7B93">
              <w:rPr>
                <w:rFonts w:ascii="Times New Roman" w:hAnsi="Times New Roman" w:cs="Times New Roman"/>
                <w:sz w:val="24"/>
                <w:szCs w:val="24"/>
              </w:rPr>
              <w:t>RF-01</w:t>
            </w:r>
          </w:p>
        </w:tc>
        <w:tc>
          <w:tcPr>
            <w:tcW w:w="4247" w:type="dxa"/>
          </w:tcPr>
          <w:p w14:paraId="0C85C297" w14:textId="27278B02" w:rsidR="00DE7B93" w:rsidRPr="00DE7B93" w:rsidRDefault="00DE7B93" w:rsidP="00DE7B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7B93">
              <w:rPr>
                <w:rFonts w:ascii="Times New Roman" w:hAnsi="Times New Roman" w:cs="Times New Roman"/>
                <w:sz w:val="24"/>
                <w:szCs w:val="24"/>
              </w:rPr>
              <w:t xml:space="preserve">El sistema permitirá crear un Usuario </w:t>
            </w:r>
          </w:p>
        </w:tc>
      </w:tr>
      <w:tr w:rsidR="00DE7B93" w:rsidRPr="00DE7B93" w14:paraId="5EE57B50" w14:textId="77777777" w:rsidTr="00670E51">
        <w:tc>
          <w:tcPr>
            <w:tcW w:w="4247" w:type="dxa"/>
          </w:tcPr>
          <w:p w14:paraId="2F596E38" w14:textId="77946A3D" w:rsidR="00DE7B93" w:rsidRPr="00DE7B93" w:rsidRDefault="00DE7B93" w:rsidP="00DE7B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7B93">
              <w:rPr>
                <w:rFonts w:ascii="Times New Roman" w:hAnsi="Times New Roman" w:cs="Times New Roman"/>
                <w:sz w:val="24"/>
                <w:szCs w:val="24"/>
              </w:rPr>
              <w:t>RF-01</w:t>
            </w:r>
          </w:p>
        </w:tc>
        <w:tc>
          <w:tcPr>
            <w:tcW w:w="4247" w:type="dxa"/>
          </w:tcPr>
          <w:p w14:paraId="14E63755" w14:textId="330C81E7" w:rsidR="00DE7B93" w:rsidRPr="00DE7B93" w:rsidRDefault="00DE7B93" w:rsidP="00DE7B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7B93">
              <w:rPr>
                <w:rFonts w:ascii="Times New Roman" w:hAnsi="Times New Roman" w:cs="Times New Roman"/>
                <w:sz w:val="24"/>
                <w:szCs w:val="24"/>
              </w:rPr>
              <w:t xml:space="preserve">El sistema permitirá crear un Usuario </w:t>
            </w:r>
          </w:p>
        </w:tc>
      </w:tr>
      <w:tr w:rsidR="00DE7B93" w:rsidRPr="00DE7B93" w14:paraId="05350BEF" w14:textId="77777777" w:rsidTr="00670E51">
        <w:tc>
          <w:tcPr>
            <w:tcW w:w="4247" w:type="dxa"/>
          </w:tcPr>
          <w:p w14:paraId="66EFCC1B" w14:textId="13BC99ED" w:rsidR="00DE7B93" w:rsidRPr="00DE7B93" w:rsidRDefault="00DE7B93" w:rsidP="00DE7B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7B93">
              <w:rPr>
                <w:rFonts w:ascii="Times New Roman" w:hAnsi="Times New Roman" w:cs="Times New Roman"/>
                <w:sz w:val="24"/>
                <w:szCs w:val="24"/>
              </w:rPr>
              <w:t>RF-01</w:t>
            </w:r>
          </w:p>
        </w:tc>
        <w:tc>
          <w:tcPr>
            <w:tcW w:w="4247" w:type="dxa"/>
          </w:tcPr>
          <w:p w14:paraId="187615F5" w14:textId="01E03AE9" w:rsidR="00DE7B93" w:rsidRPr="00DE7B93" w:rsidRDefault="00DE7B93" w:rsidP="00DE7B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7B93">
              <w:rPr>
                <w:rFonts w:ascii="Times New Roman" w:hAnsi="Times New Roman" w:cs="Times New Roman"/>
                <w:sz w:val="24"/>
                <w:szCs w:val="24"/>
              </w:rPr>
              <w:t xml:space="preserve">El sistema permitirá crear un Usuario </w:t>
            </w:r>
          </w:p>
        </w:tc>
      </w:tr>
    </w:tbl>
    <w:p w14:paraId="4826A9EA" w14:textId="77777777" w:rsidR="00670E51" w:rsidRPr="00670E51" w:rsidRDefault="00670E51" w:rsidP="00670E51"/>
    <w:sectPr w:rsidR="00670E51" w:rsidRPr="00670E51" w:rsidSect="005B519A">
      <w:headerReference w:type="default" r:id="rId8"/>
      <w:pgSz w:w="11906" w:h="16838"/>
      <w:pgMar w:top="1830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7A3B4D" w14:textId="77777777" w:rsidR="00527CAF" w:rsidRDefault="00527CAF" w:rsidP="005859D4">
      <w:pPr>
        <w:spacing w:after="0" w:line="240" w:lineRule="auto"/>
      </w:pPr>
      <w:r>
        <w:separator/>
      </w:r>
    </w:p>
  </w:endnote>
  <w:endnote w:type="continuationSeparator" w:id="0">
    <w:p w14:paraId="2E056C7B" w14:textId="77777777" w:rsidR="00527CAF" w:rsidRDefault="00527CAF" w:rsidP="005859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Verdana">
    <w:altName w:val="Verdana"/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38D8A5" w14:textId="77777777" w:rsidR="00527CAF" w:rsidRDefault="00527CAF" w:rsidP="005859D4">
      <w:pPr>
        <w:spacing w:after="0" w:line="240" w:lineRule="auto"/>
      </w:pPr>
      <w:r>
        <w:separator/>
      </w:r>
    </w:p>
  </w:footnote>
  <w:footnote w:type="continuationSeparator" w:id="0">
    <w:p w14:paraId="18756F18" w14:textId="77777777" w:rsidR="00527CAF" w:rsidRDefault="00527CAF" w:rsidP="005859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1BEDC9" w14:textId="502BFE29" w:rsidR="005859D4" w:rsidRPr="005B519A" w:rsidRDefault="005B519A" w:rsidP="005859D4">
    <w:pPr>
      <w:pStyle w:val="Encabezado"/>
      <w:rPr>
        <w:b/>
        <w:bCs/>
      </w:rPr>
    </w:pPr>
    <w:r w:rsidRPr="005B519A">
      <w:rPr>
        <w:b/>
        <w:bCs/>
        <w:noProof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0E47F8B8" wp14:editId="40852BF1">
              <wp:simplePos x="0" y="0"/>
              <wp:positionH relativeFrom="margin">
                <wp:posOffset>-792170</wp:posOffset>
              </wp:positionH>
              <wp:positionV relativeFrom="paragraph">
                <wp:posOffset>-101999</wp:posOffset>
              </wp:positionV>
              <wp:extent cx="4676775" cy="542925"/>
              <wp:effectExtent l="0" t="0" r="9525" b="9525"/>
              <wp:wrapSquare wrapText="bothSides"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76775" cy="5429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15098AE" w14:textId="0B99B809" w:rsidR="005B519A" w:rsidRPr="003004FC" w:rsidRDefault="005B519A" w:rsidP="005B519A">
                          <w:pP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</w:pPr>
                          <w:r w:rsidRPr="005B519A"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>Tecnicatura Superior en Programación y Análisis de Sistemas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 xml:space="preserve"> </w:t>
                          </w:r>
                          <w:r w:rsidRPr="003004FC"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 xml:space="preserve">– 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>ITEC 1</w:t>
                          </w:r>
                          <w:r w:rsidRPr="003004FC"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br/>
                            <w:t xml:space="preserve">Asignatura: 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 xml:space="preserve">PASANTÍA I </w:t>
                          </w:r>
                        </w:p>
                        <w:p w14:paraId="756255E3" w14:textId="6F9D519B" w:rsidR="005B519A" w:rsidRDefault="005B519A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E47F8B8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-62.4pt;margin-top:-8.05pt;width:368.25pt;height:42.7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" stroked="f">
              <v:textbox>
                <w:txbxContent>
                  <w:p w14:paraId="015098AE" w14:textId="0B99B809" w:rsidR="005B519A" w:rsidRPr="003004FC" w:rsidRDefault="005B519A" w:rsidP="005B519A">
                    <w:pPr>
                      <w:rPr>
                        <w:rFonts w:ascii="Times New Roman" w:hAnsi="Times New Roman" w:cs="Times New Roman"/>
                        <w:b/>
                        <w:bCs/>
                      </w:rPr>
                    </w:pPr>
                    <w:r w:rsidRPr="005B519A">
                      <w:rPr>
                        <w:rFonts w:ascii="Times New Roman" w:hAnsi="Times New Roman" w:cs="Times New Roman"/>
                        <w:b/>
                        <w:bCs/>
                      </w:rPr>
                      <w:t>Tecnicatura Superior en Programación y Análisis de Sistemas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t xml:space="preserve"> </w:t>
                    </w:r>
                    <w:r w:rsidRPr="003004FC">
                      <w:rPr>
                        <w:rFonts w:ascii="Times New Roman" w:hAnsi="Times New Roman" w:cs="Times New Roman"/>
                        <w:b/>
                        <w:bCs/>
                      </w:rPr>
                      <w:t xml:space="preserve">– 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t>ITEC 1</w:t>
                    </w:r>
                    <w:r w:rsidRPr="003004FC">
                      <w:rPr>
                        <w:rFonts w:ascii="Times New Roman" w:hAnsi="Times New Roman" w:cs="Times New Roman"/>
                        <w:b/>
                        <w:bCs/>
                      </w:rPr>
                      <w:br/>
                      <w:t xml:space="preserve">Asignatura: 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t xml:space="preserve">PASANTÍA I </w:t>
                    </w:r>
                  </w:p>
                  <w:p w14:paraId="756255E3" w14:textId="6F9D519B" w:rsidR="005B519A" w:rsidRDefault="005B519A"/>
                </w:txbxContent>
              </v:textbox>
              <w10:wrap type="square" anchorx="margin"/>
            </v:shape>
          </w:pict>
        </mc:Fallback>
      </mc:AlternateContent>
    </w:r>
    <w:r w:rsidRPr="005B519A">
      <w:rPr>
        <w:b/>
        <w:bCs/>
        <w:noProof/>
      </w:rPr>
      <w:drawing>
        <wp:anchor distT="0" distB="0" distL="114300" distR="114300" simplePos="0" relativeHeight="251658240" behindDoc="0" locked="0" layoutInCell="1" allowOverlap="1" wp14:anchorId="6E7212E8" wp14:editId="1C335A9A">
          <wp:simplePos x="0" y="0"/>
          <wp:positionH relativeFrom="margin">
            <wp:posOffset>4815840</wp:posOffset>
          </wp:positionH>
          <wp:positionV relativeFrom="paragraph">
            <wp:posOffset>-374015</wp:posOffset>
          </wp:positionV>
          <wp:extent cx="1476375" cy="887730"/>
          <wp:effectExtent l="0" t="0" r="9525" b="7620"/>
          <wp:wrapSquare wrapText="bothSides"/>
          <wp:docPr id="985232546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76375" cy="8877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7A7289"/>
    <w:multiLevelType w:val="hybridMultilevel"/>
    <w:tmpl w:val="7CAC3FA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10013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6AA"/>
    <w:rsid w:val="000377D7"/>
    <w:rsid w:val="00045A73"/>
    <w:rsid w:val="000E52DF"/>
    <w:rsid w:val="00104E0A"/>
    <w:rsid w:val="00160665"/>
    <w:rsid w:val="001C08B9"/>
    <w:rsid w:val="002038E6"/>
    <w:rsid w:val="002046B5"/>
    <w:rsid w:val="00207850"/>
    <w:rsid w:val="003148B4"/>
    <w:rsid w:val="003415E7"/>
    <w:rsid w:val="00365C98"/>
    <w:rsid w:val="003726AA"/>
    <w:rsid w:val="00377399"/>
    <w:rsid w:val="00382ABE"/>
    <w:rsid w:val="003B56E1"/>
    <w:rsid w:val="003C606F"/>
    <w:rsid w:val="003D59F4"/>
    <w:rsid w:val="003E3394"/>
    <w:rsid w:val="003F4661"/>
    <w:rsid w:val="004901E9"/>
    <w:rsid w:val="004A628C"/>
    <w:rsid w:val="004D0FC5"/>
    <w:rsid w:val="004E1854"/>
    <w:rsid w:val="00507EDD"/>
    <w:rsid w:val="00527CAF"/>
    <w:rsid w:val="00542EA6"/>
    <w:rsid w:val="0057778F"/>
    <w:rsid w:val="005859D4"/>
    <w:rsid w:val="005A0D9F"/>
    <w:rsid w:val="005B519A"/>
    <w:rsid w:val="005F3A06"/>
    <w:rsid w:val="00632C85"/>
    <w:rsid w:val="00670059"/>
    <w:rsid w:val="00670E51"/>
    <w:rsid w:val="006725D7"/>
    <w:rsid w:val="00687BA1"/>
    <w:rsid w:val="0069069D"/>
    <w:rsid w:val="006A3CDD"/>
    <w:rsid w:val="00711953"/>
    <w:rsid w:val="007D033E"/>
    <w:rsid w:val="007D4D11"/>
    <w:rsid w:val="00812708"/>
    <w:rsid w:val="00821336"/>
    <w:rsid w:val="0090025C"/>
    <w:rsid w:val="00973763"/>
    <w:rsid w:val="009A5AE1"/>
    <w:rsid w:val="009A6552"/>
    <w:rsid w:val="00A1608F"/>
    <w:rsid w:val="00A445FF"/>
    <w:rsid w:val="00AC047A"/>
    <w:rsid w:val="00AC5013"/>
    <w:rsid w:val="00B14022"/>
    <w:rsid w:val="00B3240C"/>
    <w:rsid w:val="00B75A96"/>
    <w:rsid w:val="00B81645"/>
    <w:rsid w:val="00B9156C"/>
    <w:rsid w:val="00BA0741"/>
    <w:rsid w:val="00C078A9"/>
    <w:rsid w:val="00C5748A"/>
    <w:rsid w:val="00C95548"/>
    <w:rsid w:val="00CB5108"/>
    <w:rsid w:val="00CB7E3C"/>
    <w:rsid w:val="00CD0E1D"/>
    <w:rsid w:val="00CE2C89"/>
    <w:rsid w:val="00DA7D47"/>
    <w:rsid w:val="00DE7B93"/>
    <w:rsid w:val="00E20213"/>
    <w:rsid w:val="00E62E60"/>
    <w:rsid w:val="00E7502C"/>
    <w:rsid w:val="00E7778A"/>
    <w:rsid w:val="00E93D86"/>
    <w:rsid w:val="00EF0BF8"/>
    <w:rsid w:val="00F17B41"/>
    <w:rsid w:val="00F44570"/>
    <w:rsid w:val="00F47202"/>
    <w:rsid w:val="00F803E1"/>
    <w:rsid w:val="00FA2BD1"/>
    <w:rsid w:val="00FA7683"/>
    <w:rsid w:val="00FC07FC"/>
    <w:rsid w:val="00FC2616"/>
    <w:rsid w:val="00FD3A43"/>
    <w:rsid w:val="00FE0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074B16"/>
  <w15:chartTrackingRefBased/>
  <w15:docId w15:val="{59EEAF1C-0ED0-44A4-9D8A-679EF2A3E9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606F"/>
  </w:style>
  <w:style w:type="paragraph" w:styleId="Ttulo1">
    <w:name w:val="heading 1"/>
    <w:basedOn w:val="Normal"/>
    <w:next w:val="Normal"/>
    <w:link w:val="Ttulo1Car"/>
    <w:uiPriority w:val="9"/>
    <w:qFormat/>
    <w:rsid w:val="00AC047A"/>
    <w:pPr>
      <w:outlineLvl w:val="0"/>
    </w:pPr>
    <w:rPr>
      <w:rFonts w:ascii="Times New Roman" w:hAnsi="Times New Roman" w:cs="Times New Roman"/>
      <w:b/>
      <w:bCs/>
      <w:u w:val="single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93D8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C047A"/>
    <w:rPr>
      <w:rFonts w:ascii="Times New Roman" w:hAnsi="Times New Roman" w:cs="Times New Roman"/>
      <w:b/>
      <w:bCs/>
      <w:u w:val="single"/>
    </w:rPr>
  </w:style>
  <w:style w:type="paragraph" w:styleId="TtuloTDC">
    <w:name w:val="TOC Heading"/>
    <w:basedOn w:val="Ttulo1"/>
    <w:next w:val="Normal"/>
    <w:uiPriority w:val="39"/>
    <w:unhideWhenUsed/>
    <w:qFormat/>
    <w:rsid w:val="003E3394"/>
    <w:pPr>
      <w:outlineLvl w:val="9"/>
    </w:pPr>
    <w:rPr>
      <w:kern w:val="0"/>
      <w:lang w:eastAsia="es-AR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3E3394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3E3394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5859D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59D4"/>
  </w:style>
  <w:style w:type="paragraph" w:styleId="Piedepgina">
    <w:name w:val="footer"/>
    <w:basedOn w:val="Normal"/>
    <w:link w:val="PiedepginaCar"/>
    <w:uiPriority w:val="99"/>
    <w:unhideWhenUsed/>
    <w:rsid w:val="005859D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859D4"/>
  </w:style>
  <w:style w:type="character" w:customStyle="1" w:styleId="Ttulo2Car">
    <w:name w:val="Título 2 Car"/>
    <w:basedOn w:val="Fuentedeprrafopredeter"/>
    <w:link w:val="Ttulo2"/>
    <w:uiPriority w:val="9"/>
    <w:semiHidden/>
    <w:rsid w:val="00E93D8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aconcuadrcula">
    <w:name w:val="Table Grid"/>
    <w:basedOn w:val="Tablanormal"/>
    <w:uiPriority w:val="39"/>
    <w:rsid w:val="00DA7D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B9156C"/>
    <w:pPr>
      <w:ind w:left="720"/>
      <w:contextualSpacing/>
    </w:pPr>
  </w:style>
  <w:style w:type="paragraph" w:customStyle="1" w:styleId="Default">
    <w:name w:val="Default"/>
    <w:rsid w:val="00DE7B93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50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472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600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857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058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0994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3456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5591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77582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38284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75187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7968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15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756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1387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2BAD0B-531D-4EFC-B1A5-5000F1BE4C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1850</TotalTime>
  <Pages>8</Pages>
  <Words>1576</Words>
  <Characters>8670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Ismael</dc:creator>
  <cp:keywords/>
  <dc:description/>
  <cp:lastModifiedBy>Ismael</cp:lastModifiedBy>
  <cp:revision>46</cp:revision>
  <dcterms:created xsi:type="dcterms:W3CDTF">2024-11-18T11:31:00Z</dcterms:created>
  <dcterms:modified xsi:type="dcterms:W3CDTF">2025-01-11T20:56:00Z</dcterms:modified>
</cp:coreProperties>
</file>