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706E" w14:textId="2885480C" w:rsidR="00106B0D" w:rsidRDefault="003276C0">
      <w:r>
        <w:t>I am Ismail</w:t>
      </w:r>
    </w:p>
    <w:sectPr w:rsidR="0010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C0"/>
    <w:rsid w:val="00106B0D"/>
    <w:rsid w:val="002000D8"/>
    <w:rsid w:val="003276C0"/>
    <w:rsid w:val="0053400C"/>
    <w:rsid w:val="00BD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DCE2"/>
  <w15:chartTrackingRefBased/>
  <w15:docId w15:val="{22FA16D8-316B-4A67-883D-5B887EB0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6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6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6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ASCE</dc:creator>
  <cp:keywords/>
  <dc:description/>
  <cp:lastModifiedBy>ASCE</cp:lastModifiedBy>
  <cp:revision>1</cp:revision>
  <dcterms:created xsi:type="dcterms:W3CDTF">2026-07-01T09:04:00Z</dcterms:created>
  <dcterms:modified xsi:type="dcterms:W3CDTF">2026-07-01T09:04:00Z</dcterms:modified>
</cp:coreProperties>
</file>