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EE8C51" w14:textId="6F99D172" w:rsidR="00C47DC2" w:rsidRDefault="00D463EA" w:rsidP="003D7570">
      <w:pPr>
        <w:jc w:val="center"/>
      </w:pPr>
      <w:r>
        <w:t>*</w:t>
      </w:r>
      <w:r w:rsidR="00AA78D4">
        <w:t>Compte rendu de Stage</w:t>
      </w:r>
      <w:r w:rsidR="00646BF7">
        <w:t xml:space="preserve"> par semaine</w:t>
      </w:r>
      <w:r w:rsidR="00F80EE1">
        <w:t xml:space="preserve"> (du </w:t>
      </w:r>
      <w:r w:rsidR="00477C20">
        <w:t>6 Janvier au 14 février)</w:t>
      </w:r>
      <w:r w:rsidR="003D7570">
        <w:t xml:space="preserve">                                                </w:t>
      </w:r>
    </w:p>
    <w:p w14:paraId="7A26796D" w14:textId="2E32EC0E" w:rsidR="00FD3AAB" w:rsidRDefault="00FD3AAB" w:rsidP="00FD3AAB">
      <w:pPr>
        <w:jc w:val="right"/>
      </w:pPr>
      <w:r>
        <w:t xml:space="preserve">Ismaël </w:t>
      </w:r>
    </w:p>
    <w:p w14:paraId="72969466" w14:textId="73F77A88" w:rsidR="00FD3AAB" w:rsidRDefault="00FD3AAB" w:rsidP="00FD3AAB">
      <w:pPr>
        <w:jc w:val="right"/>
      </w:pPr>
      <w:r>
        <w:t>Aziz</w:t>
      </w:r>
    </w:p>
    <w:p w14:paraId="78249F99" w14:textId="77777777" w:rsidR="00703B72" w:rsidRDefault="00703B72" w:rsidP="00703B72"/>
    <w:p w14:paraId="00AD027F" w14:textId="576B9C77" w:rsidR="00B200AF" w:rsidRDefault="00FD3AAB" w:rsidP="000C4C75">
      <w:pPr>
        <w:jc w:val="both"/>
      </w:pPr>
      <w:r>
        <w:tab/>
      </w:r>
    </w:p>
    <w:p w14:paraId="43962E17" w14:textId="77777777" w:rsidR="00EB4275" w:rsidRDefault="007F064D" w:rsidP="00EB4275">
      <w:pPr>
        <w:pStyle w:val="Paragraphedeliste"/>
        <w:numPr>
          <w:ilvl w:val="0"/>
          <w:numId w:val="11"/>
        </w:numPr>
        <w:jc w:val="both"/>
        <w:rPr>
          <w:b/>
          <w:u w:val="single"/>
        </w:rPr>
      </w:pPr>
      <w:bookmarkStart w:id="0" w:name="_Hlk188023404"/>
      <w:r w:rsidRPr="00EB4275">
        <w:rPr>
          <w:b/>
          <w:u w:val="single"/>
        </w:rPr>
        <w:t>Introduction :</w:t>
      </w:r>
    </w:p>
    <w:p w14:paraId="7BCC53B6" w14:textId="1D00D272" w:rsidR="007F064D" w:rsidRPr="00EB4275" w:rsidRDefault="007F064D" w:rsidP="00EB4275">
      <w:pPr>
        <w:pStyle w:val="Paragraphedeliste"/>
        <w:numPr>
          <w:ilvl w:val="1"/>
          <w:numId w:val="11"/>
        </w:numPr>
        <w:jc w:val="both"/>
        <w:rPr>
          <w:b/>
          <w:u w:val="single"/>
        </w:rPr>
      </w:pPr>
      <w:r w:rsidRPr="00EB4275">
        <w:rPr>
          <w:u w:val="single"/>
        </w:rPr>
        <w:t>Présentation de Delpharm :</w:t>
      </w:r>
    </w:p>
    <w:p w14:paraId="09903792" w14:textId="77777777" w:rsidR="00EB4275" w:rsidRDefault="00D602C0" w:rsidP="00EB4275">
      <w:pPr>
        <w:pStyle w:val="Paragraphedeliste"/>
        <w:ind w:left="708" w:firstLine="12"/>
        <w:jc w:val="both"/>
      </w:pPr>
      <w:r>
        <w:t>Delpharm est une entreprise</w:t>
      </w:r>
      <w:r w:rsidR="00BC0871">
        <w:t xml:space="preserve"> française de sous-traitance pharmaceutique. C’est-à-dire</w:t>
      </w:r>
      <w:r>
        <w:t xml:space="preserve"> </w:t>
      </w:r>
      <w:r w:rsidR="00EB4275">
        <w:t>qu’ils</w:t>
      </w:r>
      <w:r>
        <w:t xml:space="preserve"> fabrique</w:t>
      </w:r>
      <w:r w:rsidR="00BC0871">
        <w:t>nt</w:t>
      </w:r>
      <w:r>
        <w:t xml:space="preserve"> des médicaments. </w:t>
      </w:r>
    </w:p>
    <w:p w14:paraId="11469FDF" w14:textId="7F26F77F" w:rsidR="007F064D" w:rsidRPr="00EB4275" w:rsidRDefault="007F064D" w:rsidP="00EB4275">
      <w:pPr>
        <w:pStyle w:val="Paragraphedeliste"/>
        <w:numPr>
          <w:ilvl w:val="1"/>
          <w:numId w:val="11"/>
        </w:numPr>
        <w:jc w:val="both"/>
      </w:pPr>
      <w:r w:rsidRPr="00EB4275">
        <w:rPr>
          <w:u w:val="single"/>
        </w:rPr>
        <w:t>Le service informatique de Delpharm Brétigny :</w:t>
      </w:r>
    </w:p>
    <w:p w14:paraId="418344AB" w14:textId="66A4771C" w:rsidR="00EB4275" w:rsidRPr="00D602C0" w:rsidRDefault="00D602C0" w:rsidP="00EB4275">
      <w:pPr>
        <w:ind w:left="708"/>
        <w:jc w:val="both"/>
      </w:pPr>
      <w:r>
        <w:t xml:space="preserve">Les locaux Delpharm de Brétigny on un service informatique composé de deux personne charger de la gestion d’environ 200 </w:t>
      </w:r>
      <w:proofErr w:type="gramStart"/>
      <w:r>
        <w:t>personnes</w:t>
      </w:r>
      <w:r w:rsidR="00EB4275">
        <w:t xml:space="preserve"> .</w:t>
      </w:r>
      <w:proofErr w:type="gramEnd"/>
    </w:p>
    <w:bookmarkEnd w:id="0"/>
    <w:p w14:paraId="7D6D7E9C" w14:textId="77777777" w:rsidR="007F064D" w:rsidRDefault="007F064D" w:rsidP="00AA78D4">
      <w:pPr>
        <w:jc w:val="both"/>
        <w:rPr>
          <w:b/>
          <w:u w:val="single"/>
        </w:rPr>
      </w:pPr>
    </w:p>
    <w:p w14:paraId="14CCF15C" w14:textId="5212246A" w:rsidR="00AA78D4" w:rsidRPr="002D1335" w:rsidRDefault="00AA78D4" w:rsidP="002D1335">
      <w:pPr>
        <w:pStyle w:val="Paragraphedeliste"/>
        <w:numPr>
          <w:ilvl w:val="0"/>
          <w:numId w:val="11"/>
        </w:numPr>
        <w:jc w:val="both"/>
        <w:rPr>
          <w:b/>
          <w:u w:val="single"/>
        </w:rPr>
      </w:pPr>
      <w:r w:rsidRPr="002D1335">
        <w:rPr>
          <w:b/>
          <w:u w:val="single"/>
        </w:rPr>
        <w:t>Semaine 1</w:t>
      </w:r>
    </w:p>
    <w:p w14:paraId="3AF94229" w14:textId="0DD61758" w:rsidR="00AA78D4" w:rsidRPr="002D1335" w:rsidRDefault="00AA78D4" w:rsidP="002D1335">
      <w:pPr>
        <w:pStyle w:val="Paragraphedeliste"/>
        <w:numPr>
          <w:ilvl w:val="1"/>
          <w:numId w:val="11"/>
        </w:numPr>
        <w:jc w:val="both"/>
        <w:rPr>
          <w:b/>
          <w:u w:val="single"/>
        </w:rPr>
      </w:pPr>
      <w:r w:rsidRPr="002D1335">
        <w:rPr>
          <w:b/>
          <w:u w:val="single"/>
        </w:rPr>
        <w:t xml:space="preserve">Partie réseaux : </w:t>
      </w:r>
    </w:p>
    <w:p w14:paraId="2201DCBA" w14:textId="2EF71856" w:rsidR="00AA78D4" w:rsidRPr="002D1335" w:rsidRDefault="00AA78D4" w:rsidP="002D1335">
      <w:pPr>
        <w:pStyle w:val="Paragraphedeliste"/>
        <w:numPr>
          <w:ilvl w:val="2"/>
          <w:numId w:val="11"/>
        </w:numPr>
        <w:jc w:val="both"/>
        <w:rPr>
          <w:u w:val="single"/>
        </w:rPr>
      </w:pPr>
      <w:r w:rsidRPr="002D1335">
        <w:rPr>
          <w:u w:val="single"/>
        </w:rPr>
        <w:t xml:space="preserve">Station de travail (j’ai dit que c’était le bureau) : </w:t>
      </w:r>
    </w:p>
    <w:p w14:paraId="132316DB" w14:textId="592D1C4A" w:rsidR="00B200AF" w:rsidRDefault="000B03FC" w:rsidP="00885E90">
      <w:pPr>
        <w:ind w:left="2124"/>
        <w:jc w:val="both"/>
      </w:pPr>
      <w:r>
        <w:t>C’est</w:t>
      </w:r>
      <w:r w:rsidR="00AA78D4">
        <w:t xml:space="preserve"> un ordinateur plus robuste et puissant avec une grande capacité de stockage d’info et un disque dur de secours en cas de panne du </w:t>
      </w:r>
      <w:r w:rsidR="002850AF">
        <w:t>premier (raid (</w:t>
      </w:r>
      <w:r w:rsidR="00AA78D4">
        <w:t>le raid peut aussi servir a booté les performances)</w:t>
      </w:r>
      <w:r w:rsidR="002850AF">
        <w:t>). Elle donne</w:t>
      </w:r>
      <w:r w:rsidR="00AA78D4">
        <w:t xml:space="preserve"> la possibilité de faire de la virtualisation sur la base de processeur </w:t>
      </w:r>
      <w:r w:rsidR="00B200AF">
        <w:t xml:space="preserve">Xeon. De plus sa durée de vie (Mtbf) est beaucoup plus longue que celle d’un ordinateur </w:t>
      </w:r>
      <w:r>
        <w:t>normal. (Une</w:t>
      </w:r>
      <w:r w:rsidR="00B200AF">
        <w:t xml:space="preserve"> station de travail peut être amener </w:t>
      </w:r>
      <w:r>
        <w:t>à</w:t>
      </w:r>
      <w:r w:rsidR="00B200AF">
        <w:t xml:space="preserve"> fonctionner 24/24h toute l’année)</w:t>
      </w:r>
    </w:p>
    <w:p w14:paraId="28219111" w14:textId="3E17076A" w:rsidR="00DF744D" w:rsidRDefault="00DF744D" w:rsidP="00B200AF">
      <w:pPr>
        <w:jc w:val="both"/>
      </w:pPr>
    </w:p>
    <w:p w14:paraId="14843A16" w14:textId="77777777" w:rsidR="007F064D" w:rsidRDefault="007F064D" w:rsidP="00B200AF">
      <w:pPr>
        <w:jc w:val="both"/>
      </w:pPr>
    </w:p>
    <w:p w14:paraId="5B440142" w14:textId="370EDEBB" w:rsidR="00DF744D" w:rsidRPr="000B03FC" w:rsidRDefault="002D1335" w:rsidP="002D1335">
      <w:pPr>
        <w:ind w:left="708" w:firstLine="708"/>
        <w:jc w:val="both"/>
        <w:rPr>
          <w:u w:val="single"/>
        </w:rPr>
      </w:pPr>
      <w:r w:rsidRPr="002D1335">
        <w:t>2.2.2</w:t>
      </w:r>
      <w:r>
        <w:t xml:space="preserve">. </w:t>
      </w:r>
      <w:r>
        <w:rPr>
          <w:u w:val="single"/>
        </w:rPr>
        <w:t xml:space="preserve"> </w:t>
      </w:r>
      <w:r w:rsidR="00DF744D" w:rsidRPr="000B03FC">
        <w:rPr>
          <w:u w:val="single"/>
        </w:rPr>
        <w:t xml:space="preserve">Cartouche LTO (ressemble </w:t>
      </w:r>
      <w:proofErr w:type="spellStart"/>
      <w:proofErr w:type="gramStart"/>
      <w:r w:rsidR="00DF744D" w:rsidRPr="000B03FC">
        <w:rPr>
          <w:u w:val="single"/>
        </w:rPr>
        <w:t>a</w:t>
      </w:r>
      <w:proofErr w:type="spellEnd"/>
      <w:proofErr w:type="gramEnd"/>
      <w:r w:rsidR="00DF744D" w:rsidRPr="000B03FC">
        <w:rPr>
          <w:u w:val="single"/>
        </w:rPr>
        <w:t xml:space="preserve"> un disque dur. Fait la même chose ? </w:t>
      </w:r>
      <w:r w:rsidR="000B03FC" w:rsidRPr="000B03FC">
        <w:rPr>
          <w:u w:val="single"/>
        </w:rPr>
        <w:t>quel intérêt</w:t>
      </w:r>
      <w:r w:rsidR="00DF744D" w:rsidRPr="000B03FC">
        <w:rPr>
          <w:u w:val="single"/>
        </w:rPr>
        <w:t> ?) :</w:t>
      </w:r>
    </w:p>
    <w:p w14:paraId="6038626A" w14:textId="77777777" w:rsidR="000B03FC" w:rsidRDefault="00DF744D" w:rsidP="00885E90">
      <w:pPr>
        <w:ind w:left="2124"/>
        <w:jc w:val="both"/>
      </w:pPr>
      <w:r>
        <w:t xml:space="preserve">Extrait de données sensible de l’entreprise vers un support isolé de l’infrastructure informatique </w:t>
      </w:r>
      <w:r w:rsidR="000B03FC">
        <w:t>VMware.</w:t>
      </w:r>
    </w:p>
    <w:p w14:paraId="0324CBD0" w14:textId="4B4DEDF3" w:rsidR="00DF744D" w:rsidRDefault="00DF744D" w:rsidP="00885E90">
      <w:pPr>
        <w:ind w:left="2124"/>
        <w:jc w:val="both"/>
      </w:pPr>
      <w:r>
        <w:t>Ex : je sauv</w:t>
      </w:r>
      <w:r w:rsidR="000B03FC">
        <w:t>egarde</w:t>
      </w:r>
      <w:r w:rsidRPr="00DF744D">
        <w:t xml:space="preserve"> </w:t>
      </w:r>
      <w:r>
        <w:t xml:space="preserve">sur </w:t>
      </w:r>
      <w:r w:rsidR="000B03FC">
        <w:t>l’</w:t>
      </w:r>
      <w:r w:rsidR="000D20C1">
        <w:t>LTO</w:t>
      </w:r>
      <w:r>
        <w:t xml:space="preserve"> j’extrait les bandes et les emmène au </w:t>
      </w:r>
      <w:r w:rsidR="000B03FC">
        <w:t>coffre-fort. I</w:t>
      </w:r>
      <w:r>
        <w:t xml:space="preserve">l est en plus possible de récupérer toutes données de l’entreprise </w:t>
      </w:r>
      <w:r w:rsidR="000B03FC">
        <w:t>à</w:t>
      </w:r>
      <w:r>
        <w:t xml:space="preserve"> partir </w:t>
      </w:r>
      <w:r w:rsidR="000B03FC">
        <w:t>d’une sauvegarde réalisée</w:t>
      </w:r>
      <w:r>
        <w:t xml:space="preserve"> sur ce type de supp</w:t>
      </w:r>
      <w:r w:rsidR="000B03FC">
        <w:t>ort.</w:t>
      </w:r>
    </w:p>
    <w:p w14:paraId="227CBD98" w14:textId="268223FF" w:rsidR="000B03FC" w:rsidRDefault="000B03FC" w:rsidP="004D120B">
      <w:pPr>
        <w:ind w:left="1416"/>
        <w:jc w:val="both"/>
      </w:pPr>
    </w:p>
    <w:p w14:paraId="48CCFBBA" w14:textId="659BC334" w:rsidR="000B03FC" w:rsidRPr="000B03FC" w:rsidRDefault="002D1335" w:rsidP="004D120B">
      <w:pPr>
        <w:ind w:left="1416"/>
        <w:jc w:val="both"/>
        <w:rPr>
          <w:u w:val="single"/>
        </w:rPr>
      </w:pPr>
      <w:r>
        <w:rPr>
          <w:u w:val="single"/>
        </w:rPr>
        <w:t xml:space="preserve">2.2.3. </w:t>
      </w:r>
      <w:r w:rsidR="000B03FC" w:rsidRPr="000B03FC">
        <w:rPr>
          <w:u w:val="single"/>
        </w:rPr>
        <w:t>En cas de panne de courant que se passe-t-il ?</w:t>
      </w:r>
    </w:p>
    <w:p w14:paraId="0E199C5D" w14:textId="1CC4B151" w:rsidR="000B03FC" w:rsidRDefault="000B03FC" w:rsidP="00885E90">
      <w:pPr>
        <w:ind w:left="2124"/>
        <w:jc w:val="both"/>
      </w:pPr>
      <w:r>
        <w:t>Le groupe électrogène prend le relais avec l’onduleur qui permet au système d’information de ne pas subir la coupure électrique et de rester en ligne</w:t>
      </w:r>
    </w:p>
    <w:p w14:paraId="69ABB4D1" w14:textId="77777777" w:rsidR="000B03FC" w:rsidRDefault="000B03FC" w:rsidP="004D120B">
      <w:pPr>
        <w:ind w:left="1416"/>
        <w:jc w:val="both"/>
      </w:pPr>
    </w:p>
    <w:p w14:paraId="29F41540" w14:textId="66C60BDD" w:rsidR="00885E90" w:rsidRDefault="002D1335" w:rsidP="004D120B">
      <w:pPr>
        <w:ind w:left="1416"/>
        <w:jc w:val="both"/>
      </w:pPr>
      <w:r>
        <w:rPr>
          <w:u w:val="single"/>
        </w:rPr>
        <w:t xml:space="preserve">2.2.4. </w:t>
      </w:r>
      <w:r w:rsidR="00B1174C" w:rsidRPr="00475C5E">
        <w:rPr>
          <w:u w:val="single"/>
        </w:rPr>
        <w:t>Réseaux virtuels</w:t>
      </w:r>
      <w:r w:rsidR="00475C5E">
        <w:t xml:space="preserve"> =</w:t>
      </w:r>
    </w:p>
    <w:p w14:paraId="72E2C49C" w14:textId="111B07F8" w:rsidR="00475C5E" w:rsidRDefault="00475C5E" w:rsidP="00885E90">
      <w:pPr>
        <w:ind w:left="2124"/>
        <w:jc w:val="both"/>
      </w:pPr>
      <w:r>
        <w:lastRenderedPageBreak/>
        <w:t xml:space="preserve"> </w:t>
      </w:r>
      <w:r w:rsidR="00885E90">
        <w:t>Ce</w:t>
      </w:r>
      <w:r>
        <w:t xml:space="preserve"> n’est pas une connexion internet mais une connexion a </w:t>
      </w:r>
      <w:r w:rsidR="00B1174C">
        <w:t>un réseau virtuel</w:t>
      </w:r>
      <w:r>
        <w:t xml:space="preserve"> qui est propre à l’entreprise.la station virtuelle s’y connecte</w:t>
      </w:r>
    </w:p>
    <w:p w14:paraId="2E0F88E7" w14:textId="2503DE69" w:rsidR="00B1174C" w:rsidRDefault="00B1174C" w:rsidP="004D120B">
      <w:pPr>
        <w:ind w:left="1416"/>
        <w:jc w:val="both"/>
      </w:pPr>
    </w:p>
    <w:p w14:paraId="38034E0A" w14:textId="766C1191" w:rsidR="00B1174C" w:rsidRPr="009A5365" w:rsidRDefault="002D1335" w:rsidP="004D120B">
      <w:pPr>
        <w:ind w:left="1416"/>
        <w:jc w:val="both"/>
        <w:rPr>
          <w:u w:val="single"/>
        </w:rPr>
      </w:pPr>
      <w:r>
        <w:rPr>
          <w:u w:val="single"/>
        </w:rPr>
        <w:t xml:space="preserve">2.2.5. </w:t>
      </w:r>
      <w:r w:rsidR="00B1174C" w:rsidRPr="009A5365">
        <w:rPr>
          <w:u w:val="single"/>
        </w:rPr>
        <w:t xml:space="preserve">Dans un terminal </w:t>
      </w:r>
      <w:r w:rsidR="009E03EE" w:rsidRPr="009A5365">
        <w:rPr>
          <w:u w:val="single"/>
        </w:rPr>
        <w:t>PowerShell</w:t>
      </w:r>
      <w:r w:rsidR="009A5365" w:rsidRPr="009A5365">
        <w:rPr>
          <w:u w:val="single"/>
        </w:rPr>
        <w:t xml:space="preserve"> (Descendant de « cmd</w:t>
      </w:r>
      <w:r w:rsidR="009A5365">
        <w:rPr>
          <w:u w:val="single"/>
        </w:rPr>
        <w:t>.exe</w:t>
      </w:r>
      <w:r w:rsidR="009A5365" w:rsidRPr="009A5365">
        <w:rPr>
          <w:u w:val="single"/>
        </w:rPr>
        <w:t> »)</w:t>
      </w:r>
      <w:r w:rsidR="00B1174C" w:rsidRPr="009A5365">
        <w:rPr>
          <w:u w:val="single"/>
        </w:rPr>
        <w:t xml:space="preserve"> la </w:t>
      </w:r>
      <w:r w:rsidR="002850AF" w:rsidRPr="009A5365">
        <w:rPr>
          <w:u w:val="single"/>
        </w:rPr>
        <w:t>commande (</w:t>
      </w:r>
      <w:r w:rsidR="00483313" w:rsidRPr="009A5365">
        <w:rPr>
          <w:u w:val="single"/>
        </w:rPr>
        <w:t>)</w:t>
      </w:r>
      <w:r w:rsidR="00B1174C" w:rsidRPr="009A5365">
        <w:rPr>
          <w:u w:val="single"/>
        </w:rPr>
        <w:t xml:space="preserve"> permet de :</w:t>
      </w:r>
    </w:p>
    <w:p w14:paraId="6DBAD0FE" w14:textId="58DDD741" w:rsidR="00EE1AEA" w:rsidRDefault="00B1174C" w:rsidP="00885E90">
      <w:pPr>
        <w:ind w:left="1416" w:firstLine="708"/>
        <w:jc w:val="both"/>
      </w:pPr>
      <w:r w:rsidRPr="00B1174C">
        <w:t xml:space="preserve"> </w:t>
      </w:r>
      <w:r>
        <w:t>Ping NOM\IP = appeler dans PowerShell</w:t>
      </w:r>
    </w:p>
    <w:p w14:paraId="5197B8D2" w14:textId="219CC264" w:rsidR="00EE1AEA" w:rsidRDefault="00EE1AEA" w:rsidP="00885E90">
      <w:pPr>
        <w:ind w:left="1416" w:firstLine="708"/>
        <w:jc w:val="both"/>
      </w:pPr>
      <w:r>
        <w:t xml:space="preserve"> Ipconfig = donne l’adresse IP de mon appareil</w:t>
      </w:r>
    </w:p>
    <w:p w14:paraId="2078297B" w14:textId="15DA3E30" w:rsidR="00B1174C" w:rsidRDefault="00B1174C" w:rsidP="004D120B">
      <w:pPr>
        <w:ind w:left="1416"/>
        <w:jc w:val="both"/>
      </w:pPr>
    </w:p>
    <w:p w14:paraId="70907254" w14:textId="707EF7E0" w:rsidR="00EE1AEA" w:rsidRDefault="00EE1AEA" w:rsidP="004D120B">
      <w:pPr>
        <w:ind w:left="1416"/>
        <w:jc w:val="both"/>
      </w:pPr>
    </w:p>
    <w:p w14:paraId="71C5FC11" w14:textId="4F932E3D" w:rsidR="00EE1AEA" w:rsidRDefault="00EE1AEA" w:rsidP="00885E90">
      <w:pPr>
        <w:ind w:left="708" w:firstLine="708"/>
        <w:jc w:val="both"/>
        <w:rPr>
          <w:u w:val="single"/>
        </w:rPr>
      </w:pPr>
      <w:r w:rsidRPr="00EE1AEA">
        <w:rPr>
          <w:u w:val="single"/>
        </w:rPr>
        <w:t xml:space="preserve">Lors d’une réunion concernant </w:t>
      </w:r>
      <w:r>
        <w:rPr>
          <w:u w:val="single"/>
        </w:rPr>
        <w:t>un projet</w:t>
      </w:r>
      <w:r w:rsidR="004A54B5">
        <w:rPr>
          <w:u w:val="single"/>
        </w:rPr>
        <w:t xml:space="preserve"> </w:t>
      </w:r>
      <w:r w:rsidR="004A54B5" w:rsidRPr="00EE1AEA">
        <w:rPr>
          <w:u w:val="single"/>
        </w:rPr>
        <w:t>réseau</w:t>
      </w:r>
      <w:r>
        <w:rPr>
          <w:u w:val="single"/>
        </w:rPr>
        <w:t xml:space="preserve"> </w:t>
      </w:r>
      <w:r w:rsidRPr="00EE1AEA">
        <w:rPr>
          <w:u w:val="single"/>
        </w:rPr>
        <w:t xml:space="preserve">j’ai appris les </w:t>
      </w:r>
      <w:r w:rsidR="002850AF" w:rsidRPr="00EE1AEA">
        <w:rPr>
          <w:u w:val="single"/>
        </w:rPr>
        <w:t>termes</w:t>
      </w:r>
      <w:r w:rsidRPr="00EE1AEA">
        <w:rPr>
          <w:u w:val="single"/>
        </w:rPr>
        <w:t xml:space="preserve"> suivants :</w:t>
      </w:r>
    </w:p>
    <w:p w14:paraId="3F1D7B96" w14:textId="534C8001" w:rsidR="001D7CBB" w:rsidRDefault="00D67CAB" w:rsidP="001D7CBB">
      <w:pPr>
        <w:ind w:left="2124"/>
        <w:jc w:val="both"/>
      </w:pPr>
      <w:r>
        <w:t xml:space="preserve">Un Vlan = </w:t>
      </w:r>
      <w:bookmarkStart w:id="1" w:name="_Hlk188866431"/>
      <w:r>
        <w:t>un réseau local virtuel qui permet de regrouper plusieurs dispositifs informatiques de manière logique, indépendamment de leur emplacement physique.</w:t>
      </w:r>
      <w:r w:rsidR="001D7CBB">
        <w:t xml:space="preserve"> </w:t>
      </w:r>
      <w:r w:rsidR="001D7CBB" w:rsidRPr="001D7CBB">
        <w:t>Segmente un réseau physique en plusieurs réseaux logiques distincts. Ils sont configurés sur des commutateurs physiques et virtuels</w:t>
      </w:r>
      <w:bookmarkEnd w:id="1"/>
    </w:p>
    <w:p w14:paraId="1B2E9BA2" w14:textId="5CDBA234" w:rsidR="00D67CAB" w:rsidRDefault="00D67CAB" w:rsidP="00885E90">
      <w:pPr>
        <w:ind w:left="2124"/>
        <w:jc w:val="both"/>
      </w:pPr>
      <w:r>
        <w:t>Un Switch = Un boitier qui récupère et renvoie les données</w:t>
      </w:r>
      <w:r w:rsidR="00E6436B">
        <w:t xml:space="preserve"> en créant</w:t>
      </w:r>
      <w:r w:rsidR="00E6436B" w:rsidRPr="00E6436B">
        <w:t xml:space="preserve"> des circuits virtuels entre deux </w:t>
      </w:r>
      <w:r w:rsidR="002850AF" w:rsidRPr="00E6436B">
        <w:t>périphériques</w:t>
      </w:r>
      <w:r w:rsidR="002850AF">
        <w:t xml:space="preserve"> (</w:t>
      </w:r>
      <w:r w:rsidR="00E6436B">
        <w:t>relier par des câbles ou fibres)</w:t>
      </w:r>
      <w:r>
        <w:t>. Un switch peut avoir 4 8 24 48 ports.</w:t>
      </w:r>
    </w:p>
    <w:p w14:paraId="578E050F" w14:textId="5479D299" w:rsidR="00D67CAB" w:rsidRDefault="00D67CAB" w:rsidP="00885E90">
      <w:pPr>
        <w:ind w:left="2124"/>
        <w:jc w:val="both"/>
      </w:pPr>
      <w:r>
        <w:t>P2</w:t>
      </w:r>
      <w:r w:rsidR="002850AF">
        <w:t>S =</w:t>
      </w:r>
      <w:r>
        <w:t xml:space="preserve"> une solution alternative au VPN de site à site lorsque seul un nombre restreint de clients doivent se connecter à un réseau virtuel. Pas de besoin de périph </w:t>
      </w:r>
      <w:r w:rsidR="000D20C1">
        <w:t>VPN</w:t>
      </w:r>
      <w:r>
        <w:t xml:space="preserve"> ou d’adresse </w:t>
      </w:r>
      <w:r w:rsidR="00E6436B">
        <w:t>IP</w:t>
      </w:r>
      <w:r>
        <w:t xml:space="preserve"> publique</w:t>
      </w:r>
      <w:r w:rsidR="000D20C1">
        <w:t xml:space="preserve"> « </w:t>
      </w:r>
      <w:r w:rsidR="000D20C1" w:rsidRPr="000D20C1">
        <w:t>lorsque seul un nombre restreint de clients doivent se connecter à un réseau virtuel</w:t>
      </w:r>
      <w:r w:rsidR="000D20C1">
        <w:t>"</w:t>
      </w:r>
    </w:p>
    <w:p w14:paraId="6B71543D" w14:textId="3EAB889C" w:rsidR="00E6436B" w:rsidRDefault="00E6436B" w:rsidP="00885E90">
      <w:pPr>
        <w:ind w:left="2124"/>
        <w:jc w:val="both"/>
      </w:pPr>
      <w:r>
        <w:t>La taille d’un câble aurait un impact sur son bon fonctionnement ?</w:t>
      </w:r>
      <w:r>
        <w:tab/>
      </w:r>
      <w:r>
        <w:tab/>
      </w:r>
      <w:r>
        <w:tab/>
      </w:r>
      <w:r>
        <w:tab/>
      </w:r>
      <w:r>
        <w:tab/>
        <w:t xml:space="preserve">Oui si la distance est trop grande </w:t>
      </w:r>
      <w:r>
        <w:sym w:font="Wingdings" w:char="F0E0"/>
      </w:r>
      <w:r w:rsidR="002850AF">
        <w:t>puissance perdue</w:t>
      </w:r>
      <w:r>
        <w:t xml:space="preserve">, ainsi la distance maximum d’un câble est </w:t>
      </w:r>
      <w:r>
        <w:tab/>
        <w:t>de 80m</w:t>
      </w:r>
    </w:p>
    <w:p w14:paraId="239E5E85" w14:textId="59ED21F3" w:rsidR="00E6436B" w:rsidRDefault="00E6436B" w:rsidP="00885E90">
      <w:pPr>
        <w:ind w:left="2124"/>
        <w:jc w:val="both"/>
      </w:pPr>
      <w:r>
        <w:t>Il y a différents types de câbles allant de Om 1 à 4</w:t>
      </w:r>
    </w:p>
    <w:p w14:paraId="29EE8631" w14:textId="05F14BDF" w:rsidR="00DB7A16" w:rsidRDefault="004E5E3B" w:rsidP="00885E90">
      <w:pPr>
        <w:ind w:left="2124"/>
        <w:jc w:val="both"/>
      </w:pPr>
      <w:r>
        <w:t xml:space="preserve">En cas de panne sur la salle </w:t>
      </w:r>
      <w:r w:rsidR="00DB7A16">
        <w:t>2(</w:t>
      </w:r>
      <w:r w:rsidR="00775F0B">
        <w:t>serveur</w:t>
      </w:r>
      <w:r w:rsidR="00DB7A16">
        <w:t>) la salle 3 est préparer à prendre le relais.</w:t>
      </w:r>
    </w:p>
    <w:p w14:paraId="32314E3A" w14:textId="4A4B175C" w:rsidR="00DB7A16" w:rsidRDefault="00DB7A16" w:rsidP="00885E90">
      <w:pPr>
        <w:ind w:left="2124"/>
        <w:jc w:val="both"/>
      </w:pPr>
      <w:r>
        <w:t>Qu’est-ce qu’un Cable dac ?</w:t>
      </w:r>
    </w:p>
    <w:p w14:paraId="51B1B25A" w14:textId="04C319E3" w:rsidR="00DB7A16" w:rsidRDefault="00DB7A16" w:rsidP="00885E90">
      <w:pPr>
        <w:ind w:left="2832"/>
        <w:jc w:val="both"/>
      </w:pPr>
      <w:r>
        <w:t>(Également appelé câble Twinax) transfert des données réseaux. Sa taille varie entre 1m, 2m, 3m, 5</w:t>
      </w:r>
      <w:r w:rsidR="002850AF">
        <w:t>m</w:t>
      </w:r>
      <w:r>
        <w:t>,</w:t>
      </w:r>
      <w:r w:rsidR="002850AF">
        <w:t xml:space="preserve"> 7m</w:t>
      </w:r>
      <w:r>
        <w:t xml:space="preserve"> et 10m. il consomme</w:t>
      </w:r>
      <w:r w:rsidR="002850AF">
        <w:t xml:space="preserve"> moins</w:t>
      </w:r>
      <w:r>
        <w:t xml:space="preserve"> d’énergie et est rapide</w:t>
      </w:r>
    </w:p>
    <w:p w14:paraId="119BDDBD" w14:textId="15C5C5FE" w:rsidR="00DB7A16" w:rsidRDefault="002850AF" w:rsidP="00885E90">
      <w:pPr>
        <w:ind w:left="2832"/>
        <w:jc w:val="both"/>
      </w:pPr>
      <w:r>
        <w:t xml:space="preserve">J’ai également appris qu’utiliser un cloud plutôt qu’un </w:t>
      </w:r>
      <w:r w:rsidR="00775F0B">
        <w:t>serveur</w:t>
      </w:r>
      <w:r>
        <w:t xml:space="preserve"> fixe coute beaucoup plus chère en sécurité et maintenance. </w:t>
      </w:r>
    </w:p>
    <w:p w14:paraId="4DE6EF53" w14:textId="3F467E90" w:rsidR="00B5780C" w:rsidRDefault="00B5780C" w:rsidP="004D120B">
      <w:pPr>
        <w:ind w:left="1416"/>
        <w:jc w:val="both"/>
        <w:rPr>
          <w:u w:val="single"/>
        </w:rPr>
      </w:pPr>
      <w:r w:rsidRPr="00AB28A9">
        <w:rPr>
          <w:u w:val="single"/>
        </w:rPr>
        <w:t>Une fibre ce que c’est</w:t>
      </w:r>
      <w:r w:rsidR="00AB28A9" w:rsidRPr="00AB28A9">
        <w:rPr>
          <w:u w:val="single"/>
        </w:rPr>
        <w:t> :</w:t>
      </w:r>
    </w:p>
    <w:p w14:paraId="0E722911" w14:textId="2C0C6C9F" w:rsidR="00AB28A9" w:rsidRDefault="00AB28A9" w:rsidP="00885E90">
      <w:pPr>
        <w:ind w:left="2124"/>
        <w:jc w:val="both"/>
      </w:pPr>
      <w:r>
        <w:t xml:space="preserve">C’est un câble qui transmet l’information </w:t>
      </w:r>
      <w:r w:rsidR="004A54B5">
        <w:t>à</w:t>
      </w:r>
      <w:r>
        <w:t xml:space="preserve"> grande distance et grande vitesse en utilisant la lumière</w:t>
      </w:r>
    </w:p>
    <w:p w14:paraId="24612646" w14:textId="3E060D7B" w:rsidR="00AB28A9" w:rsidRDefault="00AB28A9" w:rsidP="004D120B">
      <w:pPr>
        <w:ind w:left="1416"/>
        <w:jc w:val="both"/>
      </w:pPr>
    </w:p>
    <w:p w14:paraId="5B9EC5EB" w14:textId="1544ED40" w:rsidR="00AB28A9" w:rsidRPr="00AB28A9" w:rsidRDefault="00AB28A9" w:rsidP="004D120B">
      <w:pPr>
        <w:ind w:left="1416"/>
        <w:jc w:val="both"/>
        <w:rPr>
          <w:u w:val="single"/>
        </w:rPr>
      </w:pPr>
      <w:r w:rsidRPr="00AB28A9">
        <w:rPr>
          <w:u w:val="single"/>
        </w:rPr>
        <w:t xml:space="preserve">DNS et </w:t>
      </w:r>
      <w:r w:rsidR="003E3A02" w:rsidRPr="00AB28A9">
        <w:rPr>
          <w:u w:val="single"/>
        </w:rPr>
        <w:t>DHCP ?</w:t>
      </w:r>
      <w:r w:rsidR="003E3A02">
        <w:rPr>
          <w:u w:val="single"/>
        </w:rPr>
        <w:t> :</w:t>
      </w:r>
    </w:p>
    <w:p w14:paraId="251B49E0" w14:textId="1C6D2E1B" w:rsidR="00F14DF6" w:rsidRDefault="00F14DF6" w:rsidP="00885E90">
      <w:pPr>
        <w:ind w:left="2124"/>
        <w:jc w:val="both"/>
      </w:pPr>
      <w:r>
        <w:lastRenderedPageBreak/>
        <w:t xml:space="preserve">DHCP </w:t>
      </w:r>
      <w:r w:rsidR="00775F0B">
        <w:t>serveur</w:t>
      </w:r>
      <w:r>
        <w:t xml:space="preserve"> : donne une adresse </w:t>
      </w:r>
      <w:r w:rsidR="003E3A02">
        <w:t>réseau</w:t>
      </w:r>
      <w:r>
        <w:t>. Configuration automatique des paramètres IP d’une station ou d'une machine (IP, masque sous réseau)</w:t>
      </w:r>
    </w:p>
    <w:p w14:paraId="22EDDEAF" w14:textId="2A718B86" w:rsidR="00F14DF6" w:rsidRDefault="00F14DF6" w:rsidP="00885E90">
      <w:pPr>
        <w:ind w:left="2124"/>
        <w:jc w:val="both"/>
      </w:pPr>
      <w:r>
        <w:t>DNS : associe des infos à IP (nom)</w:t>
      </w:r>
    </w:p>
    <w:p w14:paraId="61025038" w14:textId="17D9C7EB" w:rsidR="004A54B5" w:rsidRDefault="004A54B5" w:rsidP="004D120B">
      <w:pPr>
        <w:ind w:left="1416"/>
        <w:jc w:val="both"/>
      </w:pPr>
    </w:p>
    <w:p w14:paraId="797E1761" w14:textId="41367F77" w:rsidR="004A54B5" w:rsidRPr="004A54B5" w:rsidRDefault="004A54B5" w:rsidP="004D120B">
      <w:pPr>
        <w:ind w:left="1416"/>
        <w:jc w:val="both"/>
        <w:rPr>
          <w:u w:val="single"/>
        </w:rPr>
      </w:pPr>
      <w:r w:rsidRPr="004A54B5">
        <w:rPr>
          <w:u w:val="single"/>
        </w:rPr>
        <w:t>Différences Ordinateur quantique entre ordinateur normale :</w:t>
      </w:r>
    </w:p>
    <w:p w14:paraId="163ED4B8" w14:textId="1872FD87" w:rsidR="004A54B5" w:rsidRDefault="004A54B5" w:rsidP="00885E90">
      <w:pPr>
        <w:ind w:left="2124"/>
        <w:jc w:val="both"/>
      </w:pPr>
      <w:r>
        <w:t xml:space="preserve"> L’ordinateur quantique a une plus grande puissance de calcul (un ordinateur normal fait les chemins un par un tandis qu’un quantique fait tous les chemins en même temps).</w:t>
      </w:r>
      <w:r w:rsidRPr="00E61BD5">
        <w:t xml:space="preserve"> L’ordinateur quantique travaille sur des qubits</w:t>
      </w:r>
      <w:r>
        <w:t xml:space="preserve"> (l’ordinateur classique est en bits (0 ou 1))</w:t>
      </w:r>
      <w:r w:rsidRPr="00E61BD5">
        <w:t xml:space="preserve"> dont l'état quantique peut posséder plusieurs valeurs, ou plus précisément une valeur quantique comportant plusieurs possibilités simultanées</w:t>
      </w:r>
      <w:r>
        <w:t>.</w:t>
      </w:r>
    </w:p>
    <w:p w14:paraId="0E74CFBB" w14:textId="3251E870" w:rsidR="000875BB" w:rsidRDefault="000875BB" w:rsidP="004D120B">
      <w:pPr>
        <w:ind w:left="1416"/>
        <w:jc w:val="both"/>
      </w:pPr>
    </w:p>
    <w:p w14:paraId="0B4EF0AD" w14:textId="6EF4F623" w:rsidR="000875BB" w:rsidRPr="000875BB" w:rsidRDefault="000875BB" w:rsidP="004D120B">
      <w:pPr>
        <w:ind w:left="1416"/>
        <w:jc w:val="both"/>
        <w:rPr>
          <w:u w:val="single"/>
        </w:rPr>
      </w:pPr>
      <w:r w:rsidRPr="000875BB">
        <w:rPr>
          <w:u w:val="single"/>
        </w:rPr>
        <w:t>RAID qu’est-ce que c’est ? :</w:t>
      </w:r>
    </w:p>
    <w:p w14:paraId="18D74A01" w14:textId="7EC869E3" w:rsidR="004A54B5" w:rsidRDefault="000875BB" w:rsidP="00885E90">
      <w:pPr>
        <w:ind w:left="2124"/>
        <w:jc w:val="both"/>
      </w:pPr>
      <w:r>
        <w:t>Il y a différents types de raid :</w:t>
      </w:r>
    </w:p>
    <w:p w14:paraId="6993253F" w14:textId="2F6DC0FB" w:rsidR="000875BB" w:rsidRDefault="000875BB" w:rsidP="00885E90">
      <w:pPr>
        <w:ind w:left="2124"/>
        <w:jc w:val="both"/>
      </w:pPr>
      <w:r>
        <w:t>-</w:t>
      </w:r>
      <w:r w:rsidR="00CA6F0C">
        <w:t xml:space="preserve"> </w:t>
      </w:r>
      <w:r>
        <w:t>Les raid 0 qu</w:t>
      </w:r>
      <w:r w:rsidR="00CA6F0C">
        <w:t>i permet de performer avec deux disques dur</w:t>
      </w:r>
    </w:p>
    <w:p w14:paraId="379BFD82" w14:textId="3104DC11" w:rsidR="00CA6F0C" w:rsidRDefault="00CA6F0C" w:rsidP="00885E90">
      <w:pPr>
        <w:ind w:left="2124"/>
        <w:jc w:val="both"/>
      </w:pPr>
      <w:r>
        <w:t>- le raid 1 = deux disques dur qui se copie l’un et l’autre ce qui permet d’avoir un de secours en cas de panne de l’un</w:t>
      </w:r>
      <w:r w:rsidR="007C3570">
        <w:t>. Cependant, même si le système fonctionne toujours, un message de panne est donné</w:t>
      </w:r>
    </w:p>
    <w:p w14:paraId="12DA3A9B" w14:textId="3ADF8FC8" w:rsidR="00CA6F0C" w:rsidRDefault="00CA6F0C" w:rsidP="00885E90">
      <w:pPr>
        <w:ind w:left="2124"/>
        <w:jc w:val="both"/>
      </w:pPr>
      <w:r>
        <w:t xml:space="preserve">- le raid 5 est composé de minimum trois disque. </w:t>
      </w:r>
      <w:r w:rsidR="00C47DC2">
        <w:t>(</w:t>
      </w:r>
      <w:r w:rsidR="00A9243F">
        <w:t>Ou</w:t>
      </w:r>
      <w:r w:rsidR="00C47DC2">
        <w:t xml:space="preserve"> exclusif) Le raid 5 permet d’avoir du raid 0 dans 2 disques </w:t>
      </w:r>
      <w:r w:rsidR="00A9243F">
        <w:t>dur,</w:t>
      </w:r>
      <w:r w:rsidR="00C47DC2">
        <w:t xml:space="preserve"> en plus d’un dernier qui copie les deux à l’instant T et qui remplace le manquant en cas de problème toujours en gardant la même puissance</w:t>
      </w:r>
    </w:p>
    <w:p w14:paraId="0DC56758" w14:textId="227B4B59" w:rsidR="007C3570" w:rsidRDefault="007C3570" w:rsidP="00885E90">
      <w:pPr>
        <w:ind w:left="2124"/>
        <w:jc w:val="both"/>
      </w:pPr>
      <w:r>
        <w:t>- le raid 6 à le même concept que le 5 à défaut d’avoir 4 disques dur au minimum.</w:t>
      </w:r>
    </w:p>
    <w:p w14:paraId="6F0660A2" w14:textId="6555ED7C" w:rsidR="007C3570" w:rsidRPr="007C3570" w:rsidRDefault="007C3570" w:rsidP="00885E90">
      <w:pPr>
        <w:ind w:left="2124"/>
        <w:jc w:val="both"/>
        <w:rPr>
          <w:i/>
        </w:rPr>
      </w:pPr>
      <w:r>
        <w:t xml:space="preserve">- le raid 10 lui est mélange entre le raid 0 et le raid 1. Ainsi une station de travail munie de raid 10 est conçu pour performer et avoir des disques dur de secours. </w:t>
      </w:r>
      <w:r>
        <w:rPr>
          <w:i/>
        </w:rPr>
        <w:t xml:space="preserve">C’est un mélange de performance et sécurité </w:t>
      </w:r>
    </w:p>
    <w:p w14:paraId="4B94E483" w14:textId="2C849453" w:rsidR="00EE1AEA" w:rsidRDefault="00EE1AEA" w:rsidP="004D120B">
      <w:pPr>
        <w:ind w:left="1416"/>
        <w:jc w:val="both"/>
      </w:pPr>
    </w:p>
    <w:p w14:paraId="753B0BAA" w14:textId="7A212426" w:rsidR="007C3570" w:rsidRPr="00333569" w:rsidRDefault="00DF155F" w:rsidP="004D120B">
      <w:pPr>
        <w:ind w:left="1416"/>
        <w:jc w:val="both"/>
        <w:rPr>
          <w:u w:val="single"/>
        </w:rPr>
      </w:pPr>
      <w:r w:rsidRPr="00333569">
        <w:rPr>
          <w:u w:val="single"/>
        </w:rPr>
        <w:t>Les LTO</w:t>
      </w:r>
      <w:r w:rsidR="00402C90" w:rsidRPr="00333569">
        <w:rPr>
          <w:u w:val="single"/>
        </w:rPr>
        <w:t> :</w:t>
      </w:r>
    </w:p>
    <w:p w14:paraId="26FBE933" w14:textId="2E0416BF" w:rsidR="00402C90" w:rsidRDefault="00402C90" w:rsidP="000708B6">
      <w:pPr>
        <w:ind w:left="2124"/>
        <w:jc w:val="both"/>
      </w:pPr>
      <w:r>
        <w:t xml:space="preserve">Les LTO enregistre des données et les hébergé sur un objets physique. Malgré son </w:t>
      </w:r>
      <w:r w:rsidR="00333569">
        <w:t>côté</w:t>
      </w:r>
      <w:r>
        <w:t xml:space="preserve"> ancien les LTO permettent une sécurité plus fiables que d’héberger ses donnée sur une machine qui peu importe le système de sécurité possède des failles. Des LTO sont vendus avec 1T de stockage brut et 20T de compresser. Or les compresse ne s’applique qu’aux données qui se répètes plusieurs fois.</w:t>
      </w:r>
      <w:r w:rsidR="00333569">
        <w:t xml:space="preserve"> En cas de panne ou d’attaque les données contenue dans les précédents LTO sont ressortie et réintégrer à la machine de revenir au moment de la </w:t>
      </w:r>
      <w:r w:rsidR="001B4290">
        <w:t>dernière</w:t>
      </w:r>
      <w:r w:rsidR="00333569">
        <w:t xml:space="preserve"> sauvegarde</w:t>
      </w:r>
      <w:r w:rsidR="001B4290">
        <w:t xml:space="preserve"> du LTO.</w:t>
      </w:r>
    </w:p>
    <w:p w14:paraId="6DE9701B" w14:textId="2F7EAA08" w:rsidR="001B4290" w:rsidRDefault="001B4290" w:rsidP="004D120B">
      <w:pPr>
        <w:ind w:left="1416"/>
        <w:jc w:val="both"/>
      </w:pPr>
    </w:p>
    <w:p w14:paraId="294DAFE0" w14:textId="77777777" w:rsidR="001B4290" w:rsidRDefault="001B4290" w:rsidP="004D120B">
      <w:pPr>
        <w:ind w:left="1416"/>
        <w:jc w:val="both"/>
      </w:pPr>
    </w:p>
    <w:p w14:paraId="6474AE07" w14:textId="292E22FE" w:rsidR="00402C90" w:rsidRDefault="00402C90" w:rsidP="004D120B">
      <w:pPr>
        <w:ind w:left="2124" w:hanging="708"/>
        <w:jc w:val="both"/>
      </w:pPr>
      <w:r>
        <w:lastRenderedPageBreak/>
        <w:t xml:space="preserve"> </w:t>
      </w:r>
    </w:p>
    <w:p w14:paraId="073C376A" w14:textId="77777777" w:rsidR="003E3A02" w:rsidRDefault="003E3A02" w:rsidP="004D120B">
      <w:pPr>
        <w:ind w:left="2124"/>
        <w:jc w:val="both"/>
      </w:pPr>
    </w:p>
    <w:p w14:paraId="59C7C67D" w14:textId="77777777" w:rsidR="00475C5E" w:rsidRDefault="00475C5E" w:rsidP="004D120B">
      <w:pPr>
        <w:ind w:left="2124"/>
        <w:jc w:val="both"/>
      </w:pPr>
    </w:p>
    <w:p w14:paraId="2F37AB60" w14:textId="469B071E" w:rsidR="00AA78D4" w:rsidRDefault="00AA78D4" w:rsidP="000708B6">
      <w:pPr>
        <w:ind w:firstLine="708"/>
        <w:jc w:val="both"/>
        <w:rPr>
          <w:b/>
          <w:u w:val="single"/>
        </w:rPr>
      </w:pPr>
      <w:r w:rsidRPr="00AA78D4">
        <w:rPr>
          <w:b/>
          <w:u w:val="single"/>
        </w:rPr>
        <w:t>Partie cybersécurité :</w:t>
      </w:r>
    </w:p>
    <w:p w14:paraId="66EA9387" w14:textId="7969CA8F" w:rsidR="00B200AF" w:rsidRPr="005B45DB" w:rsidRDefault="00B200AF" w:rsidP="004D120B">
      <w:pPr>
        <w:ind w:left="1416"/>
        <w:jc w:val="both"/>
        <w:rPr>
          <w:u w:val="single"/>
        </w:rPr>
      </w:pPr>
      <w:proofErr w:type="gramStart"/>
      <w:r w:rsidRPr="005B45DB">
        <w:rPr>
          <w:u w:val="single"/>
        </w:rPr>
        <w:t>Edr(</w:t>
      </w:r>
      <w:proofErr w:type="gramEnd"/>
      <w:r w:rsidRPr="005B45DB">
        <w:rPr>
          <w:u w:val="single"/>
        </w:rPr>
        <w:t>je ne sais pas) :</w:t>
      </w:r>
    </w:p>
    <w:p w14:paraId="7729C012" w14:textId="6678061D" w:rsidR="00B200AF" w:rsidRDefault="00817F71" w:rsidP="000708B6">
      <w:pPr>
        <w:ind w:left="2124"/>
        <w:jc w:val="both"/>
      </w:pPr>
      <w:r>
        <w:t xml:space="preserve">C’est une </w:t>
      </w:r>
      <w:r w:rsidR="00B200AF">
        <w:t>solution</w:t>
      </w:r>
      <w:r>
        <w:t xml:space="preserve"> de</w:t>
      </w:r>
      <w:r w:rsidR="00B200AF">
        <w:t xml:space="preserve"> </w:t>
      </w:r>
      <w:r>
        <w:t>cybersécurité pour</w:t>
      </w:r>
      <w:r w:rsidR="00B200AF">
        <w:t xml:space="preserve"> surveiller et détecter les actes malveillants sur les terminaux afin d’y répondre en usant</w:t>
      </w:r>
      <w:r w:rsidR="005B45DB">
        <w:t xml:space="preserve"> de</w:t>
      </w:r>
      <w:r w:rsidR="00B200AF">
        <w:t xml:space="preserve"> </w:t>
      </w:r>
      <w:r w:rsidR="005B45DB">
        <w:t>l’</w:t>
      </w:r>
      <w:r w:rsidR="00B200AF">
        <w:t>IA</w:t>
      </w:r>
      <w:r w:rsidR="005B45DB">
        <w:t xml:space="preserve"> pour apprendre et agir</w:t>
      </w:r>
      <w:r>
        <w:t>.</w:t>
      </w:r>
      <w:r w:rsidR="00B200AF">
        <w:t xml:space="preserve"> </w:t>
      </w:r>
      <w:r w:rsidR="005B45DB">
        <w:t>Des</w:t>
      </w:r>
      <w:r w:rsidR="00B200AF">
        <w:t xml:space="preserve"> fonctions sont </w:t>
      </w:r>
      <w:r w:rsidR="00A9243F">
        <w:t>adaptées</w:t>
      </w:r>
      <w:r w:rsidR="00B200AF">
        <w:t xml:space="preserve"> en fonction d</w:t>
      </w:r>
      <w:r>
        <w:t xml:space="preserve">u </w:t>
      </w:r>
      <w:r w:rsidR="00B200AF">
        <w:t>supp</w:t>
      </w:r>
      <w:r>
        <w:t>ort.</w:t>
      </w:r>
      <w:r w:rsidR="00B200AF">
        <w:t xml:space="preserve"> Un faux positif est une fausse alerte de l’edr (</w:t>
      </w:r>
      <w:r w:rsidR="005B45DB">
        <w:t>détection</w:t>
      </w:r>
      <w:r w:rsidR="00B200AF">
        <w:t xml:space="preserve"> a tort)</w:t>
      </w:r>
    </w:p>
    <w:p w14:paraId="379B7FB9" w14:textId="368BAF9E" w:rsidR="009E03EE" w:rsidRPr="009E03EE" w:rsidRDefault="009E03EE" w:rsidP="004D120B">
      <w:pPr>
        <w:ind w:left="1416"/>
        <w:jc w:val="both"/>
        <w:rPr>
          <w:u w:val="single"/>
        </w:rPr>
      </w:pPr>
      <w:r w:rsidRPr="009E03EE">
        <w:rPr>
          <w:u w:val="single"/>
        </w:rPr>
        <w:t>Quelle est la différence entre l’edr et un anti-virus ?</w:t>
      </w:r>
    </w:p>
    <w:p w14:paraId="7507E48F" w14:textId="6844C792" w:rsidR="009E03EE" w:rsidRDefault="009E03EE" w:rsidP="000708B6">
      <w:pPr>
        <w:ind w:left="2124"/>
        <w:jc w:val="both"/>
      </w:pPr>
      <w:r>
        <w:t>Un anti-virus doit être mis à jour tandis qu</w:t>
      </w:r>
      <w:r w:rsidR="002850AF">
        <w:t>e l’</w:t>
      </w:r>
      <w:r>
        <w:t>edr utilise l’IA pour détecter les potentiels menaces et apprend d’elle-même (ce met à jour seul)</w:t>
      </w:r>
    </w:p>
    <w:p w14:paraId="473E990B" w14:textId="09337BE5" w:rsidR="009E03EE" w:rsidRDefault="009E03EE" w:rsidP="004D120B">
      <w:pPr>
        <w:ind w:left="1416"/>
        <w:jc w:val="both"/>
      </w:pPr>
    </w:p>
    <w:p w14:paraId="1724ACDA" w14:textId="77777777" w:rsidR="009E03EE" w:rsidRDefault="009E03EE" w:rsidP="004D120B">
      <w:pPr>
        <w:ind w:left="1416"/>
        <w:jc w:val="both"/>
      </w:pPr>
    </w:p>
    <w:p w14:paraId="623E403E" w14:textId="77777777" w:rsidR="009E03EE" w:rsidRPr="000708B6" w:rsidRDefault="009E03EE" w:rsidP="004D120B">
      <w:pPr>
        <w:ind w:left="1416"/>
        <w:jc w:val="both"/>
        <w:rPr>
          <w:u w:val="single"/>
        </w:rPr>
      </w:pPr>
    </w:p>
    <w:p w14:paraId="3B58ED5B" w14:textId="5C8F1EA0" w:rsidR="000708B6" w:rsidRPr="000708B6" w:rsidRDefault="003253B5" w:rsidP="004D120B">
      <w:pPr>
        <w:ind w:left="1416"/>
        <w:jc w:val="both"/>
        <w:rPr>
          <w:u w:val="single"/>
        </w:rPr>
      </w:pPr>
      <w:r w:rsidRPr="000708B6">
        <w:rPr>
          <w:u w:val="single"/>
        </w:rPr>
        <w:t>ANSSI</w:t>
      </w:r>
      <w:r w:rsidR="000708B6" w:rsidRPr="000708B6">
        <w:rPr>
          <w:u w:val="single"/>
        </w:rPr>
        <w:t xml:space="preserve"> qu’est-ce que c’est ?</w:t>
      </w:r>
    </w:p>
    <w:p w14:paraId="446CD6DA" w14:textId="26BC66A7" w:rsidR="00B200AF" w:rsidRDefault="000708B6" w:rsidP="000708B6">
      <w:pPr>
        <w:ind w:left="1416" w:firstLine="708"/>
        <w:jc w:val="both"/>
      </w:pPr>
      <w:r>
        <w:t>Agence</w:t>
      </w:r>
      <w:r w:rsidR="003253B5">
        <w:t xml:space="preserve"> national française de cybersécurité mise en place en 2009</w:t>
      </w:r>
    </w:p>
    <w:p w14:paraId="357E7799" w14:textId="4FBF05F1" w:rsidR="003253B5" w:rsidRDefault="003253B5" w:rsidP="004D120B">
      <w:pPr>
        <w:ind w:left="1416"/>
        <w:jc w:val="both"/>
        <w:rPr>
          <w:b/>
          <w:u w:val="single"/>
        </w:rPr>
      </w:pPr>
    </w:p>
    <w:p w14:paraId="2118A089" w14:textId="28E1518F" w:rsidR="003253B5" w:rsidRPr="00B1174C" w:rsidRDefault="003253B5" w:rsidP="004D120B">
      <w:pPr>
        <w:ind w:left="1416"/>
        <w:jc w:val="both"/>
        <w:rPr>
          <w:u w:val="single"/>
        </w:rPr>
      </w:pPr>
      <w:r w:rsidRPr="00B1174C">
        <w:rPr>
          <w:u w:val="single"/>
        </w:rPr>
        <w:t xml:space="preserve">Comment gérer </w:t>
      </w:r>
      <w:r w:rsidR="00B1174C">
        <w:rPr>
          <w:u w:val="single"/>
        </w:rPr>
        <w:t xml:space="preserve">ses </w:t>
      </w:r>
      <w:r w:rsidRPr="00B1174C">
        <w:rPr>
          <w:u w:val="single"/>
        </w:rPr>
        <w:t>comptes et mot</w:t>
      </w:r>
      <w:r w:rsidR="00B1174C">
        <w:rPr>
          <w:u w:val="single"/>
        </w:rPr>
        <w:t xml:space="preserve">s </w:t>
      </w:r>
      <w:r w:rsidRPr="00B1174C">
        <w:rPr>
          <w:u w:val="single"/>
        </w:rPr>
        <w:t xml:space="preserve">de </w:t>
      </w:r>
      <w:r w:rsidR="00475C5E" w:rsidRPr="00B1174C">
        <w:rPr>
          <w:u w:val="single"/>
        </w:rPr>
        <w:t>passe</w:t>
      </w:r>
      <w:r w:rsidR="00B1174C">
        <w:rPr>
          <w:u w:val="single"/>
        </w:rPr>
        <w:t>s</w:t>
      </w:r>
      <w:r w:rsidR="00475C5E" w:rsidRPr="00B1174C">
        <w:rPr>
          <w:u w:val="single"/>
        </w:rPr>
        <w:t xml:space="preserve"> (</w:t>
      </w:r>
      <w:r w:rsidRPr="00B1174C">
        <w:rPr>
          <w:u w:val="single"/>
        </w:rPr>
        <w:t xml:space="preserve">dans ma </w:t>
      </w:r>
      <w:r w:rsidR="00475C5E" w:rsidRPr="00B1174C">
        <w:rPr>
          <w:u w:val="single"/>
        </w:rPr>
        <w:t>tête</w:t>
      </w:r>
      <w:r w:rsidRPr="00B1174C">
        <w:rPr>
          <w:u w:val="single"/>
        </w:rPr>
        <w:t>) :</w:t>
      </w:r>
    </w:p>
    <w:p w14:paraId="48D3613D" w14:textId="1F2639D2" w:rsidR="003253B5" w:rsidRDefault="003253B5" w:rsidP="004D120B">
      <w:pPr>
        <w:pStyle w:val="Paragraphedeliste"/>
        <w:numPr>
          <w:ilvl w:val="0"/>
          <w:numId w:val="2"/>
        </w:numPr>
        <w:ind w:left="2484"/>
        <w:jc w:val="both"/>
      </w:pPr>
      <w:r>
        <w:t>Utiliser un mot de passe par service</w:t>
      </w:r>
    </w:p>
    <w:p w14:paraId="70464736" w14:textId="3FA0AEFE" w:rsidR="003253B5" w:rsidRDefault="003253B5" w:rsidP="004D120B">
      <w:pPr>
        <w:pStyle w:val="Paragraphedeliste"/>
        <w:numPr>
          <w:ilvl w:val="0"/>
          <w:numId w:val="2"/>
        </w:numPr>
        <w:ind w:left="2484"/>
        <w:jc w:val="both"/>
      </w:pPr>
      <w:r>
        <w:t>Avoir un mot de passe long et robuste</w:t>
      </w:r>
    </w:p>
    <w:p w14:paraId="5326CB97" w14:textId="6A5223EB" w:rsidR="003253B5" w:rsidRDefault="003253B5" w:rsidP="004D120B">
      <w:pPr>
        <w:pStyle w:val="Paragraphedeliste"/>
        <w:numPr>
          <w:ilvl w:val="0"/>
          <w:numId w:val="2"/>
        </w:numPr>
        <w:ind w:left="2484"/>
        <w:jc w:val="both"/>
      </w:pPr>
      <w:r>
        <w:t xml:space="preserve">Utiliser un mot de passe impossible </w:t>
      </w:r>
      <w:r w:rsidR="00B1174C">
        <w:t>à</w:t>
      </w:r>
      <w:r>
        <w:t xml:space="preserve"> deviner</w:t>
      </w:r>
    </w:p>
    <w:p w14:paraId="125D4C21" w14:textId="47507405" w:rsidR="003253B5" w:rsidRDefault="003253B5" w:rsidP="004D120B">
      <w:pPr>
        <w:pStyle w:val="Paragraphedeliste"/>
        <w:numPr>
          <w:ilvl w:val="0"/>
          <w:numId w:val="2"/>
        </w:numPr>
        <w:ind w:left="2484"/>
        <w:jc w:val="both"/>
      </w:pPr>
      <w:r>
        <w:t>Utiliser un gestionnaire de mot de passe</w:t>
      </w:r>
    </w:p>
    <w:p w14:paraId="203E5386" w14:textId="4CAB3A65" w:rsidR="003253B5" w:rsidRDefault="003253B5" w:rsidP="004D120B">
      <w:pPr>
        <w:pStyle w:val="Paragraphedeliste"/>
        <w:numPr>
          <w:ilvl w:val="0"/>
          <w:numId w:val="2"/>
        </w:numPr>
        <w:ind w:left="2484"/>
        <w:jc w:val="both"/>
      </w:pPr>
      <w:r>
        <w:t>Changez de mot de passe régulièrement (sous 90</w:t>
      </w:r>
      <w:r w:rsidR="00475C5E">
        <w:t>jours</w:t>
      </w:r>
      <w:r>
        <w:t>)</w:t>
      </w:r>
    </w:p>
    <w:p w14:paraId="6E53D4D3" w14:textId="71E7D38F" w:rsidR="003253B5" w:rsidRPr="00B1174C" w:rsidRDefault="003253B5" w:rsidP="004D120B">
      <w:pPr>
        <w:pStyle w:val="Paragraphedeliste"/>
        <w:numPr>
          <w:ilvl w:val="0"/>
          <w:numId w:val="2"/>
        </w:numPr>
        <w:ind w:left="2484"/>
        <w:jc w:val="both"/>
        <w:rPr>
          <w:b/>
          <w:u w:val="single"/>
        </w:rPr>
      </w:pPr>
      <w:r>
        <w:t>Changez de mot de passe au moindre soupçon</w:t>
      </w:r>
    </w:p>
    <w:p w14:paraId="65ABF8D4" w14:textId="761CBB9D" w:rsidR="00B1174C" w:rsidRDefault="00B1174C" w:rsidP="004D120B">
      <w:pPr>
        <w:ind w:left="1416"/>
        <w:jc w:val="both"/>
        <w:rPr>
          <w:b/>
          <w:u w:val="single"/>
        </w:rPr>
      </w:pPr>
    </w:p>
    <w:p w14:paraId="1A42DF69" w14:textId="6F312535" w:rsidR="00B1174C" w:rsidRPr="00B1174C" w:rsidRDefault="00B1174C" w:rsidP="004D120B">
      <w:pPr>
        <w:ind w:left="1416"/>
        <w:jc w:val="both"/>
        <w:rPr>
          <w:u w:val="single"/>
        </w:rPr>
      </w:pPr>
      <w:r w:rsidRPr="00B1174C">
        <w:rPr>
          <w:u w:val="single"/>
        </w:rPr>
        <w:t>Qu’est-ce que le CVE en cybersécurité ? :</w:t>
      </w:r>
    </w:p>
    <w:p w14:paraId="59BE0298" w14:textId="6C38EC06" w:rsidR="00B1174C" w:rsidRDefault="00B1174C" w:rsidP="000708B6">
      <w:pPr>
        <w:ind w:left="1416" w:firstLine="708"/>
        <w:jc w:val="both"/>
      </w:pPr>
      <w:r>
        <w:t>C’est un dictionnaire d’information aux vulnérabilités sur la cybersécurité</w:t>
      </w:r>
    </w:p>
    <w:p w14:paraId="5EC39378" w14:textId="0FFD5503" w:rsidR="00B1174C" w:rsidRDefault="00B1174C" w:rsidP="004D120B">
      <w:pPr>
        <w:ind w:left="1416"/>
        <w:jc w:val="both"/>
      </w:pPr>
    </w:p>
    <w:p w14:paraId="4818F095" w14:textId="77777777" w:rsidR="00B1174C" w:rsidRPr="00B1174C" w:rsidRDefault="00B1174C" w:rsidP="004D120B">
      <w:pPr>
        <w:ind w:left="1416"/>
        <w:jc w:val="both"/>
        <w:rPr>
          <w:u w:val="single"/>
        </w:rPr>
      </w:pPr>
      <w:r w:rsidRPr="00B1174C">
        <w:rPr>
          <w:u w:val="single"/>
        </w:rPr>
        <w:t>Qu’est-ce que le NIS2 en cybersécurité ? :</w:t>
      </w:r>
    </w:p>
    <w:p w14:paraId="654F9F29" w14:textId="674B8822" w:rsidR="00B1174C" w:rsidRDefault="00B1174C" w:rsidP="000708B6">
      <w:pPr>
        <w:ind w:left="2124"/>
        <w:jc w:val="both"/>
      </w:pPr>
      <w:r>
        <w:t xml:space="preserve">C’est un « guide » de prévention en cybersécurité qui menace de cancel en cas de non-respect des loi minimal de </w:t>
      </w:r>
      <w:proofErr w:type="gramStart"/>
      <w:r>
        <w:t>sécurité</w:t>
      </w:r>
      <w:r w:rsidR="005C601D">
        <w:t xml:space="preserve"> .</w:t>
      </w:r>
      <w:proofErr w:type="gramEnd"/>
    </w:p>
    <w:p w14:paraId="04B31595" w14:textId="77777777" w:rsidR="00B1174C" w:rsidRDefault="00B1174C" w:rsidP="004D120B">
      <w:pPr>
        <w:ind w:left="1416"/>
        <w:jc w:val="both"/>
      </w:pPr>
    </w:p>
    <w:p w14:paraId="47566DC5" w14:textId="77777777" w:rsidR="00B1174C" w:rsidRPr="00B1174C" w:rsidRDefault="00B1174C" w:rsidP="004D120B">
      <w:pPr>
        <w:ind w:left="1416"/>
        <w:jc w:val="both"/>
        <w:rPr>
          <w:b/>
          <w:u w:val="single"/>
        </w:rPr>
      </w:pPr>
    </w:p>
    <w:p w14:paraId="6F70FD06" w14:textId="654838B2" w:rsidR="00AA78D4" w:rsidRDefault="00AA78D4" w:rsidP="000708B6">
      <w:pPr>
        <w:ind w:firstLine="708"/>
        <w:jc w:val="both"/>
        <w:rPr>
          <w:b/>
          <w:u w:val="single"/>
        </w:rPr>
      </w:pPr>
      <w:r w:rsidRPr="00AA78D4">
        <w:rPr>
          <w:b/>
          <w:u w:val="single"/>
        </w:rPr>
        <w:lastRenderedPageBreak/>
        <w:t>Partie développement :</w:t>
      </w:r>
    </w:p>
    <w:p w14:paraId="20B5A709" w14:textId="7AB069D8" w:rsidR="00AF3180" w:rsidRPr="004A54B5" w:rsidRDefault="00475C5E" w:rsidP="004D120B">
      <w:pPr>
        <w:ind w:left="1416"/>
        <w:jc w:val="both"/>
        <w:rPr>
          <w:u w:val="single"/>
        </w:rPr>
      </w:pPr>
      <w:r w:rsidRPr="004A54B5">
        <w:rPr>
          <w:u w:val="single"/>
        </w:rPr>
        <w:t>PowerShell (</w:t>
      </w:r>
      <w:r w:rsidR="00AF3180" w:rsidRPr="004A54B5">
        <w:rPr>
          <w:u w:val="single"/>
        </w:rPr>
        <w:t>terminal Windows permet de faire des commande) ? :</w:t>
      </w:r>
    </w:p>
    <w:p w14:paraId="1EB3F7E8" w14:textId="7B4E59E0" w:rsidR="00AF3180" w:rsidRDefault="00AF3180" w:rsidP="000708B6">
      <w:pPr>
        <w:ind w:left="2124"/>
        <w:jc w:val="both"/>
      </w:pPr>
      <w:r>
        <w:t>C’est effectivement le descendant de cmd.</w:t>
      </w:r>
      <w:r w:rsidR="004A54B5">
        <w:t>exe</w:t>
      </w:r>
      <w:r>
        <w:t xml:space="preserve"> et</w:t>
      </w:r>
      <w:r w:rsidR="004A54B5">
        <w:t xml:space="preserve"> aussi</w:t>
      </w:r>
      <w:r>
        <w:t xml:space="preserve"> </w:t>
      </w:r>
      <w:r w:rsidR="004A54B5">
        <w:t xml:space="preserve">un </w:t>
      </w:r>
      <w:r>
        <w:t>langage Bash orienté objet</w:t>
      </w:r>
    </w:p>
    <w:p w14:paraId="450EF54E" w14:textId="69E58388" w:rsidR="00AF3180" w:rsidRDefault="00AF3180" w:rsidP="000708B6">
      <w:pPr>
        <w:ind w:left="2124"/>
        <w:jc w:val="both"/>
        <w:rPr>
          <w:b/>
          <w:u w:val="single"/>
        </w:rPr>
      </w:pPr>
    </w:p>
    <w:p w14:paraId="542F1DDA" w14:textId="2AC6283D" w:rsidR="00AF3180" w:rsidRDefault="00AF3180" w:rsidP="000708B6">
      <w:pPr>
        <w:ind w:left="2124"/>
        <w:jc w:val="both"/>
      </w:pPr>
      <w:r>
        <w:t xml:space="preserve">SQL </w:t>
      </w:r>
      <w:r w:rsidR="00775F0B">
        <w:t>serveur</w:t>
      </w:r>
      <w:r>
        <w:t xml:space="preserve"> éditer par Microsoft = permet de coder en TSQL(SQL)pour créer, modifier, déplacer des bases de don</w:t>
      </w:r>
      <w:r w:rsidR="003253B5">
        <w:t>nées</w:t>
      </w:r>
    </w:p>
    <w:p w14:paraId="42F894F1" w14:textId="6A21561E" w:rsidR="00AF3180" w:rsidRDefault="00AF3180" w:rsidP="000708B6">
      <w:pPr>
        <w:ind w:left="2124"/>
        <w:jc w:val="both"/>
      </w:pPr>
      <w:r>
        <w:t xml:space="preserve">ORACL = ressemble SQL </w:t>
      </w:r>
      <w:r w:rsidR="00775F0B">
        <w:t>serveur</w:t>
      </w:r>
      <w:r>
        <w:t xml:space="preserve"> avec interface diff (comme Visual et Intelli J ? </w:t>
      </w:r>
      <w:r>
        <w:sym w:font="Wingdings" w:char="F0E0"/>
      </w:r>
      <w:r>
        <w:t>Oui)</w:t>
      </w:r>
    </w:p>
    <w:p w14:paraId="45F18928" w14:textId="104E7590" w:rsidR="00AF3180" w:rsidRDefault="00AF3180" w:rsidP="000708B6">
      <w:pPr>
        <w:ind w:left="2124"/>
        <w:jc w:val="both"/>
      </w:pPr>
      <w:r>
        <w:t>TSQL = Le langage qui permet de faire du SQL</w:t>
      </w:r>
    </w:p>
    <w:p w14:paraId="2D00C977" w14:textId="123D9DE5" w:rsidR="003E3A02" w:rsidRDefault="003E3A02" w:rsidP="004D120B">
      <w:pPr>
        <w:ind w:left="1416"/>
        <w:jc w:val="both"/>
      </w:pPr>
    </w:p>
    <w:p w14:paraId="1BB05FC2" w14:textId="0057B167" w:rsidR="003E3A02" w:rsidRDefault="003E3A02" w:rsidP="004D120B">
      <w:pPr>
        <w:ind w:left="1416"/>
        <w:jc w:val="both"/>
      </w:pPr>
      <w:r w:rsidRPr="003E3A02">
        <w:rPr>
          <w:u w:val="single"/>
        </w:rPr>
        <w:t>POWERSHEL</w:t>
      </w:r>
      <w:r>
        <w:rPr>
          <w:u w:val="single"/>
        </w:rPr>
        <w:t>L :</w:t>
      </w:r>
    </w:p>
    <w:p w14:paraId="58566606" w14:textId="77777777" w:rsidR="003E3A02" w:rsidRDefault="003E3A02" w:rsidP="000708B6">
      <w:pPr>
        <w:ind w:left="2124"/>
        <w:jc w:val="both"/>
      </w:pPr>
      <w:r>
        <w:t>Langage script/Bash orienté objet</w:t>
      </w:r>
    </w:p>
    <w:p w14:paraId="0594D823" w14:textId="77777777" w:rsidR="003E3A02" w:rsidRDefault="003E3A02" w:rsidP="000708B6">
      <w:pPr>
        <w:ind w:left="2124"/>
        <w:jc w:val="both"/>
      </w:pPr>
      <w:r>
        <w:t>Permet d’automatiser des tâches comme :</w:t>
      </w:r>
    </w:p>
    <w:p w14:paraId="3A347608" w14:textId="77777777" w:rsidR="003E3A02" w:rsidRDefault="003E3A02" w:rsidP="000708B6">
      <w:pPr>
        <w:pStyle w:val="Paragraphedeliste"/>
        <w:numPr>
          <w:ilvl w:val="0"/>
          <w:numId w:val="4"/>
        </w:numPr>
        <w:spacing w:line="256" w:lineRule="auto"/>
        <w:ind w:left="2844"/>
        <w:jc w:val="both"/>
      </w:pPr>
      <w:r>
        <w:t>Créé des comptes utilisateurs (en ajoutant leurs groupes et droits sur certains dossiers)</w:t>
      </w:r>
    </w:p>
    <w:p w14:paraId="09A0D70B" w14:textId="77777777" w:rsidR="003E3A02" w:rsidRDefault="003E3A02" w:rsidP="000708B6">
      <w:pPr>
        <w:pStyle w:val="Paragraphedeliste"/>
        <w:numPr>
          <w:ilvl w:val="0"/>
          <w:numId w:val="4"/>
        </w:numPr>
        <w:spacing w:line="256" w:lineRule="auto"/>
        <w:ind w:left="2844"/>
        <w:jc w:val="both"/>
      </w:pPr>
      <w:r>
        <w:t>Donnée des droits sur des dossiers a des groupes précis (et former ces groupes)</w:t>
      </w:r>
    </w:p>
    <w:p w14:paraId="7A667511" w14:textId="283C9BDD" w:rsidR="003E3A02" w:rsidRDefault="003E3A02" w:rsidP="000708B6">
      <w:pPr>
        <w:ind w:left="2124"/>
        <w:jc w:val="both"/>
      </w:pPr>
      <w:r>
        <w:t xml:space="preserve">(Utiliser comme un terminal : exemple ipconfig pour trouver mon adresse IP ou </w:t>
      </w:r>
      <w:r w:rsidR="00C02901">
        <w:t>ping (</w:t>
      </w:r>
      <w:r>
        <w:t>IP) pour voir si un appareil peut communiquer avec son IP)</w:t>
      </w:r>
    </w:p>
    <w:p w14:paraId="7906BA57" w14:textId="47666EF2" w:rsidR="00B1174C" w:rsidRDefault="003E3A02" w:rsidP="00A11928">
      <w:pPr>
        <w:ind w:left="2124"/>
        <w:jc w:val="both"/>
      </w:pPr>
      <w:r>
        <w:t xml:space="preserve">Utilise les méthodes </w:t>
      </w:r>
      <w:proofErr w:type="gramStart"/>
      <w:r>
        <w:t>get,post</w:t>
      </w:r>
      <w:proofErr w:type="gramEnd"/>
      <w:r>
        <w:t> …</w:t>
      </w:r>
    </w:p>
    <w:p w14:paraId="7FC439CC" w14:textId="77777777" w:rsidR="00AF3180" w:rsidRPr="00AA78D4" w:rsidRDefault="00AF3180" w:rsidP="00A11928">
      <w:pPr>
        <w:jc w:val="both"/>
        <w:rPr>
          <w:b/>
          <w:u w:val="single"/>
        </w:rPr>
      </w:pPr>
    </w:p>
    <w:p w14:paraId="7E983FCC" w14:textId="0834918C" w:rsidR="00AA78D4" w:rsidRDefault="00475C5E" w:rsidP="004D120B">
      <w:pPr>
        <w:ind w:left="1416"/>
        <w:jc w:val="both"/>
        <w:rPr>
          <w:b/>
          <w:u w:val="single"/>
        </w:rPr>
      </w:pPr>
      <w:bookmarkStart w:id="2" w:name="_GoBack"/>
      <w:bookmarkEnd w:id="2"/>
      <w:r w:rsidRPr="00AA78D4">
        <w:rPr>
          <w:b/>
          <w:u w:val="single"/>
        </w:rPr>
        <w:t>Partie applicati</w:t>
      </w:r>
      <w:r w:rsidR="00344D2A">
        <w:rPr>
          <w:b/>
          <w:u w:val="single"/>
        </w:rPr>
        <w:t>f</w:t>
      </w:r>
      <w:r w:rsidR="00AA78D4" w:rsidRPr="00AA78D4">
        <w:rPr>
          <w:b/>
          <w:u w:val="single"/>
        </w:rPr>
        <w:t> :</w:t>
      </w:r>
    </w:p>
    <w:p w14:paraId="1FCECAB1" w14:textId="77777777" w:rsidR="005B45DB" w:rsidRPr="005B45DB" w:rsidRDefault="005B45DB" w:rsidP="004D120B">
      <w:pPr>
        <w:ind w:left="1416"/>
        <w:jc w:val="both"/>
        <w:rPr>
          <w:u w:val="single"/>
        </w:rPr>
      </w:pPr>
      <w:bookmarkStart w:id="3" w:name="_Hlk188351212"/>
      <w:r w:rsidRPr="005B45DB">
        <w:rPr>
          <w:u w:val="single"/>
        </w:rPr>
        <w:t>Machine virtuelle (vm</w:t>
      </w:r>
      <w:proofErr w:type="gramStart"/>
      <w:r w:rsidRPr="005B45DB">
        <w:rPr>
          <w:u w:val="single"/>
        </w:rPr>
        <w:t>):</w:t>
      </w:r>
      <w:proofErr w:type="gramEnd"/>
    </w:p>
    <w:p w14:paraId="7B56253E" w14:textId="1F69F43D" w:rsidR="000B03FC" w:rsidRDefault="002850AF" w:rsidP="000708B6">
      <w:pPr>
        <w:ind w:left="2124"/>
        <w:jc w:val="both"/>
      </w:pPr>
      <w:r>
        <w:t>Appli</w:t>
      </w:r>
      <w:r w:rsidR="005B45DB">
        <w:t xml:space="preserve"> virtuellement télécharger permettant de s’abstraire des caractéristiques de la machine physique ce qui donne la possibilité de crée un environnement Windows et ou linux ou bien d’utiliser des logiciels anciens en migrant physiquement la machine via </w:t>
      </w:r>
      <w:r>
        <w:t>Converteur.</w:t>
      </w:r>
      <w:r w:rsidR="000B03FC">
        <w:t xml:space="preserve"> Les VM sont stocker dans VMware qui comporte des services dans une baie du </w:t>
      </w:r>
      <w:r w:rsidR="00775F0B">
        <w:t>serveur</w:t>
      </w:r>
      <w:r w:rsidR="000B03FC">
        <w:t>.</w:t>
      </w:r>
    </w:p>
    <w:p w14:paraId="5E47C9C8" w14:textId="77777777" w:rsidR="005B45DB" w:rsidRDefault="005B45DB" w:rsidP="004D120B">
      <w:pPr>
        <w:ind w:left="1416"/>
        <w:jc w:val="both"/>
        <w:rPr>
          <w:b/>
          <w:u w:val="single"/>
        </w:rPr>
      </w:pPr>
    </w:p>
    <w:p w14:paraId="0AC7770E" w14:textId="32E4AAB7" w:rsidR="005B45DB" w:rsidRPr="005B45DB" w:rsidRDefault="00BB479F" w:rsidP="004D120B">
      <w:pPr>
        <w:ind w:left="1416"/>
        <w:jc w:val="both"/>
        <w:rPr>
          <w:u w:val="single"/>
        </w:rPr>
      </w:pPr>
      <w:r w:rsidRPr="005B45DB">
        <w:rPr>
          <w:u w:val="single"/>
        </w:rPr>
        <w:t>VMware (</w:t>
      </w:r>
      <w:r w:rsidR="005B45DB" w:rsidRPr="005B45DB">
        <w:rPr>
          <w:u w:val="single"/>
        </w:rPr>
        <w:t>c’est une appli qui a des vm) :</w:t>
      </w:r>
    </w:p>
    <w:p w14:paraId="4CC416BD" w14:textId="20EDFB65" w:rsidR="005B45DB" w:rsidRDefault="005B45DB" w:rsidP="000708B6">
      <w:pPr>
        <w:ind w:left="2124"/>
        <w:jc w:val="both"/>
      </w:pPr>
      <w:r>
        <w:t>Environnement de gestion de la virtualisation</w:t>
      </w:r>
      <w:r w:rsidR="00DF744D">
        <w:t xml:space="preserve"> qui</w:t>
      </w:r>
      <w:r>
        <w:t xml:space="preserve"> créé des obj</w:t>
      </w:r>
      <w:r w:rsidR="00DF744D">
        <w:t>ets</w:t>
      </w:r>
      <w:r>
        <w:t xml:space="preserve"> virtuelle (</w:t>
      </w:r>
      <w:r w:rsidR="00775F0B">
        <w:t>serveur</w:t>
      </w:r>
      <w:r>
        <w:t xml:space="preserve">, </w:t>
      </w:r>
      <w:r w:rsidR="000B03FC">
        <w:t>pc, compte</w:t>
      </w:r>
      <w:r>
        <w:t xml:space="preserve"> user, </w:t>
      </w:r>
      <w:r w:rsidR="00BB479F">
        <w:t>autorisations,</w:t>
      </w:r>
      <w:r>
        <w:t xml:space="preserve"> </w:t>
      </w:r>
      <w:r w:rsidR="00BB479F">
        <w:t>stocks,</w:t>
      </w:r>
      <w:r w:rsidR="00DF744D">
        <w:t xml:space="preserve"> </w:t>
      </w:r>
      <w:r w:rsidR="00BB479F">
        <w:t>réseaux, vlan, switch) et</w:t>
      </w:r>
      <w:r w:rsidR="00DF744D">
        <w:t xml:space="preserve"> </w:t>
      </w:r>
      <w:r>
        <w:t xml:space="preserve">comprend un </w:t>
      </w:r>
      <w:r w:rsidR="00BB479F">
        <w:t>hyperviseur</w:t>
      </w:r>
      <w:r w:rsidR="00BB479F" w:rsidRPr="005B45DB">
        <w:t>.</w:t>
      </w:r>
      <w:r>
        <w:t xml:space="preserve"> Créé en1998 n’émule le microprocesseur que si nécessaire.</w:t>
      </w:r>
    </w:p>
    <w:p w14:paraId="4B7A11C4" w14:textId="38AC4164" w:rsidR="005B45DB" w:rsidRPr="00447161" w:rsidRDefault="005B45DB" w:rsidP="004D120B">
      <w:pPr>
        <w:ind w:left="1416"/>
        <w:jc w:val="both"/>
        <w:rPr>
          <w:b/>
          <w:u w:val="single"/>
        </w:rPr>
      </w:pPr>
    </w:p>
    <w:p w14:paraId="136F686F" w14:textId="6C309D28" w:rsidR="00447161" w:rsidRPr="00447161" w:rsidRDefault="00447161" w:rsidP="004D120B">
      <w:pPr>
        <w:ind w:left="1416"/>
        <w:jc w:val="both"/>
        <w:rPr>
          <w:u w:val="single"/>
        </w:rPr>
      </w:pPr>
      <w:r w:rsidRPr="00447161">
        <w:rPr>
          <w:u w:val="single"/>
        </w:rPr>
        <w:lastRenderedPageBreak/>
        <w:t>Qu’</w:t>
      </w:r>
      <w:r w:rsidR="00BB479F" w:rsidRPr="00447161">
        <w:rPr>
          <w:u w:val="single"/>
        </w:rPr>
        <w:t>est-ce</w:t>
      </w:r>
      <w:r w:rsidRPr="00447161">
        <w:rPr>
          <w:u w:val="single"/>
        </w:rPr>
        <w:t xml:space="preserve"> que </w:t>
      </w:r>
      <w:proofErr w:type="spellStart"/>
      <w:r w:rsidRPr="00447161">
        <w:rPr>
          <w:u w:val="single"/>
        </w:rPr>
        <w:t>wa</w:t>
      </w:r>
      <w:r w:rsidR="009D66D4" w:rsidRPr="00447161">
        <w:rPr>
          <w:u w:val="single"/>
        </w:rPr>
        <w:t>PT</w:t>
      </w:r>
      <w:proofErr w:type="spellEnd"/>
      <w:r w:rsidR="009D66D4" w:rsidRPr="00447161">
        <w:rPr>
          <w:u w:val="single"/>
        </w:rPr>
        <w:t xml:space="preserve"> ? :</w:t>
      </w:r>
    </w:p>
    <w:p w14:paraId="22722FD0" w14:textId="116C4D08" w:rsidR="009D66D4" w:rsidRDefault="00B26551" w:rsidP="000708B6">
      <w:pPr>
        <w:ind w:left="2124"/>
        <w:jc w:val="both"/>
      </w:pPr>
      <w:r>
        <w:t xml:space="preserve"> </w:t>
      </w:r>
      <w:r w:rsidR="009D66D4">
        <w:t xml:space="preserve">2012 permet de gérer </w:t>
      </w:r>
      <w:r w:rsidR="00447161">
        <w:t>les applications</w:t>
      </w:r>
      <w:r w:rsidR="009D66D4">
        <w:t xml:space="preserve"> et m</w:t>
      </w:r>
      <w:r w:rsidR="00447161">
        <w:t xml:space="preserve">ise </w:t>
      </w:r>
      <w:r w:rsidR="002850AF">
        <w:t>à jour</w:t>
      </w:r>
      <w:r w:rsidR="009D66D4">
        <w:t xml:space="preserve"> automatiquement en installant/désinstallant les paquet nécessaires en fond pendant l’utilisation</w:t>
      </w:r>
      <w:r w:rsidR="00447161">
        <w:t>.</w:t>
      </w:r>
      <w:r w:rsidR="009D66D4">
        <w:t xml:space="preserve"> </w:t>
      </w:r>
      <w:r w:rsidR="00447161">
        <w:t>Pour</w:t>
      </w:r>
      <w:r w:rsidR="009D66D4">
        <w:t xml:space="preserve"> les exécute</w:t>
      </w:r>
      <w:r w:rsidR="00447161">
        <w:t>r</w:t>
      </w:r>
      <w:r w:rsidR="009D66D4">
        <w:t xml:space="preserve"> </w:t>
      </w:r>
      <w:r w:rsidR="002850AF">
        <w:t>à</w:t>
      </w:r>
      <w:r w:rsidR="009D66D4">
        <w:t xml:space="preserve"> l’arrêt</w:t>
      </w:r>
    </w:p>
    <w:p w14:paraId="7D4F5204" w14:textId="670A653A" w:rsidR="00BB479F" w:rsidRDefault="00BB479F" w:rsidP="004D120B">
      <w:pPr>
        <w:ind w:left="1416"/>
        <w:jc w:val="both"/>
      </w:pPr>
    </w:p>
    <w:p w14:paraId="1B8A31BF" w14:textId="04486FA3" w:rsidR="00BB479F" w:rsidRPr="00602CA7" w:rsidRDefault="00BB479F" w:rsidP="004D120B">
      <w:pPr>
        <w:ind w:left="1416"/>
        <w:jc w:val="both"/>
        <w:rPr>
          <w:u w:val="single"/>
        </w:rPr>
      </w:pPr>
      <w:r w:rsidRPr="00602CA7">
        <w:rPr>
          <w:u w:val="single"/>
        </w:rPr>
        <w:t>Qu’est-ce qu’une GTA ? :</w:t>
      </w:r>
    </w:p>
    <w:p w14:paraId="16AE837D" w14:textId="3CF2CD3E" w:rsidR="00BB479F" w:rsidRDefault="00BB479F" w:rsidP="000708B6">
      <w:pPr>
        <w:ind w:left="2124"/>
        <w:jc w:val="both"/>
      </w:pPr>
      <w:r>
        <w:t xml:space="preserve">(Dossier </w:t>
      </w:r>
      <w:proofErr w:type="spellStart"/>
      <w:proofErr w:type="gramStart"/>
      <w:r>
        <w:t>horoquartz</w:t>
      </w:r>
      <w:proofErr w:type="spellEnd"/>
      <w:r>
        <w:t>(</w:t>
      </w:r>
      <w:proofErr w:type="gramEnd"/>
      <w:r>
        <w:t xml:space="preserve">projet en cours))permet de voir les </w:t>
      </w:r>
      <w:r w:rsidR="002850AF">
        <w:t>entrées</w:t>
      </w:r>
      <w:r>
        <w:t xml:space="preserve"> et sorties des employés(avance</w:t>
      </w:r>
      <w:r w:rsidR="002850AF">
        <w:t>,</w:t>
      </w:r>
      <w:r>
        <w:t xml:space="preserve"> retard</w:t>
      </w:r>
      <w:r w:rsidR="002850AF">
        <w:t>,</w:t>
      </w:r>
      <w:r>
        <w:t xml:space="preserve"> heures sup…)</w:t>
      </w:r>
      <w:r w:rsidRPr="008A1FB8">
        <w:t xml:space="preserve"> « logiciel de gestion des temps et des </w:t>
      </w:r>
      <w:r>
        <w:t xml:space="preserve">accès du personnelle </w:t>
      </w:r>
      <w:r w:rsidRPr="008A1FB8">
        <w:t xml:space="preserve"> »</w:t>
      </w:r>
    </w:p>
    <w:bookmarkEnd w:id="3"/>
    <w:p w14:paraId="18814D4B" w14:textId="337EE5E7" w:rsidR="00475C5E" w:rsidRDefault="00475C5E" w:rsidP="004D120B">
      <w:pPr>
        <w:ind w:left="1416"/>
        <w:jc w:val="both"/>
      </w:pPr>
    </w:p>
    <w:p w14:paraId="5ACF9CA2" w14:textId="497710A9" w:rsidR="00475C5E" w:rsidRPr="00475C5E" w:rsidRDefault="00475C5E" w:rsidP="004D120B">
      <w:pPr>
        <w:ind w:left="1416"/>
        <w:jc w:val="both"/>
        <w:rPr>
          <w:u w:val="single"/>
        </w:rPr>
      </w:pPr>
      <w:bookmarkStart w:id="4" w:name="_Hlk187246205"/>
      <w:bookmarkStart w:id="5" w:name="_Hlk188350708"/>
      <w:r w:rsidRPr="00475C5E">
        <w:rPr>
          <w:u w:val="single"/>
        </w:rPr>
        <w:t xml:space="preserve">Flux de fabrication des </w:t>
      </w:r>
      <w:r w:rsidR="002850AF" w:rsidRPr="00475C5E">
        <w:rPr>
          <w:u w:val="single"/>
        </w:rPr>
        <w:t>médicaments :</w:t>
      </w:r>
    </w:p>
    <w:p w14:paraId="69B8E5A4" w14:textId="07F168DC" w:rsidR="00475C5E" w:rsidRDefault="00475C5E" w:rsidP="004D120B">
      <w:pPr>
        <w:pStyle w:val="Paragraphedeliste"/>
        <w:numPr>
          <w:ilvl w:val="0"/>
          <w:numId w:val="3"/>
        </w:numPr>
        <w:ind w:left="2136"/>
        <w:jc w:val="both"/>
      </w:pPr>
      <w:r>
        <w:t>Camion dépose les matières premières à l’entrepôts</w:t>
      </w:r>
    </w:p>
    <w:p w14:paraId="754EA8E7" w14:textId="73F25371" w:rsidR="00475C5E" w:rsidRDefault="00475C5E" w:rsidP="004D120B">
      <w:pPr>
        <w:pStyle w:val="Paragraphedeliste"/>
        <w:numPr>
          <w:ilvl w:val="0"/>
          <w:numId w:val="3"/>
        </w:numPr>
        <w:ind w:left="2136"/>
        <w:jc w:val="both"/>
      </w:pPr>
      <w:r>
        <w:t>Récupération et test de la marchandise sur place (ex : température) et au labo(analyse)</w:t>
      </w:r>
    </w:p>
    <w:p w14:paraId="65B2AE6F" w14:textId="6063B19A" w:rsidR="00475C5E" w:rsidRDefault="00475C5E" w:rsidP="004D120B">
      <w:pPr>
        <w:pStyle w:val="Paragraphedeliste"/>
        <w:numPr>
          <w:ilvl w:val="0"/>
          <w:numId w:val="3"/>
        </w:numPr>
        <w:ind w:left="2136"/>
        <w:jc w:val="both"/>
      </w:pPr>
      <w:r>
        <w:t>Demande d’un produit de fabrication qui est stock dans entrepôt (matières premières)</w:t>
      </w:r>
    </w:p>
    <w:p w14:paraId="12DAD6BB" w14:textId="77777777" w:rsidR="00475C5E" w:rsidRDefault="00475C5E" w:rsidP="004D120B">
      <w:pPr>
        <w:pStyle w:val="Paragraphedeliste"/>
        <w:numPr>
          <w:ilvl w:val="0"/>
          <w:numId w:val="3"/>
        </w:numPr>
        <w:ind w:left="2136"/>
        <w:jc w:val="both"/>
      </w:pPr>
      <w:r>
        <w:t>Peser et amener zone recèpe</w:t>
      </w:r>
    </w:p>
    <w:p w14:paraId="706C87D1" w14:textId="77777777" w:rsidR="00475C5E" w:rsidRDefault="00475C5E" w:rsidP="004D120B">
      <w:pPr>
        <w:pStyle w:val="Paragraphedeliste"/>
        <w:numPr>
          <w:ilvl w:val="0"/>
          <w:numId w:val="3"/>
        </w:numPr>
        <w:ind w:left="2136"/>
        <w:jc w:val="both"/>
      </w:pPr>
      <w:r>
        <w:t>Mélange (fabrication)</w:t>
      </w:r>
    </w:p>
    <w:p w14:paraId="0EA34C7F" w14:textId="77777777" w:rsidR="00475C5E" w:rsidRDefault="00475C5E" w:rsidP="004D120B">
      <w:pPr>
        <w:pStyle w:val="Paragraphedeliste"/>
        <w:numPr>
          <w:ilvl w:val="0"/>
          <w:numId w:val="3"/>
        </w:numPr>
        <w:ind w:left="2136"/>
        <w:jc w:val="both"/>
      </w:pPr>
      <w:r>
        <w:t>Mise en poudre en liquide ou crème(fabrication)</w:t>
      </w:r>
    </w:p>
    <w:p w14:paraId="29BA6972" w14:textId="14A73197" w:rsidR="00475C5E" w:rsidRDefault="00475C5E" w:rsidP="004D120B">
      <w:pPr>
        <w:pStyle w:val="Paragraphedeliste"/>
        <w:numPr>
          <w:ilvl w:val="0"/>
          <w:numId w:val="3"/>
        </w:numPr>
        <w:ind w:left="2136"/>
        <w:jc w:val="both"/>
      </w:pPr>
      <w:r>
        <w:t xml:space="preserve">(Si en poudre formation </w:t>
      </w:r>
      <w:r w:rsidR="002850AF">
        <w:t>comprimé) via</w:t>
      </w:r>
      <w:r>
        <w:t xml:space="preserve"> compression (mise en forme de la poudre vers le comprimé)</w:t>
      </w:r>
    </w:p>
    <w:bookmarkEnd w:id="4"/>
    <w:p w14:paraId="6F6C14ED" w14:textId="42D0639B" w:rsidR="00475C5E" w:rsidRDefault="00475C5E" w:rsidP="004D120B">
      <w:pPr>
        <w:pStyle w:val="Paragraphedeliste"/>
        <w:numPr>
          <w:ilvl w:val="0"/>
          <w:numId w:val="3"/>
        </w:numPr>
        <w:ind w:left="2136"/>
        <w:jc w:val="both"/>
      </w:pPr>
      <w:r>
        <w:t xml:space="preserve">Mise en boite (si non conforme &gt; sort de production) non conforme si le poids, </w:t>
      </w:r>
      <w:r w:rsidR="002850AF">
        <w:t>les inscriptions</w:t>
      </w:r>
      <w:r>
        <w:t xml:space="preserve"> sur la boite, la </w:t>
      </w:r>
      <w:r w:rsidR="002850AF">
        <w:t>*</w:t>
      </w:r>
      <w:r>
        <w:t>sérialisation mauvaise…(conditionnement)</w:t>
      </w:r>
    </w:p>
    <w:p w14:paraId="206BB220" w14:textId="77777777" w:rsidR="00475C5E" w:rsidRDefault="00475C5E" w:rsidP="004D120B">
      <w:pPr>
        <w:pStyle w:val="Paragraphedeliste"/>
        <w:numPr>
          <w:ilvl w:val="0"/>
          <w:numId w:val="3"/>
        </w:numPr>
        <w:ind w:left="2136"/>
        <w:jc w:val="both"/>
      </w:pPr>
      <w:r>
        <w:t>Chaque étape contient une sous étape de vérification qui est noté sur papier obligatoirement</w:t>
      </w:r>
    </w:p>
    <w:p w14:paraId="5E9D2A00" w14:textId="77777777" w:rsidR="00475C5E" w:rsidRDefault="00475C5E" w:rsidP="004D120B">
      <w:pPr>
        <w:pStyle w:val="Paragraphedeliste"/>
        <w:numPr>
          <w:ilvl w:val="0"/>
          <w:numId w:val="3"/>
        </w:numPr>
        <w:ind w:left="2136"/>
        <w:jc w:val="both"/>
      </w:pPr>
      <w:r>
        <w:t>Contrôle des étapes par le service assurance qualité</w:t>
      </w:r>
    </w:p>
    <w:p w14:paraId="4E611A91" w14:textId="110BEE99" w:rsidR="00475C5E" w:rsidRDefault="002850AF" w:rsidP="004D120B">
      <w:pPr>
        <w:ind w:left="1416"/>
        <w:jc w:val="both"/>
      </w:pPr>
      <w:r>
        <w:t>*</w:t>
      </w:r>
      <w:r w:rsidR="00475C5E">
        <w:t>Sérialisation : donner un numéro de série au produit d’</w:t>
      </w:r>
      <w:r w:rsidR="00AB28A9">
        <w:t>après</w:t>
      </w:r>
      <w:r w:rsidR="00475C5E">
        <w:t xml:space="preserve"> une liste fournit : par client ou par le site A LA DEMANDE DU CLIENT</w:t>
      </w:r>
    </w:p>
    <w:bookmarkEnd w:id="5"/>
    <w:p w14:paraId="11CD2779" w14:textId="77777777" w:rsidR="00AB28A9" w:rsidRDefault="00AB28A9" w:rsidP="004D120B">
      <w:pPr>
        <w:ind w:left="1416"/>
        <w:jc w:val="both"/>
      </w:pPr>
    </w:p>
    <w:p w14:paraId="45C2A457" w14:textId="5727842E" w:rsidR="00AB28A9" w:rsidRDefault="00AB28A9" w:rsidP="004D120B">
      <w:pPr>
        <w:ind w:left="1416"/>
        <w:jc w:val="both"/>
      </w:pPr>
    </w:p>
    <w:p w14:paraId="11767FE9" w14:textId="77777777" w:rsidR="00AB28A9" w:rsidRDefault="00AB28A9" w:rsidP="004D120B">
      <w:pPr>
        <w:ind w:left="1416"/>
        <w:jc w:val="both"/>
        <w:rPr>
          <w:u w:val="single"/>
        </w:rPr>
      </w:pPr>
    </w:p>
    <w:p w14:paraId="026C7BA3" w14:textId="77777777" w:rsidR="00AB28A9" w:rsidRDefault="00AB28A9" w:rsidP="004D120B">
      <w:pPr>
        <w:ind w:left="1416"/>
        <w:jc w:val="both"/>
        <w:rPr>
          <w:u w:val="single"/>
        </w:rPr>
      </w:pPr>
    </w:p>
    <w:p w14:paraId="0B0188AD" w14:textId="0A15D3D6" w:rsidR="00AB28A9" w:rsidRDefault="00AB28A9" w:rsidP="004D120B">
      <w:pPr>
        <w:ind w:left="1416"/>
        <w:jc w:val="both"/>
        <w:rPr>
          <w:u w:val="single"/>
        </w:rPr>
      </w:pPr>
      <w:r>
        <w:rPr>
          <w:u w:val="single"/>
        </w:rPr>
        <w:t>La différence entre on-premise et le Cloud :</w:t>
      </w:r>
    </w:p>
    <w:p w14:paraId="672F4809" w14:textId="293DBC8A" w:rsidR="00AB28A9" w:rsidRDefault="00AB28A9" w:rsidP="00D72FAD">
      <w:pPr>
        <w:ind w:left="2124"/>
        <w:jc w:val="both"/>
      </w:pPr>
      <w:r>
        <w:t xml:space="preserve">On-premise est un software installé dans une entreprise qui a son propre réseau fermé </w:t>
      </w:r>
    </w:p>
    <w:p w14:paraId="213D4F86" w14:textId="6BB7CAC7" w:rsidR="002850AF" w:rsidRDefault="00AB28A9" w:rsidP="00D72FAD">
      <w:pPr>
        <w:ind w:left="2124"/>
        <w:jc w:val="both"/>
        <w:rPr>
          <w:u w:val="single"/>
        </w:rPr>
      </w:pPr>
      <w:r>
        <w:t xml:space="preserve">Le Cloud est lui un software qui nécessite un </w:t>
      </w:r>
      <w:r w:rsidR="00775F0B">
        <w:t>serveur</w:t>
      </w:r>
      <w:r>
        <w:t xml:space="preserve"> extérieur qui doit être contacter par le web</w:t>
      </w:r>
      <w:r>
        <w:rPr>
          <w:u w:val="single"/>
        </w:rPr>
        <w:t xml:space="preserve"> </w:t>
      </w:r>
    </w:p>
    <w:p w14:paraId="38D2EBC9" w14:textId="4B727EAD" w:rsidR="00AB28A9" w:rsidRDefault="00AB28A9" w:rsidP="00D72FAD">
      <w:pPr>
        <w:ind w:left="2124"/>
        <w:jc w:val="both"/>
        <w:rPr>
          <w:i/>
        </w:rPr>
      </w:pPr>
      <w:r>
        <w:rPr>
          <w:i/>
        </w:rPr>
        <w:t xml:space="preserve">Un </w:t>
      </w:r>
      <w:r w:rsidR="00775F0B">
        <w:rPr>
          <w:i/>
        </w:rPr>
        <w:t>serveur</w:t>
      </w:r>
      <w:r>
        <w:rPr>
          <w:i/>
        </w:rPr>
        <w:t xml:space="preserve"> on-premise est alors beaucoup plus sécuritaire. Néanmoins un Cloud est alors beaucoup plus flexible</w:t>
      </w:r>
    </w:p>
    <w:p w14:paraId="0157EB44" w14:textId="77777777" w:rsidR="00AB28A9" w:rsidRPr="00AB28A9" w:rsidRDefault="00AB28A9" w:rsidP="004D120B">
      <w:pPr>
        <w:ind w:left="1416"/>
        <w:jc w:val="both"/>
      </w:pPr>
    </w:p>
    <w:p w14:paraId="661965D6" w14:textId="16452DDC" w:rsidR="00344D2A" w:rsidRPr="004A54B5" w:rsidRDefault="00344D2A" w:rsidP="004D120B">
      <w:pPr>
        <w:ind w:left="1416"/>
        <w:jc w:val="both"/>
        <w:rPr>
          <w:u w:val="single"/>
        </w:rPr>
      </w:pPr>
      <w:bookmarkStart w:id="6" w:name="_Hlk187392339"/>
      <w:r w:rsidRPr="004A54B5">
        <w:rPr>
          <w:u w:val="single"/>
        </w:rPr>
        <w:t>Qu’est-ce qu’un accès ERP SAP ?</w:t>
      </w:r>
    </w:p>
    <w:p w14:paraId="7F337AA2" w14:textId="2460FC58" w:rsidR="00344D2A" w:rsidRDefault="00344D2A" w:rsidP="00E75B84">
      <w:pPr>
        <w:ind w:left="2124"/>
        <w:jc w:val="both"/>
      </w:pPr>
      <w:r w:rsidRPr="00E61BD5">
        <w:t xml:space="preserve"> SAP </w:t>
      </w:r>
      <w:proofErr w:type="gramStart"/>
      <w:r w:rsidRPr="00E61BD5">
        <w:t>SE est</w:t>
      </w:r>
      <w:proofErr w:type="gramEnd"/>
      <w:r w:rsidRPr="00E61BD5">
        <w:t xml:space="preserve"> une entreprise allemande de droit européen, qui conçoit et vend des logiciels, notamment des systèmes de gestion et de maintenance, principalement à destination des entreprises et des institutions dans le monde entier</w:t>
      </w:r>
      <w:r w:rsidRPr="00344D2A">
        <w:rPr>
          <w:b/>
        </w:rPr>
        <w:t>. Son produit le plus connu est le progiciel de gestion intégré SAP ERP</w:t>
      </w:r>
      <w:r w:rsidRPr="00E61BD5">
        <w:t>.</w:t>
      </w:r>
    </w:p>
    <w:p w14:paraId="37BD78E3" w14:textId="725C82F4" w:rsidR="001B4290" w:rsidRDefault="001B4290" w:rsidP="004D120B">
      <w:pPr>
        <w:ind w:left="1416"/>
        <w:jc w:val="both"/>
      </w:pPr>
    </w:p>
    <w:p w14:paraId="6218B7F6" w14:textId="1050E0D7" w:rsidR="001B4290" w:rsidRPr="001B4290" w:rsidRDefault="001B4290" w:rsidP="004D120B">
      <w:pPr>
        <w:ind w:left="1416"/>
        <w:jc w:val="both"/>
        <w:rPr>
          <w:u w:val="single"/>
        </w:rPr>
      </w:pPr>
      <w:r w:rsidRPr="001B4290">
        <w:rPr>
          <w:u w:val="single"/>
        </w:rPr>
        <w:t>Qu’Est ce qu’un snapshot ?</w:t>
      </w:r>
    </w:p>
    <w:p w14:paraId="453EF382" w14:textId="70BE41CF" w:rsidR="001B4290" w:rsidRDefault="001B4290" w:rsidP="004D120B">
      <w:pPr>
        <w:ind w:left="2124"/>
        <w:jc w:val="both"/>
      </w:pPr>
      <w:r>
        <w:t xml:space="preserve">Un snapshot un enregistrement de la machine à l’instant T ce qui permet dit retourner plus facilement </w:t>
      </w:r>
    </w:p>
    <w:p w14:paraId="1B109746" w14:textId="77777777" w:rsidR="001B4290" w:rsidRDefault="001B4290" w:rsidP="004D120B">
      <w:pPr>
        <w:ind w:left="2124"/>
        <w:jc w:val="both"/>
      </w:pPr>
      <w:r>
        <w:t xml:space="preserve">C’est comme un retour au passé </w:t>
      </w:r>
    </w:p>
    <w:p w14:paraId="6688121F" w14:textId="3F650091" w:rsidR="001B4290" w:rsidRDefault="001B4290" w:rsidP="004D120B">
      <w:pPr>
        <w:ind w:left="2124"/>
        <w:jc w:val="both"/>
      </w:pPr>
      <w:r>
        <w:t>Un snapshot passe par tous les snapshot précédent avant d’être utiliser -&gt; ne pas abuser car cela ralenti la machine.</w:t>
      </w:r>
    </w:p>
    <w:p w14:paraId="7E5F2CED" w14:textId="1E751134" w:rsidR="001B4290" w:rsidRDefault="001B4290" w:rsidP="004D120B">
      <w:pPr>
        <w:ind w:left="2124"/>
        <w:jc w:val="both"/>
      </w:pPr>
      <w:r>
        <w:t xml:space="preserve">Ce n’est pas une sauvegarde car la sauvegarde est une copie de la machine actuelle dans son </w:t>
      </w:r>
      <w:r w:rsidR="00EE10AF">
        <w:t>entièreté</w:t>
      </w:r>
      <w:r>
        <w:t xml:space="preserve"> (ça prend plus d’espace)</w:t>
      </w:r>
    </w:p>
    <w:bookmarkEnd w:id="6"/>
    <w:p w14:paraId="370A52EE" w14:textId="77777777" w:rsidR="007F75FD" w:rsidRDefault="007F75FD" w:rsidP="00475C5E">
      <w:pPr>
        <w:jc w:val="both"/>
      </w:pPr>
    </w:p>
    <w:p w14:paraId="25770D49" w14:textId="61D9571D" w:rsidR="002850AF" w:rsidRDefault="003F7785" w:rsidP="00475C5E">
      <w:pPr>
        <w:jc w:val="both"/>
      </w:pPr>
      <w:r>
        <w:t xml:space="preserve"> </w:t>
      </w:r>
    </w:p>
    <w:p w14:paraId="37BB1042" w14:textId="221C4B61" w:rsidR="004C5A12" w:rsidRDefault="004C5A12" w:rsidP="00475C5E">
      <w:pPr>
        <w:jc w:val="both"/>
        <w:rPr>
          <w:b/>
          <w:u w:val="single"/>
        </w:rPr>
      </w:pPr>
      <w:r w:rsidRPr="007F75FD">
        <w:rPr>
          <w:b/>
          <w:u w:val="single"/>
        </w:rPr>
        <w:t>Semaine 2 :</w:t>
      </w:r>
    </w:p>
    <w:p w14:paraId="328496B0" w14:textId="2395BE99" w:rsidR="007F75FD" w:rsidRDefault="007F75FD" w:rsidP="00475C5E">
      <w:pPr>
        <w:jc w:val="both"/>
        <w:rPr>
          <w:b/>
          <w:u w:val="single"/>
        </w:rPr>
      </w:pPr>
    </w:p>
    <w:p w14:paraId="42BDB332" w14:textId="08CB3CC5" w:rsidR="007F75FD" w:rsidRDefault="007F75FD" w:rsidP="00475C5E">
      <w:pPr>
        <w:jc w:val="both"/>
        <w:rPr>
          <w:b/>
          <w:u w:val="single"/>
        </w:rPr>
      </w:pPr>
      <w:r>
        <w:rPr>
          <w:b/>
          <w:u w:val="single"/>
        </w:rPr>
        <w:t>Partie réseaux :</w:t>
      </w:r>
    </w:p>
    <w:p w14:paraId="730CFBEF" w14:textId="77777777" w:rsidR="00130864" w:rsidRPr="00B028AF" w:rsidRDefault="00130864" w:rsidP="00130864">
      <w:pPr>
        <w:jc w:val="both"/>
        <w:rPr>
          <w:u w:val="single"/>
        </w:rPr>
      </w:pPr>
      <w:r w:rsidRPr="00B028AF">
        <w:rPr>
          <w:u w:val="single"/>
        </w:rPr>
        <w:t>Masque sous réseau :</w:t>
      </w:r>
    </w:p>
    <w:p w14:paraId="5429FFE0" w14:textId="05DB08C0" w:rsidR="00130864" w:rsidRDefault="00130864" w:rsidP="00130864">
      <w:pPr>
        <w:jc w:val="both"/>
      </w:pPr>
      <w:r>
        <w:t>Permet d’avoir une plus grande ou petite range d’adresse IP</w:t>
      </w:r>
      <w:r w:rsidR="00B91EE9">
        <w:t xml:space="preserve">. </w:t>
      </w:r>
    </w:p>
    <w:p w14:paraId="3EEB63EC" w14:textId="1CCAA185" w:rsidR="00B91EE9" w:rsidRDefault="00B91EE9" w:rsidP="00130864">
      <w:pPr>
        <w:jc w:val="both"/>
      </w:pPr>
      <w:r>
        <w:t>Exemple : un masque « 255.255.255.0 » donne 254 adresse tandis qu’un masque « 255.255.248.0 » en donne 2048</w:t>
      </w:r>
      <w:r w:rsidR="00E05EB9">
        <w:t>.</w:t>
      </w:r>
    </w:p>
    <w:p w14:paraId="2D5AA07A" w14:textId="77777777" w:rsidR="00130864" w:rsidRDefault="00130864" w:rsidP="00475C5E">
      <w:pPr>
        <w:jc w:val="both"/>
      </w:pPr>
    </w:p>
    <w:p w14:paraId="3C683FDE" w14:textId="6B79CA81" w:rsidR="00B028AF" w:rsidRPr="003F7785" w:rsidRDefault="003F7785" w:rsidP="00475C5E">
      <w:pPr>
        <w:jc w:val="both"/>
        <w:rPr>
          <w:u w:val="single"/>
        </w:rPr>
      </w:pPr>
      <w:r>
        <w:rPr>
          <w:u w:val="single"/>
        </w:rPr>
        <w:t>Le Bios et l’UEFI :</w:t>
      </w:r>
    </w:p>
    <w:p w14:paraId="5D91DA36" w14:textId="611F91C7" w:rsidR="007F75FD" w:rsidRDefault="003F7785" w:rsidP="003F7785">
      <w:pPr>
        <w:pStyle w:val="Paragraphedeliste"/>
        <w:numPr>
          <w:ilvl w:val="0"/>
          <w:numId w:val="7"/>
        </w:numPr>
        <w:jc w:val="both"/>
      </w:pPr>
      <w:r>
        <w:t xml:space="preserve">Le Bios est </w:t>
      </w:r>
      <w:r w:rsidR="00E0443D">
        <w:t xml:space="preserve">une interface lié au firmware. Elle </w:t>
      </w:r>
      <w:r w:rsidR="005C7800">
        <w:t>fournit un ensemble de services</w:t>
      </w:r>
      <w:r w:rsidR="00E0443D">
        <w:t xml:space="preserve"> sans tenir compte</w:t>
      </w:r>
      <w:r w:rsidR="005C7800">
        <w:t xml:space="preserve"> (au maximum)</w:t>
      </w:r>
      <w:r w:rsidR="00E0443D">
        <w:t xml:space="preserve"> de la machine physique</w:t>
      </w:r>
      <w:r w:rsidR="005C7800">
        <w:t>. Il fait aussi office de tour de contrôle pour la carte mère.</w:t>
      </w:r>
    </w:p>
    <w:p w14:paraId="4E9CE4FF" w14:textId="3029F219" w:rsidR="003F7785" w:rsidRPr="003F7785" w:rsidRDefault="003F7785" w:rsidP="003F7785">
      <w:pPr>
        <w:pStyle w:val="Paragraphedeliste"/>
        <w:numPr>
          <w:ilvl w:val="0"/>
          <w:numId w:val="7"/>
        </w:numPr>
        <w:jc w:val="both"/>
      </w:pPr>
      <w:r>
        <w:t xml:space="preserve">L’UEFI est </w:t>
      </w:r>
      <w:r w:rsidR="00E0443D">
        <w:t xml:space="preserve">aussi </w:t>
      </w:r>
      <w:r w:rsidRPr="003F7785">
        <w:t>une interface entre le micrologiciel (firmware) et le système d'exploitation (OS) d'un ordinateur. Cette interface succède sur certaines cartes mères au BIOS.</w:t>
      </w:r>
      <w:r w:rsidR="004C392A">
        <w:t xml:space="preserve"> Elle permet alors les mêmes fonctionnalité mais </w:t>
      </w:r>
      <w:r w:rsidR="00BC0871">
        <w:t xml:space="preserve">d’une manière plus sûr pour le matérielle. </w:t>
      </w:r>
    </w:p>
    <w:p w14:paraId="589175B3" w14:textId="600C2A58" w:rsidR="007F75FD" w:rsidRDefault="007F75FD" w:rsidP="00475C5E">
      <w:pPr>
        <w:jc w:val="both"/>
        <w:rPr>
          <w:b/>
          <w:u w:val="single"/>
        </w:rPr>
      </w:pPr>
      <w:r>
        <w:rPr>
          <w:b/>
          <w:u w:val="single"/>
        </w:rPr>
        <w:t>Partie projets :</w:t>
      </w:r>
    </w:p>
    <w:p w14:paraId="4DC14E6E" w14:textId="0BEAB159" w:rsidR="00540BE7" w:rsidRDefault="00540BE7" w:rsidP="00475C5E">
      <w:pPr>
        <w:jc w:val="both"/>
        <w:rPr>
          <w:u w:val="single"/>
        </w:rPr>
      </w:pPr>
    </w:p>
    <w:p w14:paraId="45A25F93" w14:textId="7C3E9084" w:rsidR="00540BE7" w:rsidRDefault="00540BE7" w:rsidP="00475C5E">
      <w:pPr>
        <w:jc w:val="both"/>
        <w:rPr>
          <w:u w:val="single"/>
        </w:rPr>
      </w:pPr>
      <w:r>
        <w:rPr>
          <w:u w:val="single"/>
        </w:rPr>
        <w:t xml:space="preserve">Création d’un </w:t>
      </w:r>
      <w:r w:rsidR="00775F0B">
        <w:rPr>
          <w:u w:val="single"/>
        </w:rPr>
        <w:t>serveur</w:t>
      </w:r>
      <w:r>
        <w:rPr>
          <w:u w:val="single"/>
        </w:rPr>
        <w:t xml:space="preserve"> (test) :</w:t>
      </w:r>
    </w:p>
    <w:p w14:paraId="073B2113" w14:textId="47747894" w:rsidR="009C3990" w:rsidRPr="009C3990" w:rsidRDefault="009C3990" w:rsidP="009C3990">
      <w:pPr>
        <w:pStyle w:val="Paragraphedeliste"/>
        <w:numPr>
          <w:ilvl w:val="0"/>
          <w:numId w:val="6"/>
        </w:numPr>
        <w:jc w:val="both"/>
      </w:pPr>
      <w:r w:rsidRPr="009C3990">
        <w:lastRenderedPageBreak/>
        <w:t>Environnent</w:t>
      </w:r>
      <w:r>
        <w:t> :</w:t>
      </w:r>
      <w:r w:rsidRPr="009C3990">
        <w:t xml:space="preserve"> </w:t>
      </w:r>
      <w:r>
        <w:t xml:space="preserve">server </w:t>
      </w:r>
      <w:r w:rsidRPr="009C3990">
        <w:t xml:space="preserve">HP pro </w:t>
      </w:r>
      <w:r w:rsidR="00BC0871" w:rsidRPr="009C3990">
        <w:t>liant.</w:t>
      </w:r>
      <w:r w:rsidR="00BC0871">
        <w:t xml:space="preserve"> (Machine</w:t>
      </w:r>
      <w:r>
        <w:t xml:space="preserve"> physique) / Labs</w:t>
      </w:r>
    </w:p>
    <w:p w14:paraId="39EA74E7" w14:textId="3F067D9D" w:rsidR="00540BE7" w:rsidRDefault="00F67D65" w:rsidP="00540BE7">
      <w:pPr>
        <w:pStyle w:val="Paragraphedeliste"/>
        <w:numPr>
          <w:ilvl w:val="0"/>
          <w:numId w:val="6"/>
        </w:numPr>
        <w:jc w:val="both"/>
      </w:pPr>
      <w:r>
        <w:t>Nous avons</w:t>
      </w:r>
      <w:r w:rsidR="00540BE7">
        <w:t xml:space="preserve"> « cassé » le raid 5 déjà présent pour en construire un </w:t>
      </w:r>
      <w:r w:rsidR="009C3990">
        <w:t xml:space="preserve">nouveau </w:t>
      </w:r>
    </w:p>
    <w:p w14:paraId="2B60ACBA" w14:textId="132C78FD" w:rsidR="00540BE7" w:rsidRDefault="00F67D65" w:rsidP="00540BE7">
      <w:pPr>
        <w:pStyle w:val="Paragraphedeliste"/>
        <w:numPr>
          <w:ilvl w:val="0"/>
          <w:numId w:val="6"/>
        </w:numPr>
        <w:jc w:val="both"/>
      </w:pPr>
      <w:r>
        <w:t>Nous avons ensuite</w:t>
      </w:r>
      <w:r w:rsidR="00540BE7">
        <w:t xml:space="preserve"> booté une clé USB avec un fichier ISO ESXi ce qui nous permettra de booter le </w:t>
      </w:r>
      <w:r w:rsidR="00775F0B">
        <w:t>serveur</w:t>
      </w:r>
    </w:p>
    <w:p w14:paraId="0B8B1358" w14:textId="18A3A628" w:rsidR="00540BE7" w:rsidRDefault="009C3990" w:rsidP="00540BE7">
      <w:pPr>
        <w:pStyle w:val="Paragraphedeliste"/>
        <w:numPr>
          <w:ilvl w:val="0"/>
          <w:numId w:val="6"/>
        </w:numPr>
        <w:jc w:val="both"/>
      </w:pPr>
      <w:r>
        <w:t>R</w:t>
      </w:r>
      <w:r w:rsidR="00540BE7">
        <w:t>eboo</w:t>
      </w:r>
      <w:r>
        <w:t>t du</w:t>
      </w:r>
      <w:r w:rsidR="00540BE7">
        <w:t xml:space="preserve"> </w:t>
      </w:r>
      <w:r w:rsidR="00775F0B">
        <w:t>serveur</w:t>
      </w:r>
      <w:r w:rsidR="00540BE7">
        <w:t xml:space="preserve"> de manière à ce que VMware s’installe</w:t>
      </w:r>
    </w:p>
    <w:p w14:paraId="4341B922" w14:textId="5F94B270" w:rsidR="00F67D65" w:rsidRDefault="00540BE7" w:rsidP="00F67D65">
      <w:pPr>
        <w:pStyle w:val="Paragraphedeliste"/>
        <w:numPr>
          <w:ilvl w:val="0"/>
          <w:numId w:val="6"/>
        </w:numPr>
        <w:jc w:val="both"/>
      </w:pPr>
      <w:r>
        <w:t>Pendant l’install</w:t>
      </w:r>
      <w:r w:rsidR="00F67D65">
        <w:t xml:space="preserve">ation nous mettons un switch en place ce qui permet d’avoir un réseau fermé. Nous y branchons le </w:t>
      </w:r>
      <w:r w:rsidR="00775F0B">
        <w:t>serveur</w:t>
      </w:r>
      <w:r w:rsidR="00F67D65">
        <w:t xml:space="preserve"> et un ordinateur sur lequel on teste la </w:t>
      </w:r>
      <w:r w:rsidR="009C3990">
        <w:t>liaison</w:t>
      </w:r>
      <w:r w:rsidR="00F67D65">
        <w:t xml:space="preserve"> </w:t>
      </w:r>
      <w:r w:rsidR="009C3990">
        <w:t>avec</w:t>
      </w:r>
      <w:r w:rsidR="00F67D65">
        <w:t xml:space="preserve"> celui-ci</w:t>
      </w:r>
    </w:p>
    <w:p w14:paraId="5FFE0B4F" w14:textId="31E1A115" w:rsidR="00540BE7" w:rsidRDefault="00F67D65" w:rsidP="00F67D65">
      <w:pPr>
        <w:pStyle w:val="Paragraphedeliste"/>
        <w:numPr>
          <w:ilvl w:val="0"/>
          <w:numId w:val="6"/>
        </w:numPr>
        <w:jc w:val="both"/>
      </w:pPr>
      <w:r>
        <w:t>Une fois installer</w:t>
      </w:r>
      <w:r w:rsidR="00E93306">
        <w:t>,</w:t>
      </w:r>
      <w:r>
        <w:t xml:space="preserve"> </w:t>
      </w:r>
      <w:r w:rsidR="003A1292">
        <w:t xml:space="preserve">une adresse </w:t>
      </w:r>
      <w:r w:rsidR="006E1326">
        <w:t>IP</w:t>
      </w:r>
      <w:r w:rsidR="003A1292">
        <w:t xml:space="preserve"> temporaire est </w:t>
      </w:r>
      <w:proofErr w:type="gramStart"/>
      <w:r w:rsidR="003A1292">
        <w:t>donné</w:t>
      </w:r>
      <w:proofErr w:type="gramEnd"/>
      <w:r w:rsidR="003A1292">
        <w:t xml:space="preserve"> </w:t>
      </w:r>
      <w:r w:rsidR="006E1326">
        <w:t>à la machine car DHCP n’est pas attribué.</w:t>
      </w:r>
      <w:r>
        <w:t xml:space="preserve">  </w:t>
      </w:r>
    </w:p>
    <w:p w14:paraId="113052F2" w14:textId="0C86C1F7" w:rsidR="006E1326" w:rsidRDefault="006E1326" w:rsidP="00F67D65">
      <w:pPr>
        <w:pStyle w:val="Paragraphedeliste"/>
        <w:numPr>
          <w:ilvl w:val="0"/>
          <w:numId w:val="6"/>
        </w:numPr>
        <w:jc w:val="both"/>
      </w:pPr>
      <w:r>
        <w:t xml:space="preserve">Nous donnons alors une adresse manuellement au </w:t>
      </w:r>
      <w:r w:rsidR="00775F0B">
        <w:t>serveur</w:t>
      </w:r>
      <w:r>
        <w:t xml:space="preserve"> et au pc brancher par le switch </w:t>
      </w:r>
    </w:p>
    <w:p w14:paraId="588A2ABD" w14:textId="6E8DEFB3" w:rsidR="006E1326" w:rsidRDefault="006E1326" w:rsidP="00F67D65">
      <w:pPr>
        <w:pStyle w:val="Paragraphedeliste"/>
        <w:numPr>
          <w:ilvl w:val="0"/>
          <w:numId w:val="6"/>
        </w:numPr>
        <w:jc w:val="both"/>
      </w:pPr>
      <w:r>
        <w:t>(</w:t>
      </w:r>
      <w:r w:rsidR="000D4868">
        <w:t>Théoriquement</w:t>
      </w:r>
      <w:r>
        <w:t xml:space="preserve"> la suite est </w:t>
      </w:r>
      <w:r w:rsidR="000D4868">
        <w:t>installée</w:t>
      </w:r>
      <w:r>
        <w:t xml:space="preserve"> des VM et les </w:t>
      </w:r>
      <w:r w:rsidR="000D4868">
        <w:t>utiliser</w:t>
      </w:r>
      <w:r>
        <w:t>)</w:t>
      </w:r>
    </w:p>
    <w:p w14:paraId="5631AAB9" w14:textId="6DD27B86" w:rsidR="00937D73" w:rsidRDefault="00937D73" w:rsidP="00F67D65">
      <w:pPr>
        <w:pStyle w:val="Paragraphedeliste"/>
        <w:numPr>
          <w:ilvl w:val="0"/>
          <w:numId w:val="6"/>
        </w:numPr>
        <w:jc w:val="both"/>
      </w:pPr>
      <w:r>
        <w:t xml:space="preserve">(Mercredi) j’ai installé une VM de Windows </w:t>
      </w:r>
      <w:r w:rsidR="00775F0B">
        <w:t>serveur</w:t>
      </w:r>
      <w:r>
        <w:t xml:space="preserve"> </w:t>
      </w:r>
    </w:p>
    <w:p w14:paraId="3E32DF7D" w14:textId="563D88F5" w:rsidR="00B14939" w:rsidRDefault="00E0443D" w:rsidP="00B14939">
      <w:pPr>
        <w:pStyle w:val="Paragraphedeliste"/>
        <w:numPr>
          <w:ilvl w:val="0"/>
          <w:numId w:val="6"/>
        </w:numPr>
        <w:jc w:val="both"/>
        <w:rPr>
          <w:color w:val="000000" w:themeColor="text1"/>
        </w:rPr>
      </w:pPr>
      <w:r w:rsidRPr="00B14939">
        <w:rPr>
          <w:color w:val="000000" w:themeColor="text1"/>
        </w:rPr>
        <w:t>(Jeudi)</w:t>
      </w:r>
      <w:r w:rsidR="00B14939" w:rsidRPr="00B14939">
        <w:rPr>
          <w:color w:val="000000" w:themeColor="text1"/>
        </w:rPr>
        <w:t xml:space="preserve"> une fois la VM installé nous lui ajoutons un fichier ISO pour qu’elle fonctionne</w:t>
      </w:r>
    </w:p>
    <w:p w14:paraId="11BC02F6" w14:textId="423F923B" w:rsidR="00B14939" w:rsidRDefault="00B14939" w:rsidP="00B14939">
      <w:pPr>
        <w:pStyle w:val="Paragraphedeliste"/>
        <w:numPr>
          <w:ilvl w:val="0"/>
          <w:numId w:val="6"/>
        </w:numPr>
        <w:jc w:val="both"/>
        <w:rPr>
          <w:color w:val="000000" w:themeColor="text1"/>
        </w:rPr>
      </w:pPr>
      <w:r>
        <w:rPr>
          <w:color w:val="000000" w:themeColor="text1"/>
        </w:rPr>
        <w:t xml:space="preserve">Nous avons lancé et paramétré Windows </w:t>
      </w:r>
      <w:r w:rsidR="00775F0B">
        <w:rPr>
          <w:color w:val="000000" w:themeColor="text1"/>
        </w:rPr>
        <w:t>serveur</w:t>
      </w:r>
      <w:r>
        <w:rPr>
          <w:color w:val="000000" w:themeColor="text1"/>
        </w:rPr>
        <w:t xml:space="preserve"> </w:t>
      </w:r>
    </w:p>
    <w:p w14:paraId="465A4F01" w14:textId="08C77711" w:rsidR="005C4D5C" w:rsidRDefault="005C4D5C" w:rsidP="00B14939">
      <w:pPr>
        <w:pStyle w:val="Paragraphedeliste"/>
        <w:numPr>
          <w:ilvl w:val="0"/>
          <w:numId w:val="6"/>
        </w:numPr>
        <w:jc w:val="both"/>
        <w:rPr>
          <w:color w:val="000000" w:themeColor="text1"/>
        </w:rPr>
      </w:pPr>
      <w:r>
        <w:rPr>
          <w:color w:val="000000" w:themeColor="text1"/>
        </w:rPr>
        <w:t xml:space="preserve">Pendant le l’installation nous créons une machine windows10 et connectons une machine physique avec un switch de manière à tester notre </w:t>
      </w:r>
      <w:r w:rsidR="00775F0B">
        <w:rPr>
          <w:color w:val="000000" w:themeColor="text1"/>
        </w:rPr>
        <w:t>serveur</w:t>
      </w:r>
      <w:r>
        <w:rPr>
          <w:color w:val="000000" w:themeColor="text1"/>
        </w:rPr>
        <w:t>.</w:t>
      </w:r>
    </w:p>
    <w:p w14:paraId="48E4CD0D" w14:textId="21E61CD6" w:rsidR="005C4D5C" w:rsidRDefault="005C4D5C" w:rsidP="00B14939">
      <w:pPr>
        <w:pStyle w:val="Paragraphedeliste"/>
        <w:numPr>
          <w:ilvl w:val="0"/>
          <w:numId w:val="6"/>
        </w:numPr>
        <w:jc w:val="both"/>
        <w:rPr>
          <w:color w:val="000000" w:themeColor="text1"/>
        </w:rPr>
      </w:pPr>
      <w:r>
        <w:rPr>
          <w:color w:val="000000" w:themeColor="text1"/>
        </w:rPr>
        <w:t xml:space="preserve">Nous configurons le </w:t>
      </w:r>
      <w:r w:rsidR="00775F0B">
        <w:rPr>
          <w:color w:val="000000" w:themeColor="text1"/>
        </w:rPr>
        <w:t>serveur</w:t>
      </w:r>
      <w:r>
        <w:rPr>
          <w:color w:val="000000" w:themeColor="text1"/>
        </w:rPr>
        <w:t xml:space="preserve"> en lui donnant une adresse manuellement et nous initialisons le DHCP</w:t>
      </w:r>
    </w:p>
    <w:p w14:paraId="10593CF7" w14:textId="77777777" w:rsidR="00740D46" w:rsidRDefault="005C4D5C" w:rsidP="00B14939">
      <w:pPr>
        <w:pStyle w:val="Paragraphedeliste"/>
        <w:numPr>
          <w:ilvl w:val="0"/>
          <w:numId w:val="6"/>
        </w:numPr>
        <w:jc w:val="both"/>
        <w:rPr>
          <w:color w:val="000000" w:themeColor="text1"/>
        </w:rPr>
      </w:pPr>
      <w:r>
        <w:rPr>
          <w:color w:val="000000" w:themeColor="text1"/>
        </w:rPr>
        <w:t xml:space="preserve">Pour tester si DHCP marche correctement je fais « ipconfig » et vérifie si l’adresse </w:t>
      </w:r>
      <w:r w:rsidR="00740D46">
        <w:rPr>
          <w:color w:val="000000" w:themeColor="text1"/>
        </w:rPr>
        <w:t>est dans la « range » définie.</w:t>
      </w:r>
    </w:p>
    <w:p w14:paraId="7B07574B" w14:textId="7FD1E81D" w:rsidR="005C4D5C" w:rsidRDefault="00740D46" w:rsidP="00B14939">
      <w:pPr>
        <w:pStyle w:val="Paragraphedeliste"/>
        <w:numPr>
          <w:ilvl w:val="0"/>
          <w:numId w:val="6"/>
        </w:numPr>
        <w:jc w:val="both"/>
        <w:rPr>
          <w:color w:val="000000" w:themeColor="text1"/>
        </w:rPr>
      </w:pPr>
      <w:r>
        <w:rPr>
          <w:color w:val="000000" w:themeColor="text1"/>
        </w:rPr>
        <w:t>J’ai aussi vérifié que les machines communiquent entre elles en faisant « ping + IP »</w:t>
      </w:r>
    </w:p>
    <w:p w14:paraId="10B5B1DC" w14:textId="0EEE3C9B" w:rsidR="00740D46" w:rsidRDefault="00740D46" w:rsidP="00B14939">
      <w:pPr>
        <w:pStyle w:val="Paragraphedeliste"/>
        <w:numPr>
          <w:ilvl w:val="0"/>
          <w:numId w:val="6"/>
        </w:numPr>
        <w:jc w:val="both"/>
        <w:rPr>
          <w:color w:val="000000" w:themeColor="text1"/>
        </w:rPr>
      </w:pPr>
      <w:r>
        <w:rPr>
          <w:color w:val="000000" w:themeColor="text1"/>
        </w:rPr>
        <w:t xml:space="preserve">J’ai fait des snapshots et je les ai utilisés (ce qui m’as permis d’en voir l’utilité et les </w:t>
      </w:r>
      <w:r w:rsidR="00F813D4">
        <w:rPr>
          <w:color w:val="000000" w:themeColor="text1"/>
        </w:rPr>
        <w:t>fonctionnalités</w:t>
      </w:r>
      <w:r>
        <w:rPr>
          <w:color w:val="000000" w:themeColor="text1"/>
        </w:rPr>
        <w:t>)</w:t>
      </w:r>
    </w:p>
    <w:p w14:paraId="6497CA44" w14:textId="144813F4" w:rsidR="00DB303F" w:rsidRPr="00B14939" w:rsidRDefault="00DB303F" w:rsidP="00B14939">
      <w:pPr>
        <w:pStyle w:val="Paragraphedeliste"/>
        <w:numPr>
          <w:ilvl w:val="0"/>
          <w:numId w:val="6"/>
        </w:numPr>
        <w:jc w:val="both"/>
        <w:rPr>
          <w:color w:val="000000" w:themeColor="text1"/>
        </w:rPr>
      </w:pPr>
      <w:r>
        <w:rPr>
          <w:color w:val="000000" w:themeColor="text1"/>
        </w:rPr>
        <w:t>J’ai vu que les disques dur des VM peuvent dépasser la capacité de du disques dur physique(</w:t>
      </w:r>
      <w:r w:rsidR="00E93306">
        <w:rPr>
          <w:color w:val="000000" w:themeColor="text1"/>
        </w:rPr>
        <w:t>surallocation</w:t>
      </w:r>
      <w:r>
        <w:rPr>
          <w:color w:val="000000" w:themeColor="text1"/>
        </w:rPr>
        <w:t>) sauf que la capacité réel de la machine est celle de l</w:t>
      </w:r>
      <w:r w:rsidR="00E93306">
        <w:rPr>
          <w:color w:val="000000" w:themeColor="text1"/>
        </w:rPr>
        <w:t>’ESXi dans notre cas</w:t>
      </w:r>
      <w:r>
        <w:rPr>
          <w:color w:val="000000" w:themeColor="text1"/>
        </w:rPr>
        <w:t xml:space="preserve">. </w:t>
      </w:r>
    </w:p>
    <w:p w14:paraId="0D542CC6" w14:textId="77777777" w:rsidR="00DE604D" w:rsidRDefault="00DE604D" w:rsidP="00821E76">
      <w:pPr>
        <w:jc w:val="both"/>
        <w:rPr>
          <w:u w:val="single"/>
        </w:rPr>
      </w:pPr>
    </w:p>
    <w:p w14:paraId="06A56860" w14:textId="25A7F716" w:rsidR="00477C72" w:rsidRPr="00E15C00" w:rsidRDefault="00DE604D" w:rsidP="00E15C00">
      <w:pPr>
        <w:jc w:val="both"/>
      </w:pPr>
      <w:r>
        <w:t xml:space="preserve">J’ai tenté </w:t>
      </w:r>
      <w:r w:rsidR="00793328">
        <w:t>de ré</w:t>
      </w:r>
      <w:r w:rsidR="00920BCE">
        <w:t>parer une imprimante défaillante (j’ai échoué)</w:t>
      </w:r>
      <w:r w:rsidR="003D365D">
        <w:t xml:space="preserve">. </w:t>
      </w:r>
      <w:r w:rsidR="003D365D">
        <w:sym w:font="Wingdings" w:char="F0E0"/>
      </w:r>
      <w:r w:rsidR="003D365D">
        <w:t xml:space="preserve"> </w:t>
      </w:r>
      <w:r w:rsidR="00DB6406">
        <w:t>Nous</w:t>
      </w:r>
      <w:r w:rsidR="003D365D">
        <w:t xml:space="preserve"> avons appelé le fournisseur</w:t>
      </w:r>
      <w:r w:rsidR="00B14939">
        <w:t xml:space="preserve"> </w:t>
      </w:r>
      <w:r w:rsidR="00B14939">
        <w:sym w:font="Wingdings" w:char="F0E0"/>
      </w:r>
      <w:r w:rsidR="00B14939">
        <w:t>problème régler par nos soins finalement.</w:t>
      </w:r>
    </w:p>
    <w:p w14:paraId="064F11B4" w14:textId="2266DA2B" w:rsidR="00F4049E" w:rsidRDefault="00F4049E" w:rsidP="00622150">
      <w:pPr>
        <w:tabs>
          <w:tab w:val="left" w:pos="5150"/>
        </w:tabs>
        <w:jc w:val="both"/>
        <w:rPr>
          <w:b/>
          <w:u w:val="single"/>
        </w:rPr>
      </w:pPr>
    </w:p>
    <w:p w14:paraId="617F22BF" w14:textId="6564D6BF" w:rsidR="00F4049E" w:rsidRPr="007F75FD" w:rsidRDefault="00F4049E" w:rsidP="00622150">
      <w:pPr>
        <w:tabs>
          <w:tab w:val="left" w:pos="5150"/>
        </w:tabs>
        <w:jc w:val="both"/>
        <w:rPr>
          <w:b/>
          <w:u w:val="single"/>
        </w:rPr>
      </w:pPr>
      <w:r>
        <w:rPr>
          <w:b/>
          <w:u w:val="single"/>
        </w:rPr>
        <w:t>Partie cybersécurité :</w:t>
      </w:r>
    </w:p>
    <w:p w14:paraId="2F59EA91" w14:textId="688F43A9" w:rsidR="004C5A12" w:rsidRDefault="004C5A12" w:rsidP="00475C5E">
      <w:pPr>
        <w:jc w:val="both"/>
      </w:pPr>
    </w:p>
    <w:p w14:paraId="5B23A846" w14:textId="020B1F99" w:rsidR="00F4049E" w:rsidRDefault="00E93306" w:rsidP="00475C5E">
      <w:pPr>
        <w:jc w:val="both"/>
      </w:pPr>
      <w:r>
        <w:t>Un des o</w:t>
      </w:r>
      <w:r w:rsidR="00F4049E">
        <w:t>bjectif</w:t>
      </w:r>
      <w:r>
        <w:t>s</w:t>
      </w:r>
      <w:r w:rsidR="00F4049E">
        <w:t xml:space="preserve"> principa</w:t>
      </w:r>
      <w:r>
        <w:t>ux</w:t>
      </w:r>
      <w:r w:rsidR="00F4049E">
        <w:t xml:space="preserve"> en sécurité c’est de </w:t>
      </w:r>
      <w:proofErr w:type="spellStart"/>
      <w:r>
        <w:t>sauv</w:t>
      </w:r>
      <w:r w:rsidR="00F4049E">
        <w:t>garder</w:t>
      </w:r>
      <w:proofErr w:type="spellEnd"/>
      <w:r w:rsidR="00F4049E">
        <w:t xml:space="preserve"> </w:t>
      </w:r>
      <w:r>
        <w:t xml:space="preserve">les </w:t>
      </w:r>
      <w:r w:rsidR="00F4049E">
        <w:t>informations</w:t>
      </w:r>
      <w:r>
        <w:t xml:space="preserve"> importante et critique</w:t>
      </w:r>
      <w:r w:rsidR="00F4049E">
        <w:t xml:space="preserve"> de manière à pouvoir l</w:t>
      </w:r>
      <w:r>
        <w:t>es</w:t>
      </w:r>
      <w:r w:rsidR="00F4049E">
        <w:t xml:space="preserve"> récupérer en cas de panne</w:t>
      </w:r>
      <w:r>
        <w:t>, d’attaque de vol</w:t>
      </w:r>
      <w:proofErr w:type="gramStart"/>
      <w:r>
        <w:t xml:space="preserve">… </w:t>
      </w:r>
      <w:r w:rsidR="004401C1">
        <w:t>.</w:t>
      </w:r>
      <w:proofErr w:type="gramEnd"/>
    </w:p>
    <w:p w14:paraId="7709507D" w14:textId="7CC0A4B9" w:rsidR="00FC60D1" w:rsidRDefault="004401C1" w:rsidP="00475C5E">
      <w:pPr>
        <w:jc w:val="both"/>
      </w:pPr>
      <w:r>
        <w:t>Il faut aussi au maximum ajouter des sécurité, même si cela ne rend pas le risque d’attaque nul, ça le rend moindre (c’est comme avoir une porte blindé, ça rend l’intrusion plus difficile mais toujours pas impossible).</w:t>
      </w:r>
      <w:r w:rsidR="00BA5424">
        <w:t xml:space="preserve"> Ex : un </w:t>
      </w:r>
      <w:proofErr w:type="gramStart"/>
      <w:r w:rsidR="00BA5424">
        <w:t>edr ,</w:t>
      </w:r>
      <w:proofErr w:type="gramEnd"/>
      <w:r w:rsidR="00BA5424">
        <w:t xml:space="preserve"> changer de </w:t>
      </w:r>
      <w:proofErr w:type="spellStart"/>
      <w:r w:rsidR="00BA5424">
        <w:t>mdp</w:t>
      </w:r>
      <w:proofErr w:type="spellEnd"/>
      <w:r w:rsidR="00BA5424">
        <w:t xml:space="preserve"> sous 90j, un système de filtrage pour les mails, un </w:t>
      </w:r>
      <w:proofErr w:type="spellStart"/>
      <w:r w:rsidR="00BA5424">
        <w:t>fire-wall</w:t>
      </w:r>
      <w:proofErr w:type="spellEnd"/>
      <w:r w:rsidR="00BA5424">
        <w:t xml:space="preserve"> matériel…</w:t>
      </w:r>
    </w:p>
    <w:p w14:paraId="6EBC7028" w14:textId="07E54EB0" w:rsidR="00D53C6E" w:rsidRDefault="00477C72" w:rsidP="00475C5E">
      <w:pPr>
        <w:jc w:val="both"/>
      </w:pPr>
      <w:r>
        <w:t xml:space="preserve">Et surtout ne pas être « flemmard » et vérifier régulièrement </w:t>
      </w:r>
      <w:r w:rsidR="001C31B5">
        <w:t xml:space="preserve">que les sauvegardes </w:t>
      </w:r>
      <w:r w:rsidR="0040130D">
        <w:t xml:space="preserve">se font correctement + vérifié que le système de sécurité est opérationnel.  </w:t>
      </w:r>
    </w:p>
    <w:p w14:paraId="0308630C" w14:textId="77777777" w:rsidR="00D53C6E" w:rsidRDefault="00D53C6E" w:rsidP="00475C5E">
      <w:pPr>
        <w:jc w:val="both"/>
      </w:pPr>
    </w:p>
    <w:p w14:paraId="5FD51D2B" w14:textId="77777777" w:rsidR="00D53C6E" w:rsidRDefault="00D53C6E" w:rsidP="00475C5E">
      <w:pPr>
        <w:jc w:val="both"/>
      </w:pPr>
    </w:p>
    <w:p w14:paraId="200E37DB" w14:textId="0033AAE1" w:rsidR="00057367" w:rsidRDefault="007F064D" w:rsidP="00475C5E">
      <w:pPr>
        <w:jc w:val="both"/>
        <w:rPr>
          <w:b/>
          <w:u w:val="single"/>
        </w:rPr>
      </w:pPr>
      <w:r>
        <w:rPr>
          <w:b/>
          <w:u w:val="single"/>
        </w:rPr>
        <w:lastRenderedPageBreak/>
        <w:t>Partie applicative :</w:t>
      </w:r>
    </w:p>
    <w:p w14:paraId="592F2605" w14:textId="77777777" w:rsidR="007F064D" w:rsidRPr="007F064D" w:rsidRDefault="007F064D" w:rsidP="00475C5E">
      <w:pPr>
        <w:jc w:val="both"/>
        <w:rPr>
          <w:b/>
          <w:u w:val="single"/>
        </w:rPr>
      </w:pPr>
    </w:p>
    <w:p w14:paraId="5FEC6E74" w14:textId="623B36AE" w:rsidR="007F064D" w:rsidRDefault="007F064D" w:rsidP="007F064D">
      <w:pPr>
        <w:jc w:val="both"/>
        <w:rPr>
          <w:u w:val="single"/>
        </w:rPr>
      </w:pPr>
      <w:r w:rsidRPr="00F2620C">
        <w:rPr>
          <w:u w:val="single"/>
        </w:rPr>
        <w:t>Sauvegarde full :</w:t>
      </w:r>
    </w:p>
    <w:p w14:paraId="14ADA594" w14:textId="5FDBB5BC" w:rsidR="007F064D" w:rsidRPr="007F064D" w:rsidRDefault="007F064D" w:rsidP="007F064D">
      <w:pPr>
        <w:jc w:val="both"/>
      </w:pPr>
      <w:r>
        <w:t>Une sauvegarde full est une sauvegarde qui retiens toutes les informations de la machine (sur 100 dossier 100 sont sauvegardé)</w:t>
      </w:r>
    </w:p>
    <w:p w14:paraId="0C5E5968" w14:textId="77777777" w:rsidR="007F064D" w:rsidRDefault="007F064D" w:rsidP="007F064D">
      <w:pPr>
        <w:jc w:val="both"/>
        <w:rPr>
          <w:b/>
          <w:u w:val="single"/>
        </w:rPr>
      </w:pPr>
    </w:p>
    <w:p w14:paraId="42D642A6" w14:textId="5B59C9F1" w:rsidR="007F064D" w:rsidRDefault="007F064D" w:rsidP="007F064D">
      <w:pPr>
        <w:jc w:val="both"/>
        <w:rPr>
          <w:u w:val="single"/>
        </w:rPr>
      </w:pPr>
      <w:r>
        <w:rPr>
          <w:u w:val="single"/>
        </w:rPr>
        <w:t>Sauvegarde différentiel :</w:t>
      </w:r>
    </w:p>
    <w:p w14:paraId="0D106CAA" w14:textId="4EB54695" w:rsidR="002D651F" w:rsidRDefault="007F064D" w:rsidP="007F064D">
      <w:pPr>
        <w:jc w:val="both"/>
      </w:pPr>
      <w:r>
        <w:t xml:space="preserve">Une sauvegarde full est un prérequis (c’est la première sauvegarde différentielle). </w:t>
      </w:r>
      <w:r w:rsidR="00D53C6E">
        <w:t>U</w:t>
      </w:r>
      <w:r>
        <w:t>ne sauvegarde</w:t>
      </w:r>
      <w:r w:rsidR="00D53C6E">
        <w:t xml:space="preserve"> différentiel est une sauvegarde</w:t>
      </w:r>
      <w:r>
        <w:t xml:space="preserve"> qui au lieu de retenir l’état complet du système, retiens seulement les modifications. Cela rend la sauvegarde plus rapide et moins couteuse en stockage. Au cas ou l’info doit être récupéré la récupération consiste de l’état de base</w:t>
      </w:r>
      <w:r w:rsidR="00D53C6E">
        <w:t xml:space="preserve"> (la full)</w:t>
      </w:r>
      <w:r>
        <w:t xml:space="preserve"> + l’état de la dernière modification</w:t>
      </w:r>
    </w:p>
    <w:p w14:paraId="435577BD" w14:textId="65848A6D" w:rsidR="009D66D4" w:rsidRPr="004D636F" w:rsidRDefault="002D651F" w:rsidP="00AA78D4">
      <w:pPr>
        <w:jc w:val="both"/>
      </w:pPr>
      <w:r>
        <w:t>Good job </w:t>
      </w:r>
    </w:p>
    <w:p w14:paraId="1E6D44B5" w14:textId="36CDF442" w:rsidR="002F6A9A" w:rsidRDefault="00DD2889" w:rsidP="00AA78D4">
      <w:pPr>
        <w:jc w:val="both"/>
      </w:pPr>
      <w:r w:rsidRPr="002F6A9A">
        <w:rPr>
          <w:b/>
          <w:u w:val="single"/>
        </w:rPr>
        <w:t>SEMAINE 3</w:t>
      </w:r>
      <w:r w:rsidR="002F6A9A">
        <w:rPr>
          <w:b/>
          <w:u w:val="single"/>
        </w:rPr>
        <w:t> :</w:t>
      </w:r>
    </w:p>
    <w:p w14:paraId="69752B16" w14:textId="4F02DC22" w:rsidR="00285B79" w:rsidRDefault="00285B79" w:rsidP="00AA78D4">
      <w:pPr>
        <w:jc w:val="both"/>
      </w:pPr>
    </w:p>
    <w:p w14:paraId="3BC3E8D5" w14:textId="5FB832A8" w:rsidR="00285B79" w:rsidRDefault="00285B79" w:rsidP="00AA78D4">
      <w:pPr>
        <w:jc w:val="both"/>
      </w:pPr>
      <w:r>
        <w:tab/>
        <w:t>Lundi :</w:t>
      </w:r>
    </w:p>
    <w:p w14:paraId="387C3212" w14:textId="7A61D479" w:rsidR="00285B79" w:rsidRDefault="00285B79" w:rsidP="00AA78D4">
      <w:pPr>
        <w:jc w:val="both"/>
      </w:pPr>
      <w:r>
        <w:t xml:space="preserve">Installation d’un pc sur le server </w:t>
      </w:r>
      <w:proofErr w:type="spellStart"/>
      <w:r>
        <w:t>labs</w:t>
      </w:r>
      <w:proofErr w:type="spellEnd"/>
      <w:r>
        <w:t xml:space="preserve"> en lui créant un identifiant </w:t>
      </w:r>
    </w:p>
    <w:p w14:paraId="16212F74" w14:textId="2989BB7C" w:rsidR="00285B79" w:rsidRDefault="00285B79" w:rsidP="00AA78D4">
      <w:pPr>
        <w:jc w:val="both"/>
      </w:pPr>
      <w:r>
        <w:t xml:space="preserve">Création d’un fichier partager sur le réseau local </w:t>
      </w:r>
    </w:p>
    <w:p w14:paraId="23EA5126" w14:textId="52F96CE7" w:rsidR="009D1C55" w:rsidRDefault="009D1C55" w:rsidP="00AA78D4">
      <w:pPr>
        <w:jc w:val="both"/>
      </w:pPr>
      <w:r>
        <w:t xml:space="preserve">+création d’un réseau </w:t>
      </w:r>
    </w:p>
    <w:p w14:paraId="39A6CB6B" w14:textId="1C1A8860" w:rsidR="009D1C55" w:rsidRDefault="00285B79" w:rsidP="00AA78D4">
      <w:pPr>
        <w:jc w:val="both"/>
      </w:pPr>
      <w:r>
        <w:t xml:space="preserve">Installation de </w:t>
      </w:r>
      <w:proofErr w:type="spellStart"/>
      <w:r>
        <w:t>sql</w:t>
      </w:r>
      <w:proofErr w:type="spellEnd"/>
      <w:r>
        <w:t xml:space="preserve"> server :</w:t>
      </w:r>
    </w:p>
    <w:p w14:paraId="40EE9847" w14:textId="43656E32" w:rsidR="009D1C55" w:rsidRDefault="009D1C55" w:rsidP="009D1C55">
      <w:pPr>
        <w:pStyle w:val="Paragraphedeliste"/>
        <w:numPr>
          <w:ilvl w:val="0"/>
          <w:numId w:val="4"/>
        </w:numPr>
        <w:jc w:val="both"/>
      </w:pPr>
      <w:proofErr w:type="spellStart"/>
      <w:r>
        <w:t>Récuperer</w:t>
      </w:r>
      <w:proofErr w:type="spellEnd"/>
      <w:r>
        <w:t xml:space="preserve"> un </w:t>
      </w:r>
      <w:proofErr w:type="spellStart"/>
      <w:r>
        <w:t>ficher</w:t>
      </w:r>
      <w:proofErr w:type="spellEnd"/>
      <w:r>
        <w:t xml:space="preserve"> exe de </w:t>
      </w:r>
      <w:proofErr w:type="spellStart"/>
      <w:r>
        <w:t>sql</w:t>
      </w:r>
      <w:proofErr w:type="spellEnd"/>
      <w:r>
        <w:t xml:space="preserve"> server adapter à notre version de </w:t>
      </w:r>
      <w:proofErr w:type="spellStart"/>
      <w:r>
        <w:t>windows</w:t>
      </w:r>
      <w:proofErr w:type="spellEnd"/>
      <w:r>
        <w:t xml:space="preserve"> server</w:t>
      </w:r>
    </w:p>
    <w:p w14:paraId="3813B70E" w14:textId="6C75868D" w:rsidR="009D1C55" w:rsidRDefault="009D1C55" w:rsidP="009D1C55">
      <w:pPr>
        <w:pStyle w:val="Paragraphedeliste"/>
        <w:numPr>
          <w:ilvl w:val="0"/>
          <w:numId w:val="4"/>
        </w:numPr>
        <w:jc w:val="both"/>
      </w:pPr>
      <w:r>
        <w:t>L’</w:t>
      </w:r>
      <w:proofErr w:type="spellStart"/>
      <w:r>
        <w:t>executer</w:t>
      </w:r>
      <w:proofErr w:type="spellEnd"/>
    </w:p>
    <w:p w14:paraId="73B7BD5D" w14:textId="6EB55D62" w:rsidR="009D1C55" w:rsidRDefault="009D1C55" w:rsidP="009D1C55">
      <w:pPr>
        <w:pStyle w:val="Paragraphedeliste"/>
        <w:numPr>
          <w:ilvl w:val="0"/>
          <w:numId w:val="4"/>
        </w:numPr>
        <w:jc w:val="both"/>
      </w:pPr>
      <w:r>
        <w:t xml:space="preserve">Suivre les instruction et </w:t>
      </w:r>
      <w:proofErr w:type="spellStart"/>
      <w:r>
        <w:t>paramètrer</w:t>
      </w:r>
      <w:proofErr w:type="spellEnd"/>
      <w:r>
        <w:t xml:space="preserve"> de la manière souhaiter</w:t>
      </w:r>
    </w:p>
    <w:p w14:paraId="3ECC7967" w14:textId="28E803A1" w:rsidR="00633E0D" w:rsidRDefault="00676084" w:rsidP="00633E0D">
      <w:pPr>
        <w:pStyle w:val="Paragraphedeliste"/>
        <w:numPr>
          <w:ilvl w:val="0"/>
          <w:numId w:val="13"/>
        </w:numPr>
        <w:jc w:val="both"/>
      </w:pPr>
      <w:r>
        <w:t xml:space="preserve">Ça n’a pas réussi à </w:t>
      </w:r>
      <w:proofErr w:type="gramStart"/>
      <w:r>
        <w:t>installé</w:t>
      </w:r>
      <w:proofErr w:type="gramEnd"/>
      <w:r>
        <w:t xml:space="preserve"> la version express </w:t>
      </w:r>
    </w:p>
    <w:p w14:paraId="67DFF5D4" w14:textId="619D9D68" w:rsidR="00676084" w:rsidRDefault="00676084" w:rsidP="00633E0D">
      <w:pPr>
        <w:pStyle w:val="Paragraphedeliste"/>
        <w:numPr>
          <w:ilvl w:val="0"/>
          <w:numId w:val="13"/>
        </w:numPr>
        <w:jc w:val="both"/>
      </w:pPr>
      <w:r>
        <w:t xml:space="preserve">Clé </w:t>
      </w:r>
      <w:proofErr w:type="spellStart"/>
      <w:r>
        <w:t>usb</w:t>
      </w:r>
      <w:proofErr w:type="spellEnd"/>
      <w:r>
        <w:t xml:space="preserve"> pas fonctionné -&gt; mettre sur autre pc pour mettre dans dossier partager</w:t>
      </w:r>
    </w:p>
    <w:p w14:paraId="36DABA51" w14:textId="4A4D8C1E" w:rsidR="00676084" w:rsidRDefault="00676084" w:rsidP="00235E27">
      <w:pPr>
        <w:pStyle w:val="Paragraphedeliste"/>
        <w:numPr>
          <w:ilvl w:val="0"/>
          <w:numId w:val="13"/>
        </w:numPr>
        <w:jc w:val="both"/>
      </w:pPr>
      <w:r>
        <w:t xml:space="preserve">Paramètre </w:t>
      </w:r>
      <w:proofErr w:type="spellStart"/>
      <w:r>
        <w:t>microsoft</w:t>
      </w:r>
      <w:proofErr w:type="spellEnd"/>
      <w:r>
        <w:t xml:space="preserve"> machine </w:t>
      </w:r>
      <w:proofErr w:type="spellStart"/>
      <w:r>
        <w:t>learning</w:t>
      </w:r>
      <w:proofErr w:type="spellEnd"/>
      <w:r>
        <w:t xml:space="preserve"> server</w:t>
      </w:r>
    </w:p>
    <w:p w14:paraId="13BD6532" w14:textId="4DCA3E83" w:rsidR="00235E27" w:rsidRDefault="00235E27" w:rsidP="00235E27">
      <w:pPr>
        <w:pStyle w:val="Paragraphedeliste"/>
        <w:numPr>
          <w:ilvl w:val="0"/>
          <w:numId w:val="13"/>
        </w:numPr>
        <w:jc w:val="both"/>
      </w:pPr>
      <w:proofErr w:type="spellStart"/>
      <w:r>
        <w:t>Nécéssite</w:t>
      </w:r>
      <w:proofErr w:type="spellEnd"/>
      <w:r>
        <w:t xml:space="preserve"> une connexion pour certains paquets </w:t>
      </w:r>
    </w:p>
    <w:p w14:paraId="0E5BBC07" w14:textId="366037B9" w:rsidR="00235E27" w:rsidRDefault="00235E27" w:rsidP="00235E27">
      <w:pPr>
        <w:ind w:left="360" w:firstLine="348"/>
        <w:jc w:val="both"/>
      </w:pPr>
      <w:r>
        <w:t>Mardi :</w:t>
      </w:r>
    </w:p>
    <w:p w14:paraId="021498C1" w14:textId="1B61A928" w:rsidR="004D636F" w:rsidRDefault="00235E27" w:rsidP="00734FE2">
      <w:pPr>
        <w:jc w:val="both"/>
      </w:pPr>
      <w:r>
        <w:t xml:space="preserve">Voir ce </w:t>
      </w:r>
      <w:proofErr w:type="spellStart"/>
      <w:r>
        <w:t>quil</w:t>
      </w:r>
      <w:proofErr w:type="spellEnd"/>
      <w:r>
        <w:t xml:space="preserve"> y a à faire sur </w:t>
      </w:r>
      <w:proofErr w:type="spellStart"/>
      <w:r>
        <w:t>sql</w:t>
      </w:r>
      <w:proofErr w:type="spellEnd"/>
      <w:r>
        <w:t xml:space="preserve"> server </w:t>
      </w:r>
      <w:r>
        <w:sym w:font="Wingdings" w:char="F0E0"/>
      </w:r>
      <w:r>
        <w:t xml:space="preserve"> applicatif </w:t>
      </w:r>
    </w:p>
    <w:p w14:paraId="0CA33402" w14:textId="6C0EE759" w:rsidR="004D636F" w:rsidRDefault="004D636F" w:rsidP="00734FE2">
      <w:pPr>
        <w:jc w:val="both"/>
      </w:pPr>
    </w:p>
    <w:p w14:paraId="06DA6338" w14:textId="77777777" w:rsidR="004D636F" w:rsidRDefault="004D636F" w:rsidP="00734FE2">
      <w:pPr>
        <w:jc w:val="both"/>
      </w:pPr>
    </w:p>
    <w:p w14:paraId="29EF7E0E" w14:textId="660DE449" w:rsidR="00937142" w:rsidRPr="00FB306E" w:rsidRDefault="00F04EA6" w:rsidP="007017B3">
      <w:pPr>
        <w:jc w:val="both"/>
      </w:pPr>
      <w:r>
        <w:t>On</w:t>
      </w:r>
      <w:r w:rsidR="00734FE2">
        <w:t xml:space="preserve"> </w:t>
      </w:r>
      <w:bookmarkStart w:id="7" w:name="_Hlk188360496"/>
      <w:r w:rsidR="00734FE2">
        <w:t xml:space="preserve">m’a donné le guide d’hygiène informatique à lire. </w:t>
      </w:r>
      <w:r w:rsidR="006F04F4">
        <w:t>Voilà</w:t>
      </w:r>
      <w:r w:rsidR="00734FE2">
        <w:t xml:space="preserve"> ce que j’ai appris</w:t>
      </w:r>
    </w:p>
    <w:p w14:paraId="77A487A3" w14:textId="3BC5A860" w:rsidR="00937142" w:rsidRDefault="001E3720" w:rsidP="007017B3">
      <w:pPr>
        <w:pStyle w:val="Paragraphedeliste"/>
        <w:numPr>
          <w:ilvl w:val="0"/>
          <w:numId w:val="6"/>
        </w:numPr>
        <w:jc w:val="both"/>
      </w:pPr>
      <w:r w:rsidRPr="001E3720">
        <w:rPr>
          <w:noProof/>
        </w:rPr>
        <w:lastRenderedPageBreak/>
        <w:drawing>
          <wp:inline distT="0" distB="0" distL="0" distR="0" wp14:anchorId="7724E788" wp14:editId="58BFDD7B">
            <wp:extent cx="3348111" cy="3484116"/>
            <wp:effectExtent l="0" t="0" r="5080" b="254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3258" cy="3541503"/>
                    </a:xfrm>
                    <a:prstGeom prst="rect">
                      <a:avLst/>
                    </a:prstGeom>
                  </pic:spPr>
                </pic:pic>
              </a:graphicData>
            </a:graphic>
          </wp:inline>
        </w:drawing>
      </w:r>
    </w:p>
    <w:p w14:paraId="7D5D35D1" w14:textId="201DBC39" w:rsidR="00937142" w:rsidRDefault="00937142" w:rsidP="00734FE2">
      <w:pPr>
        <w:pStyle w:val="Paragraphedeliste"/>
        <w:numPr>
          <w:ilvl w:val="0"/>
          <w:numId w:val="6"/>
        </w:numPr>
        <w:jc w:val="both"/>
      </w:pPr>
      <w:r>
        <w:t xml:space="preserve">Ça confirme mes connaissances sur les bases de la cybersécurité </w:t>
      </w:r>
    </w:p>
    <w:p w14:paraId="2FCAA05D" w14:textId="02B01D3E" w:rsidR="00937142" w:rsidRDefault="00937142" w:rsidP="00937142">
      <w:pPr>
        <w:pStyle w:val="Paragraphedeliste"/>
        <w:numPr>
          <w:ilvl w:val="1"/>
          <w:numId w:val="6"/>
        </w:numPr>
        <w:jc w:val="both"/>
      </w:pPr>
      <w:r>
        <w:t xml:space="preserve">Le concept est de prévoir le problème avant qu’il arrive </w:t>
      </w:r>
    </w:p>
    <w:p w14:paraId="395E80A2" w14:textId="05326B4C" w:rsidR="00937142" w:rsidRDefault="00937142" w:rsidP="00937142">
      <w:pPr>
        <w:pStyle w:val="Paragraphedeliste"/>
        <w:numPr>
          <w:ilvl w:val="1"/>
          <w:numId w:val="6"/>
        </w:numPr>
        <w:jc w:val="both"/>
      </w:pPr>
      <w:r>
        <w:t xml:space="preserve">Ajouter un maximum de sécurité pour RALENTIR le risque car malgré le nombre de défenses le réseau est toujours pénétrable </w:t>
      </w:r>
    </w:p>
    <w:p w14:paraId="7A4B01D9" w14:textId="408C0764" w:rsidR="00937142" w:rsidRDefault="001E3720" w:rsidP="00937142">
      <w:pPr>
        <w:pStyle w:val="Paragraphedeliste"/>
        <w:numPr>
          <w:ilvl w:val="1"/>
          <w:numId w:val="6"/>
        </w:numPr>
        <w:jc w:val="both"/>
      </w:pPr>
      <w:r>
        <w:t>Former et expliquer les différentes démarches et procédures</w:t>
      </w:r>
    </w:p>
    <w:p w14:paraId="79C9FCDD" w14:textId="72F5A4E1" w:rsidR="00734FE2" w:rsidRDefault="001E3720" w:rsidP="00734FE2">
      <w:pPr>
        <w:pStyle w:val="Paragraphedeliste"/>
        <w:numPr>
          <w:ilvl w:val="1"/>
          <w:numId w:val="6"/>
        </w:numPr>
        <w:jc w:val="both"/>
      </w:pPr>
      <w:r>
        <w:t>Faire particulièrement attention au « supérieurs » qui ont des rôles administrateurs</w:t>
      </w:r>
    </w:p>
    <w:p w14:paraId="54C342A6" w14:textId="6C2B3F00" w:rsidR="00634AB3" w:rsidRDefault="00634AB3" w:rsidP="00734FE2">
      <w:pPr>
        <w:pStyle w:val="Paragraphedeliste"/>
        <w:numPr>
          <w:ilvl w:val="1"/>
          <w:numId w:val="6"/>
        </w:numPr>
        <w:jc w:val="both"/>
      </w:pPr>
      <w:r>
        <w:t xml:space="preserve">Être à la mise à jour la plus récente sur son système aide aussi beaucoup car chaque mise à jour apporte un plus sur le point sécurité </w:t>
      </w:r>
    </w:p>
    <w:bookmarkEnd w:id="7"/>
    <w:p w14:paraId="4233BAFE" w14:textId="0D5EDC4A" w:rsidR="005E2B51" w:rsidRDefault="005E2B51" w:rsidP="005E2B51">
      <w:pPr>
        <w:jc w:val="both"/>
      </w:pPr>
      <w:r>
        <w:t>Classement Gartner :</w:t>
      </w:r>
    </w:p>
    <w:p w14:paraId="4F08EA90" w14:textId="7AD2A61D" w:rsidR="00C527D3" w:rsidRDefault="005E2B51" w:rsidP="005E2B51">
      <w:pPr>
        <w:jc w:val="both"/>
      </w:pPr>
      <w:r>
        <w:t>Classement des meilleurs outils d</w:t>
      </w:r>
      <w:r w:rsidR="00C527D3">
        <w:t xml:space="preserve">’entreprise. Cela permet de prendre de meilleurs </w:t>
      </w:r>
      <w:r w:rsidR="00B55958">
        <w:t>décisions</w:t>
      </w:r>
      <w:r w:rsidR="00C527D3">
        <w:t xml:space="preserve"> lorsque viens le moments de choisir un logiciel ou un autre.</w:t>
      </w:r>
    </w:p>
    <w:p w14:paraId="7E3BAD7A" w14:textId="1F6C5FB5" w:rsidR="00F04EA6" w:rsidRDefault="00F04EA6" w:rsidP="005E2B51">
      <w:pPr>
        <w:jc w:val="both"/>
      </w:pPr>
      <w:r>
        <w:t>Veeam :</w:t>
      </w:r>
    </w:p>
    <w:p w14:paraId="33FEAD29" w14:textId="1BA052EF" w:rsidR="00264C15" w:rsidRDefault="005E2B51" w:rsidP="005E2B51">
      <w:pPr>
        <w:jc w:val="both"/>
      </w:pPr>
      <w:r>
        <w:t>Veeam</w:t>
      </w:r>
      <w:r w:rsidR="00B55958">
        <w:t xml:space="preserve"> est un</w:t>
      </w:r>
      <w:r w:rsidR="00BC226B">
        <w:t>e société privé,</w:t>
      </w:r>
      <w:r w:rsidR="00B55958">
        <w:t xml:space="preserve"> numéro un dans son domaine</w:t>
      </w:r>
      <w:r w:rsidR="00DA6794">
        <w:t xml:space="preserve"> (entreprise backup and Recorder Software Solutions) sur</w:t>
      </w:r>
      <w:r w:rsidR="00B55958">
        <w:t xml:space="preserve"> le classement Gartner</w:t>
      </w:r>
      <w:r w:rsidR="00DA6794">
        <w:t>, trois fois d’affiler</w:t>
      </w:r>
      <w:r w:rsidR="00300BEB">
        <w:t>. Il permet de sauvegarder et sécurisé les données sur machines physique et cloud.</w:t>
      </w:r>
    </w:p>
    <w:p w14:paraId="709A6CCB" w14:textId="6F4C9D02" w:rsidR="00F04EA6" w:rsidRDefault="00F04EA6" w:rsidP="005E2B51">
      <w:pPr>
        <w:jc w:val="both"/>
      </w:pPr>
    </w:p>
    <w:p w14:paraId="693039E7" w14:textId="30410178" w:rsidR="00F04EA6" w:rsidRPr="00F04EA6" w:rsidRDefault="00F04EA6" w:rsidP="005E2B51">
      <w:pPr>
        <w:jc w:val="both"/>
        <w:rPr>
          <w:u w:val="single"/>
        </w:rPr>
      </w:pPr>
      <w:r w:rsidRPr="00F04EA6">
        <w:rPr>
          <w:u w:val="single"/>
        </w:rPr>
        <w:t>Mercredi</w:t>
      </w:r>
      <w:r>
        <w:rPr>
          <w:u w:val="single"/>
        </w:rPr>
        <w:t> :</w:t>
      </w:r>
    </w:p>
    <w:p w14:paraId="6E59945A" w14:textId="6A5102AC" w:rsidR="005E2B51" w:rsidRDefault="00A54596" w:rsidP="00DA6794">
      <w:r>
        <w:t xml:space="preserve">Installation de </w:t>
      </w:r>
      <w:r w:rsidR="000531CC">
        <w:t>V</w:t>
      </w:r>
      <w:r>
        <w:t>eeam :</w:t>
      </w:r>
    </w:p>
    <w:p w14:paraId="2BA8051A" w14:textId="400231ED" w:rsidR="00EA1944" w:rsidRDefault="00EA1944" w:rsidP="00EA1944">
      <w:pPr>
        <w:pStyle w:val="Paragraphedeliste"/>
        <w:numPr>
          <w:ilvl w:val="0"/>
          <w:numId w:val="6"/>
        </w:numPr>
      </w:pPr>
      <w:r>
        <w:t xml:space="preserve">Installation d’un backup </w:t>
      </w:r>
    </w:p>
    <w:p w14:paraId="2F422F49" w14:textId="3594EAC5" w:rsidR="00EA1944" w:rsidRDefault="00EA1944" w:rsidP="00EA1944">
      <w:pPr>
        <w:pStyle w:val="Paragraphedeliste"/>
        <w:numPr>
          <w:ilvl w:val="0"/>
          <w:numId w:val="6"/>
        </w:numPr>
      </w:pPr>
      <w:r>
        <w:t>Essai de création d’un job</w:t>
      </w:r>
    </w:p>
    <w:p w14:paraId="2CFF57F7" w14:textId="0453CD85" w:rsidR="00921517" w:rsidRDefault="001902F6" w:rsidP="00921517">
      <w:r>
        <w:t>Reprise du compte rendu de stage</w:t>
      </w:r>
    </w:p>
    <w:p w14:paraId="1E00183F" w14:textId="7478A818" w:rsidR="001902F6" w:rsidRDefault="001902F6" w:rsidP="001902F6">
      <w:pPr>
        <w:pStyle w:val="Paragraphedeliste"/>
        <w:numPr>
          <w:ilvl w:val="0"/>
          <w:numId w:val="13"/>
        </w:numPr>
      </w:pPr>
      <w:r>
        <w:t xml:space="preserve">Ajouter des images </w:t>
      </w:r>
    </w:p>
    <w:p w14:paraId="53D595AE" w14:textId="2B1F421C" w:rsidR="001902F6" w:rsidRDefault="001902F6" w:rsidP="001902F6">
      <w:pPr>
        <w:pStyle w:val="Paragraphedeliste"/>
        <w:numPr>
          <w:ilvl w:val="0"/>
          <w:numId w:val="13"/>
        </w:numPr>
      </w:pPr>
      <w:r>
        <w:t>Ajouter des précisions</w:t>
      </w:r>
    </w:p>
    <w:p w14:paraId="6937FA78" w14:textId="1ADC7B2F" w:rsidR="007A77BC" w:rsidRDefault="007A77BC" w:rsidP="007A77BC">
      <w:pPr>
        <w:pStyle w:val="Paragraphedeliste"/>
        <w:numPr>
          <w:ilvl w:val="1"/>
          <w:numId w:val="13"/>
        </w:numPr>
      </w:pPr>
      <w:r>
        <w:lastRenderedPageBreak/>
        <w:t xml:space="preserve">Pour la présentation entreprise </w:t>
      </w:r>
    </w:p>
    <w:p w14:paraId="37CE197D" w14:textId="602EC028" w:rsidR="007A77BC" w:rsidRDefault="007A77BC" w:rsidP="007A77BC">
      <w:pPr>
        <w:pStyle w:val="Paragraphedeliste"/>
        <w:numPr>
          <w:ilvl w:val="1"/>
          <w:numId w:val="13"/>
        </w:numPr>
      </w:pPr>
      <w:r>
        <w:t>Moi-même et le contexte du stage (lieu date niveau-scolaire)</w:t>
      </w:r>
    </w:p>
    <w:p w14:paraId="1898FEB0" w14:textId="406F584A" w:rsidR="008A65C1" w:rsidRDefault="008A65C1" w:rsidP="008A65C1"/>
    <w:p w14:paraId="0A9AEB20" w14:textId="743ACEBD" w:rsidR="008A65C1" w:rsidRDefault="008A65C1" w:rsidP="008A65C1"/>
    <w:p w14:paraId="069ADF46" w14:textId="29161A2B" w:rsidR="00EF5818" w:rsidRDefault="008A65C1" w:rsidP="00EF7944">
      <w:r>
        <w:t>Jeudi</w:t>
      </w:r>
      <w:r w:rsidR="00EF5818">
        <w:t> : </w:t>
      </w:r>
    </w:p>
    <w:p w14:paraId="4DDA282A" w14:textId="5EE37014" w:rsidR="00EF5818" w:rsidRDefault="00EF5818" w:rsidP="00EF7944">
      <w:pPr>
        <w:ind w:left="708"/>
      </w:pPr>
      <w:r>
        <w:t>Installation d</w:t>
      </w:r>
      <w:r w:rsidR="00EF7944">
        <w:t>es nouveaux switch (projet réseau)</w:t>
      </w:r>
    </w:p>
    <w:p w14:paraId="58BC47AA" w14:textId="2A2440C7" w:rsidR="00EF7944" w:rsidRDefault="00EF7944" w:rsidP="00EF7944">
      <w:pPr>
        <w:ind w:left="708"/>
      </w:pPr>
      <w:r>
        <w:t>Je vais accompagner pour assurer la bonne installation et vérifier que le travail est produit comme demander</w:t>
      </w:r>
    </w:p>
    <w:p w14:paraId="4BD5D8E0" w14:textId="2779608A" w:rsidR="004F19F3" w:rsidRDefault="004F19F3" w:rsidP="00EF7944">
      <w:pPr>
        <w:ind w:left="708"/>
      </w:pPr>
      <w:r>
        <w:t>Matinée</w:t>
      </w:r>
      <w:r w:rsidR="00647FE4">
        <w:t> :</w:t>
      </w:r>
    </w:p>
    <w:p w14:paraId="76794C3F" w14:textId="66C3DF6C" w:rsidR="00647FE4" w:rsidRDefault="00647FE4" w:rsidP="00647FE4">
      <w:pPr>
        <w:pStyle w:val="Paragraphedeliste"/>
        <w:numPr>
          <w:ilvl w:val="0"/>
          <w:numId w:val="6"/>
        </w:numPr>
      </w:pPr>
      <w:r>
        <w:t>Salle 3 et labo couloir ok</w:t>
      </w:r>
    </w:p>
    <w:p w14:paraId="48143D2A" w14:textId="1931D8D2" w:rsidR="00647FE4" w:rsidRDefault="00647FE4" w:rsidP="00647FE4">
      <w:pPr>
        <w:pStyle w:val="Paragraphedeliste"/>
        <w:numPr>
          <w:ilvl w:val="0"/>
          <w:numId w:val="6"/>
        </w:numPr>
      </w:pPr>
      <w:r>
        <w:t>Problème de taille pour une fibre salle trois</w:t>
      </w:r>
    </w:p>
    <w:p w14:paraId="2857BEF7" w14:textId="71A217B2" w:rsidR="00647FE4" w:rsidRDefault="00647FE4" w:rsidP="00647FE4">
      <w:pPr>
        <w:pStyle w:val="Paragraphedeliste"/>
        <w:numPr>
          <w:ilvl w:val="0"/>
          <w:numId w:val="6"/>
        </w:numPr>
      </w:pPr>
      <w:r>
        <w:t>Dans labo abandonné problème de taille.</w:t>
      </w:r>
    </w:p>
    <w:p w14:paraId="7273FAE7" w14:textId="0370D069" w:rsidR="008F1B1A" w:rsidRDefault="008F1B1A" w:rsidP="008F1B1A">
      <w:pPr>
        <w:ind w:left="708"/>
      </w:pPr>
      <w:r>
        <w:t>Aprèm :</w:t>
      </w:r>
    </w:p>
    <w:p w14:paraId="19F807F1" w14:textId="3810E6D9" w:rsidR="008F1B1A" w:rsidRDefault="008F1B1A" w:rsidP="008F1B1A">
      <w:pPr>
        <w:pStyle w:val="Paragraphedeliste"/>
        <w:numPr>
          <w:ilvl w:val="0"/>
          <w:numId w:val="6"/>
        </w:numPr>
      </w:pPr>
      <w:r>
        <w:t>Installation de switch en maintenance</w:t>
      </w:r>
      <w:r w:rsidR="00993E33">
        <w:t>, salle 1, bureau</w:t>
      </w:r>
    </w:p>
    <w:p w14:paraId="7B74E925" w14:textId="6E659508" w:rsidR="00993E33" w:rsidRDefault="00993E33" w:rsidP="008F1B1A">
      <w:pPr>
        <w:pStyle w:val="Paragraphedeliste"/>
        <w:numPr>
          <w:ilvl w:val="0"/>
          <w:numId w:val="6"/>
        </w:numPr>
      </w:pPr>
      <w:r>
        <w:t>J’ai participé pour l’installation des switch de la salle 1 et de la maintenance</w:t>
      </w:r>
    </w:p>
    <w:p w14:paraId="15FB6AF4" w14:textId="163BD7B7" w:rsidR="007A77BC" w:rsidRDefault="00001035" w:rsidP="007A77BC">
      <w:r>
        <w:t>Vendredi</w:t>
      </w:r>
      <w:r w:rsidR="003905B0">
        <w:t> :</w:t>
      </w:r>
    </w:p>
    <w:p w14:paraId="10CF40E1" w14:textId="222A3D60" w:rsidR="003905B0" w:rsidRPr="003905B0" w:rsidRDefault="003905B0" w:rsidP="003905B0">
      <w:pPr>
        <w:pStyle w:val="Paragraphedeliste"/>
        <w:numPr>
          <w:ilvl w:val="0"/>
          <w:numId w:val="6"/>
        </w:numPr>
      </w:pPr>
      <w:r>
        <w:t xml:space="preserve">Installation de switch au magasin, Tuyaux et production </w:t>
      </w:r>
      <w:r w:rsidRPr="003905B0">
        <w:rPr>
          <w:sz w:val="16"/>
        </w:rPr>
        <w:t>+ nommer sur les fibres dans salle 1 et salle 3</w:t>
      </w:r>
    </w:p>
    <w:p w14:paraId="42B7130F" w14:textId="67F2E09A" w:rsidR="007A77BC" w:rsidRDefault="009E0084" w:rsidP="00CE58AD">
      <w:pPr>
        <w:pStyle w:val="Paragraphedeliste"/>
        <w:numPr>
          <w:ilvl w:val="0"/>
          <w:numId w:val="6"/>
        </w:numPr>
      </w:pPr>
      <w:r>
        <w:t>Travail sur le compte rend</w:t>
      </w:r>
      <w:r w:rsidR="002C3975">
        <w:t>u</w:t>
      </w:r>
    </w:p>
    <w:p w14:paraId="6B9F6E73" w14:textId="6CB74840" w:rsidR="002C3975" w:rsidRDefault="005D05DF" w:rsidP="00CE58AD">
      <w:pPr>
        <w:pStyle w:val="Paragraphedeliste"/>
        <w:numPr>
          <w:ilvl w:val="0"/>
          <w:numId w:val="6"/>
        </w:numPr>
      </w:pPr>
      <w:r>
        <w:t>Réunion</w:t>
      </w:r>
    </w:p>
    <w:p w14:paraId="260D6C40" w14:textId="055FF608" w:rsidR="008612D4" w:rsidRDefault="00760E25" w:rsidP="008612D4">
      <w:r>
        <w:t xml:space="preserve">     </w:t>
      </w:r>
    </w:p>
    <w:p w14:paraId="62BF662A" w14:textId="0DBD2718" w:rsidR="008612D4" w:rsidRDefault="008612D4" w:rsidP="008612D4">
      <w:pPr>
        <w:rPr>
          <w:b/>
          <w:u w:val="single"/>
        </w:rPr>
      </w:pPr>
      <w:r>
        <w:rPr>
          <w:b/>
          <w:u w:val="single"/>
        </w:rPr>
        <w:t>Semaine 4 :</w:t>
      </w:r>
    </w:p>
    <w:p w14:paraId="2C918608" w14:textId="6BCEF37B" w:rsidR="008612D4" w:rsidRDefault="008612D4" w:rsidP="008612D4">
      <w:r>
        <w:t xml:space="preserve"> </w:t>
      </w:r>
    </w:p>
    <w:p w14:paraId="7D5FA7B9" w14:textId="557F2687" w:rsidR="008612D4" w:rsidRDefault="008612D4" w:rsidP="008612D4">
      <w:r>
        <w:t>Lundi :</w:t>
      </w:r>
    </w:p>
    <w:p w14:paraId="09F5FBB0" w14:textId="67913B3A" w:rsidR="008612D4" w:rsidRDefault="005D05DF" w:rsidP="008612D4">
      <w:pPr>
        <w:pStyle w:val="Paragraphedeliste"/>
        <w:numPr>
          <w:ilvl w:val="0"/>
          <w:numId w:val="6"/>
        </w:numPr>
      </w:pPr>
      <w:r>
        <w:t>Ajout</w:t>
      </w:r>
      <w:r w:rsidR="008612D4">
        <w:t xml:space="preserve"> d’image et détails à mon compte rendu</w:t>
      </w:r>
    </w:p>
    <w:p w14:paraId="499A12B6" w14:textId="3525C974" w:rsidR="00415FD7" w:rsidRDefault="00415FD7" w:rsidP="00415FD7">
      <w:r>
        <w:t>Mardi :</w:t>
      </w:r>
    </w:p>
    <w:p w14:paraId="05AE36F1" w14:textId="37BB9E39" w:rsidR="00415FD7" w:rsidRDefault="00415FD7" w:rsidP="00415FD7">
      <w:pPr>
        <w:pStyle w:val="Paragraphedeliste"/>
        <w:numPr>
          <w:ilvl w:val="0"/>
          <w:numId w:val="6"/>
        </w:numPr>
      </w:pPr>
      <w:r>
        <w:t>Fortinet : multinational américaine</w:t>
      </w:r>
      <w:r w:rsidR="00D14344">
        <w:t xml:space="preserve"> qui</w:t>
      </w:r>
      <w:r>
        <w:t xml:space="preserve"> </w:t>
      </w:r>
      <w:r w:rsidR="005568A7" w:rsidRPr="005568A7">
        <w:t>conçoit et commercialise, entre autres, des logiciels, équipements et services de cybersécurité tels que des pares-feux, anti-virus, systèmes de prévention d’intrusion et de sécurité des terminaux.</w:t>
      </w:r>
    </w:p>
    <w:p w14:paraId="6A4735E8" w14:textId="20C11EE5" w:rsidR="00415FD7" w:rsidRDefault="005568A7" w:rsidP="00415FD7">
      <w:pPr>
        <w:pStyle w:val="Paragraphedeliste"/>
        <w:numPr>
          <w:ilvl w:val="0"/>
          <w:numId w:val="6"/>
        </w:numPr>
      </w:pPr>
      <w:r>
        <w:t xml:space="preserve">Un </w:t>
      </w:r>
      <w:r w:rsidR="00415FD7">
        <w:t>Tokken physique</w:t>
      </w:r>
      <w:r>
        <w:t xml:space="preserve"> sert de sécurité supplémentaire. C’est une identification supplémentaire nécessaire pour se connecter en télétravail.</w:t>
      </w:r>
      <w:r w:rsidR="00D14344">
        <w:t xml:space="preserve"> (</w:t>
      </w:r>
      <w:r w:rsidR="00974457">
        <w:t>Comparable</w:t>
      </w:r>
      <w:r w:rsidR="00D14344">
        <w:t xml:space="preserve"> à l’A2F)</w:t>
      </w:r>
    </w:p>
    <w:p w14:paraId="2BCAEFEA" w14:textId="6EEA43D1" w:rsidR="005312E2" w:rsidRDefault="005312E2" w:rsidP="00415FD7">
      <w:pPr>
        <w:pStyle w:val="Paragraphedeliste"/>
        <w:numPr>
          <w:ilvl w:val="0"/>
          <w:numId w:val="6"/>
        </w:numPr>
      </w:pPr>
      <w:r>
        <w:t>Formation sur fabrication de 14H à 16H salle 4</w:t>
      </w:r>
    </w:p>
    <w:p w14:paraId="2C38ADB3" w14:textId="151AB418" w:rsidR="00496041" w:rsidRDefault="001622D6" w:rsidP="00415FD7">
      <w:pPr>
        <w:pStyle w:val="Paragraphedeliste"/>
        <w:numPr>
          <w:ilvl w:val="0"/>
          <w:numId w:val="6"/>
        </w:numPr>
      </w:pPr>
      <w:r>
        <w:t xml:space="preserve">Server </w:t>
      </w:r>
      <w:r w:rsidR="009E43D4">
        <w:t>SQL</w:t>
      </w:r>
      <w:r>
        <w:t xml:space="preserve"> en prod </w:t>
      </w:r>
      <w:r>
        <w:sym w:font="Wingdings" w:char="F0E0"/>
      </w:r>
      <w:r w:rsidR="00B5137F">
        <w:t xml:space="preserve"> grand gain de temp</w:t>
      </w:r>
    </w:p>
    <w:p w14:paraId="7073AD5C" w14:textId="30169CFE" w:rsidR="00682D05" w:rsidRDefault="00682D05" w:rsidP="00415FD7">
      <w:pPr>
        <w:pStyle w:val="Paragraphedeliste"/>
        <w:numPr>
          <w:ilvl w:val="0"/>
          <w:numId w:val="6"/>
        </w:numPr>
      </w:pPr>
      <w:r>
        <w:t xml:space="preserve">Information </w:t>
      </w:r>
      <w:r w:rsidR="00493C47">
        <w:t xml:space="preserve">est là mais savoir l’utiliser </w:t>
      </w:r>
    </w:p>
    <w:p w14:paraId="0D445E33" w14:textId="3B67FD5D" w:rsidR="00493C47" w:rsidRDefault="00493C47" w:rsidP="00415FD7">
      <w:pPr>
        <w:pStyle w:val="Paragraphedeliste"/>
        <w:numPr>
          <w:ilvl w:val="0"/>
          <w:numId w:val="6"/>
        </w:numPr>
      </w:pPr>
      <w:r>
        <w:t>Excel + SQL server / MySQL ….</w:t>
      </w:r>
    </w:p>
    <w:p w14:paraId="123D5FC2" w14:textId="26EAC4A2" w:rsidR="00493C47" w:rsidRDefault="00493C47" w:rsidP="00415FD7">
      <w:pPr>
        <w:pStyle w:val="Paragraphedeliste"/>
        <w:numPr>
          <w:ilvl w:val="0"/>
          <w:numId w:val="6"/>
        </w:numPr>
      </w:pPr>
      <w:r>
        <w:t xml:space="preserve">Base de données peut récupérer en temps réel les informations d’une application </w:t>
      </w:r>
    </w:p>
    <w:p w14:paraId="1786518C" w14:textId="66C349CA" w:rsidR="00493C47" w:rsidRDefault="0018321F" w:rsidP="00415FD7">
      <w:pPr>
        <w:pStyle w:val="Paragraphedeliste"/>
        <w:numPr>
          <w:ilvl w:val="0"/>
          <w:numId w:val="6"/>
        </w:numPr>
      </w:pPr>
      <w:r>
        <w:t xml:space="preserve">Une view permet de montrer des éléments de ma base de </w:t>
      </w:r>
      <w:r w:rsidR="00C774C5">
        <w:t>données</w:t>
      </w:r>
      <w:r>
        <w:t xml:space="preserve"> sans pour autant </w:t>
      </w:r>
      <w:r w:rsidR="00631F95">
        <w:t>à taper le code</w:t>
      </w:r>
    </w:p>
    <w:p w14:paraId="53228C63" w14:textId="77777777" w:rsidR="005A0B9C" w:rsidRDefault="0008254D" w:rsidP="00415FD7">
      <w:pPr>
        <w:pStyle w:val="Paragraphedeliste"/>
        <w:numPr>
          <w:ilvl w:val="0"/>
          <w:numId w:val="6"/>
        </w:numPr>
      </w:pPr>
      <w:r>
        <w:t>Intérêt est d’avoir l’information plus vite et de l’avoir de manière plus accessible</w:t>
      </w:r>
    </w:p>
    <w:p w14:paraId="20FC4A1F" w14:textId="77777777" w:rsidR="000E7513" w:rsidRDefault="005A0B9C" w:rsidP="00415FD7">
      <w:pPr>
        <w:pStyle w:val="Paragraphedeliste"/>
        <w:numPr>
          <w:ilvl w:val="0"/>
          <w:numId w:val="6"/>
        </w:numPr>
      </w:pPr>
      <w:r>
        <w:lastRenderedPageBreak/>
        <w:t xml:space="preserve">Demain </w:t>
      </w:r>
      <w:r w:rsidR="00EB0EB9">
        <w:t xml:space="preserve">il faut poursuivre le projet réseau en ajoutant les connexions fibres </w:t>
      </w:r>
      <w:r w:rsidR="000E7513">
        <w:t>au différents vlt</w:t>
      </w:r>
    </w:p>
    <w:p w14:paraId="3F419122" w14:textId="33B3D041" w:rsidR="003A7023" w:rsidRDefault="000E7513" w:rsidP="003A7023">
      <w:pPr>
        <w:pStyle w:val="Paragraphedeliste"/>
        <w:numPr>
          <w:ilvl w:val="0"/>
          <w:numId w:val="6"/>
        </w:numPr>
      </w:pPr>
      <w:r>
        <w:t xml:space="preserve">Les étiquettes </w:t>
      </w:r>
      <w:r w:rsidR="00DB35FF">
        <w:t>permettent</w:t>
      </w:r>
      <w:r>
        <w:t xml:space="preserve"> </w:t>
      </w:r>
      <w:r w:rsidR="00DB35FF">
        <w:t>d’identifier</w:t>
      </w:r>
      <w:r>
        <w:t xml:space="preserve"> les bons ports pour les </w:t>
      </w:r>
      <w:r w:rsidR="00DB35FF">
        <w:t>fibres.</w:t>
      </w:r>
      <w:r>
        <w:t xml:space="preserve"> </w:t>
      </w:r>
    </w:p>
    <w:p w14:paraId="28547CBC" w14:textId="4DF4AC0E" w:rsidR="003A7023" w:rsidRDefault="003A7023" w:rsidP="003A7023">
      <w:r>
        <w:t>Mercredi :</w:t>
      </w:r>
    </w:p>
    <w:p w14:paraId="3E79761E" w14:textId="22431563" w:rsidR="003A7023" w:rsidRDefault="0001672C" w:rsidP="0001672C">
      <w:pPr>
        <w:pStyle w:val="Paragraphedeliste"/>
        <w:numPr>
          <w:ilvl w:val="0"/>
          <w:numId w:val="6"/>
        </w:numPr>
      </w:pPr>
      <w:r>
        <w:t xml:space="preserve">Amélioration du compte rendu </w:t>
      </w:r>
    </w:p>
    <w:p w14:paraId="029844E5" w14:textId="1FEB8A05" w:rsidR="0001672C" w:rsidRDefault="0001672C" w:rsidP="0001672C">
      <w:pPr>
        <w:pStyle w:val="Paragraphedeliste"/>
        <w:numPr>
          <w:ilvl w:val="0"/>
          <w:numId w:val="6"/>
        </w:numPr>
      </w:pPr>
      <w:r>
        <w:t>Suite du projet réseau comme prévu</w:t>
      </w:r>
    </w:p>
    <w:p w14:paraId="2A1AA7F4" w14:textId="0142C094" w:rsidR="0001672C" w:rsidRDefault="0001672C" w:rsidP="0001672C">
      <w:pPr>
        <w:pStyle w:val="Paragraphedeliste"/>
        <w:numPr>
          <w:ilvl w:val="0"/>
          <w:numId w:val="6"/>
        </w:numPr>
      </w:pPr>
      <w:r>
        <w:t xml:space="preserve">Les ingénieurs paramètrent les switches </w:t>
      </w:r>
    </w:p>
    <w:p w14:paraId="78E2AA28" w14:textId="1FA20535" w:rsidR="00F72570" w:rsidRDefault="00F72570" w:rsidP="0001672C">
      <w:pPr>
        <w:pStyle w:val="Paragraphedeliste"/>
        <w:numPr>
          <w:ilvl w:val="0"/>
          <w:numId w:val="6"/>
        </w:numPr>
      </w:pPr>
      <w:r>
        <w:t xml:space="preserve">Il y a différents type de switches </w:t>
      </w:r>
      <w:r w:rsidR="00F81C5C">
        <w:t>en plus des différents nombres de ports et alimentations. Des switch sont administrable tandis que d’autres non. En grande ou moyenne entreprise des switch administrables sont très recommandé.</w:t>
      </w:r>
    </w:p>
    <w:p w14:paraId="25AE9427" w14:textId="5B0DB945" w:rsidR="00F81C5C" w:rsidRDefault="000E4267" w:rsidP="0001672C">
      <w:pPr>
        <w:pStyle w:val="Paragraphedeliste"/>
        <w:numPr>
          <w:ilvl w:val="0"/>
          <w:numId w:val="6"/>
        </w:numPr>
      </w:pPr>
      <w:r>
        <w:t xml:space="preserve">Preuve de l’importance de tout bien noter : les fournisseurs réseau ont installé des switch non-administrable, or dans les mails de la commande il est clairement demandé a ce que les switch soient </w:t>
      </w:r>
      <w:r w:rsidR="003D0305">
        <w:t>administrable</w:t>
      </w:r>
      <w:r w:rsidR="00ED600C">
        <w:t>.</w:t>
      </w:r>
    </w:p>
    <w:p w14:paraId="38896F92" w14:textId="6D708556" w:rsidR="00F8233A" w:rsidRDefault="00F8233A" w:rsidP="0001672C">
      <w:pPr>
        <w:pStyle w:val="Paragraphedeliste"/>
        <w:numPr>
          <w:ilvl w:val="0"/>
          <w:numId w:val="6"/>
        </w:numPr>
      </w:pPr>
      <w:r>
        <w:t xml:space="preserve">Demain formation sur </w:t>
      </w:r>
      <w:r w:rsidR="001155F8">
        <w:t>VMware</w:t>
      </w:r>
      <w:r>
        <w:t xml:space="preserve"> </w:t>
      </w:r>
    </w:p>
    <w:p w14:paraId="10B81880" w14:textId="793A119E" w:rsidR="005D7D30" w:rsidRDefault="005D7D30" w:rsidP="0001672C">
      <w:pPr>
        <w:pStyle w:val="Paragraphedeliste"/>
        <w:numPr>
          <w:ilvl w:val="0"/>
          <w:numId w:val="6"/>
        </w:numPr>
      </w:pPr>
      <w:r>
        <w:t xml:space="preserve">Détails esthétique régler sur KeePass </w:t>
      </w:r>
    </w:p>
    <w:p w14:paraId="43C2DD99" w14:textId="500865DB" w:rsidR="005D7D30" w:rsidRDefault="005D7D30" w:rsidP="0001672C">
      <w:pPr>
        <w:pStyle w:val="Paragraphedeliste"/>
        <w:numPr>
          <w:ilvl w:val="0"/>
          <w:numId w:val="6"/>
        </w:numPr>
      </w:pPr>
      <w:r>
        <w:t xml:space="preserve">Impression de la documentation </w:t>
      </w:r>
      <w:r w:rsidR="00580BCD">
        <w:t>KeePass</w:t>
      </w:r>
      <w:r>
        <w:t xml:space="preserve"> pour avoir un retour d’une personne qui n’y connais rien en informatique </w:t>
      </w:r>
    </w:p>
    <w:p w14:paraId="1EE23AFE" w14:textId="7801E64E" w:rsidR="00A91C4E" w:rsidRDefault="00A91C4E" w:rsidP="0001672C">
      <w:pPr>
        <w:pStyle w:val="Paragraphedeliste"/>
        <w:numPr>
          <w:ilvl w:val="0"/>
          <w:numId w:val="6"/>
        </w:numPr>
      </w:pPr>
      <w:r>
        <w:t>Recherche d’information sur mon portfolio et sur ma poursuite d’étude</w:t>
      </w:r>
    </w:p>
    <w:p w14:paraId="7BED3073" w14:textId="6DF5207B" w:rsidR="00BE3F1D" w:rsidRDefault="00BE3F1D" w:rsidP="00BE3F1D">
      <w:r>
        <w:t xml:space="preserve">Jeudi : </w:t>
      </w:r>
    </w:p>
    <w:p w14:paraId="6FEBF508" w14:textId="07DE7225" w:rsidR="00BE3F1D" w:rsidRDefault="00E60673" w:rsidP="00BE3F1D">
      <w:pPr>
        <w:pStyle w:val="Paragraphedeliste"/>
        <w:numPr>
          <w:ilvl w:val="0"/>
          <w:numId w:val="6"/>
        </w:numPr>
      </w:pPr>
      <w:r>
        <w:t>Finalisation documentation KeePass ??</w:t>
      </w:r>
    </w:p>
    <w:p w14:paraId="0DC70378" w14:textId="395D390A" w:rsidR="00E60673" w:rsidRDefault="00E60673" w:rsidP="00BE3F1D">
      <w:pPr>
        <w:pStyle w:val="Paragraphedeliste"/>
        <w:numPr>
          <w:ilvl w:val="0"/>
          <w:numId w:val="6"/>
        </w:numPr>
      </w:pPr>
      <w:r>
        <w:t>Réunion pour préparer la suite du projet réseau.</w:t>
      </w:r>
    </w:p>
    <w:p w14:paraId="384A851E" w14:textId="68020CC8" w:rsidR="00E60673" w:rsidRDefault="00E60673" w:rsidP="00BE3F1D">
      <w:pPr>
        <w:pStyle w:val="Paragraphedeliste"/>
        <w:numPr>
          <w:ilvl w:val="0"/>
          <w:numId w:val="6"/>
        </w:numPr>
      </w:pPr>
      <w:r>
        <w:t xml:space="preserve">Formation sur </w:t>
      </w:r>
      <w:r w:rsidR="00621B2C">
        <w:t xml:space="preserve">veeam </w:t>
      </w:r>
      <w:r>
        <w:t>de12H/13H</w:t>
      </w:r>
    </w:p>
    <w:p w14:paraId="53CE83AC" w14:textId="3BA0B4E6" w:rsidR="0074208A" w:rsidRDefault="005B7C4A" w:rsidP="00BE3F1D">
      <w:pPr>
        <w:pStyle w:val="Paragraphedeliste"/>
        <w:numPr>
          <w:ilvl w:val="0"/>
          <w:numId w:val="6"/>
        </w:numPr>
      </w:pPr>
      <w:r>
        <w:t xml:space="preserve">Resaignement sur potentielle successeur d’open ai </w:t>
      </w:r>
    </w:p>
    <w:p w14:paraId="4861FC44" w14:textId="18AEF1EE" w:rsidR="00E60673" w:rsidRDefault="00E60673" w:rsidP="00BE3F1D">
      <w:pPr>
        <w:pStyle w:val="Paragraphedeliste"/>
        <w:numPr>
          <w:ilvl w:val="0"/>
          <w:numId w:val="6"/>
        </w:numPr>
      </w:pPr>
      <w:r>
        <w:t xml:space="preserve"> </w:t>
      </w:r>
      <w:r w:rsidR="00621B2C">
        <w:t>Conférence veeam Microsoft 365 data protection</w:t>
      </w:r>
    </w:p>
    <w:p w14:paraId="0A84016B" w14:textId="4915666B" w:rsidR="00621B2C" w:rsidRDefault="00621B2C" w:rsidP="00621B2C">
      <w:pPr>
        <w:pStyle w:val="Paragraphedeliste"/>
        <w:numPr>
          <w:ilvl w:val="1"/>
          <w:numId w:val="6"/>
        </w:numPr>
      </w:pPr>
      <w:r>
        <w:t xml:space="preserve">Différence on-premise et cloud </w:t>
      </w:r>
    </w:p>
    <w:p w14:paraId="37CE24BF" w14:textId="099105DF" w:rsidR="00621B2C" w:rsidRDefault="00621B2C" w:rsidP="00621B2C">
      <w:pPr>
        <w:pStyle w:val="Paragraphedeliste"/>
        <w:numPr>
          <w:ilvl w:val="1"/>
          <w:numId w:val="6"/>
        </w:numPr>
      </w:pPr>
      <w:r>
        <w:t>Explications de leurs système de backup :</w:t>
      </w:r>
    </w:p>
    <w:p w14:paraId="1B9AFB2E" w14:textId="137AC7E9" w:rsidR="00621B2C" w:rsidRDefault="00621B2C" w:rsidP="00621B2C">
      <w:pPr>
        <w:pStyle w:val="Paragraphedeliste"/>
        <w:numPr>
          <w:ilvl w:val="2"/>
          <w:numId w:val="6"/>
        </w:numPr>
      </w:pPr>
      <w:r>
        <w:t xml:space="preserve">Flexibilité sur </w:t>
      </w:r>
      <w:r w:rsidR="00E23F4E">
        <w:t xml:space="preserve">où, quand, comment et sous quelle </w:t>
      </w:r>
      <w:r w:rsidR="002C2A83">
        <w:t>format sont</w:t>
      </w:r>
      <w:r>
        <w:t xml:space="preserve"> enregistrer les </w:t>
      </w:r>
      <w:r w:rsidR="00E23F4E">
        <w:t xml:space="preserve">fichiers backuper </w:t>
      </w:r>
    </w:p>
    <w:p w14:paraId="41C4E52A" w14:textId="07B8A562" w:rsidR="00E23F4E" w:rsidRDefault="002C2A83" w:rsidP="00621B2C">
      <w:pPr>
        <w:pStyle w:val="Paragraphedeliste"/>
        <w:numPr>
          <w:ilvl w:val="2"/>
          <w:numId w:val="6"/>
        </w:numPr>
      </w:pPr>
      <w:r>
        <w:t>Présentation de leur interface</w:t>
      </w:r>
    </w:p>
    <w:p w14:paraId="03164097" w14:textId="60473DAF" w:rsidR="002C2A83" w:rsidRDefault="00BB4143" w:rsidP="00621B2C">
      <w:pPr>
        <w:pStyle w:val="Paragraphedeliste"/>
        <w:numPr>
          <w:ilvl w:val="2"/>
          <w:numId w:val="6"/>
        </w:numPr>
      </w:pPr>
      <w:r>
        <w:t xml:space="preserve">Différence entre l’utilisation classique du cloud et celle de leurs système veeam </w:t>
      </w:r>
      <w:r>
        <w:sym w:font="Wingdings" w:char="F0E0"/>
      </w:r>
      <w:r>
        <w:t xml:space="preserve"> par exemple les sauvegardes et mise à jour se font automatiquement.</w:t>
      </w:r>
    </w:p>
    <w:p w14:paraId="514A7A0D" w14:textId="6C7CFFFA" w:rsidR="00BB4143" w:rsidRDefault="00BB4143" w:rsidP="004C7057">
      <w:pPr>
        <w:pStyle w:val="Paragraphedeliste"/>
        <w:numPr>
          <w:ilvl w:val="1"/>
          <w:numId w:val="6"/>
        </w:numPr>
      </w:pPr>
      <w:r>
        <w:t>Back up as a</w:t>
      </w:r>
      <w:r w:rsidR="003627D6">
        <w:t xml:space="preserve"> </w:t>
      </w:r>
      <w:r>
        <w:t>service :</w:t>
      </w:r>
      <w:r w:rsidR="003627D6">
        <w:t xml:space="preserve"> même chose que SaaS</w:t>
      </w:r>
      <w:r w:rsidR="004C7057">
        <w:t xml:space="preserve"> mais pour les backup</w:t>
      </w:r>
      <w:r w:rsidR="003627D6">
        <w:t>.</w:t>
      </w:r>
      <w:r>
        <w:t xml:space="preserve"> </w:t>
      </w:r>
    </w:p>
    <w:p w14:paraId="12750160" w14:textId="025F4B33" w:rsidR="00BF775B" w:rsidRDefault="00BF775B" w:rsidP="00BF775B">
      <w:r>
        <w:t>Vendredi :</w:t>
      </w:r>
    </w:p>
    <w:p w14:paraId="1CD49415" w14:textId="7F4C2167" w:rsidR="00BF775B" w:rsidRDefault="009E7818" w:rsidP="00BF775B">
      <w:pPr>
        <w:pStyle w:val="Paragraphedeliste"/>
        <w:numPr>
          <w:ilvl w:val="0"/>
          <w:numId w:val="6"/>
        </w:numPr>
      </w:pPr>
      <w:r>
        <w:t xml:space="preserve">Recherche sur le vpn </w:t>
      </w:r>
    </w:p>
    <w:p w14:paraId="26AA7564" w14:textId="7DFCE2FF" w:rsidR="009E7818" w:rsidRDefault="008E5091" w:rsidP="00157EB0">
      <w:pPr>
        <w:pStyle w:val="Paragraphedeliste"/>
        <w:numPr>
          <w:ilvl w:val="1"/>
          <w:numId w:val="6"/>
        </w:numPr>
      </w:pPr>
      <w:r>
        <w:t>Crypte</w:t>
      </w:r>
      <w:r w:rsidR="00157EB0">
        <w:t xml:space="preserve"> </w:t>
      </w:r>
      <w:r w:rsidR="00807B9D">
        <w:t xml:space="preserve">l’adresse </w:t>
      </w:r>
      <w:r>
        <w:t>IP</w:t>
      </w:r>
    </w:p>
    <w:p w14:paraId="67D57CF3" w14:textId="06FB3B9A" w:rsidR="00807B9D" w:rsidRDefault="00807B9D" w:rsidP="00157EB0">
      <w:pPr>
        <w:pStyle w:val="Paragraphedeliste"/>
        <w:numPr>
          <w:ilvl w:val="1"/>
          <w:numId w:val="6"/>
        </w:numPr>
      </w:pPr>
      <w:r>
        <w:t xml:space="preserve">Permet de changer de lieu de l’adresse </w:t>
      </w:r>
      <w:r w:rsidR="008E5091">
        <w:t>IP</w:t>
      </w:r>
      <w:r>
        <w:t xml:space="preserve"> sans pour autant y </w:t>
      </w:r>
      <w:r w:rsidR="008E5091">
        <w:t>être</w:t>
      </w:r>
      <w:r>
        <w:t xml:space="preserve"> (ex vpn </w:t>
      </w:r>
      <w:proofErr w:type="gramStart"/>
      <w:r>
        <w:t>au usa</w:t>
      </w:r>
      <w:proofErr w:type="gramEnd"/>
      <w:r>
        <w:t xml:space="preserve"> alors que je suis en France)</w:t>
      </w:r>
    </w:p>
    <w:p w14:paraId="40849067" w14:textId="424B5556" w:rsidR="00807B9D" w:rsidRDefault="008E5091" w:rsidP="00157EB0">
      <w:pPr>
        <w:pStyle w:val="Paragraphedeliste"/>
        <w:numPr>
          <w:ilvl w:val="1"/>
          <w:numId w:val="6"/>
        </w:numPr>
      </w:pPr>
      <w:r w:rsidRPr="0098026C">
        <w:t>Permet</w:t>
      </w:r>
      <w:r w:rsidR="0098026C" w:rsidRPr="0098026C">
        <w:t xml:space="preserve"> d'accéder à des ordinateurs distants comme si l'on était connecté au réseau local.</w:t>
      </w:r>
    </w:p>
    <w:p w14:paraId="7078B827" w14:textId="77777777" w:rsidR="00D72FE8" w:rsidRDefault="0098026C" w:rsidP="0098026C">
      <w:pPr>
        <w:pStyle w:val="Paragraphedeliste"/>
        <w:numPr>
          <w:ilvl w:val="0"/>
          <w:numId w:val="6"/>
        </w:numPr>
      </w:pPr>
      <w:r>
        <w:t xml:space="preserve">J’ai utilisé Access pour créer une base de données </w:t>
      </w:r>
      <w:r w:rsidR="00672136">
        <w:t xml:space="preserve">et la </w:t>
      </w:r>
      <w:r w:rsidR="00D72FE8">
        <w:t>transférer sur Excel</w:t>
      </w:r>
    </w:p>
    <w:p w14:paraId="69DCC5E3" w14:textId="4D3AD7BE" w:rsidR="0098026C" w:rsidRDefault="00D72FE8" w:rsidP="00D72FE8">
      <w:pPr>
        <w:pStyle w:val="Paragraphedeliste"/>
        <w:numPr>
          <w:ilvl w:val="1"/>
          <w:numId w:val="6"/>
        </w:numPr>
      </w:pPr>
      <w:r w:rsidRPr="00D72FE8">
        <w:rPr>
          <w:noProof/>
        </w:rPr>
        <w:lastRenderedPageBreak/>
        <w:drawing>
          <wp:inline distT="0" distB="0" distL="0" distR="0" wp14:anchorId="114D22C2" wp14:editId="463F20E2">
            <wp:extent cx="5444197" cy="3226790"/>
            <wp:effectExtent l="0" t="0" r="444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24906" cy="3274626"/>
                    </a:xfrm>
                    <a:prstGeom prst="rect">
                      <a:avLst/>
                    </a:prstGeom>
                  </pic:spPr>
                </pic:pic>
              </a:graphicData>
            </a:graphic>
          </wp:inline>
        </w:drawing>
      </w:r>
      <w:r>
        <w:t xml:space="preserve"> </w:t>
      </w:r>
    </w:p>
    <w:p w14:paraId="657376C7" w14:textId="6EF78680" w:rsidR="00771895" w:rsidRDefault="00771895" w:rsidP="00D72FE8">
      <w:pPr>
        <w:pStyle w:val="Paragraphedeliste"/>
        <w:numPr>
          <w:ilvl w:val="1"/>
          <w:numId w:val="6"/>
        </w:numPr>
      </w:pPr>
      <w:r w:rsidRPr="00771895">
        <w:rPr>
          <w:noProof/>
        </w:rPr>
        <w:drawing>
          <wp:inline distT="0" distB="0" distL="0" distR="0" wp14:anchorId="28EFC0AE" wp14:editId="32C595DA">
            <wp:extent cx="5760720" cy="341439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414395"/>
                    </a:xfrm>
                    <a:prstGeom prst="rect">
                      <a:avLst/>
                    </a:prstGeom>
                  </pic:spPr>
                </pic:pic>
              </a:graphicData>
            </a:graphic>
          </wp:inline>
        </w:drawing>
      </w:r>
    </w:p>
    <w:p w14:paraId="41599515" w14:textId="5F159F94" w:rsidR="00D72FE8" w:rsidRDefault="00D72FE8" w:rsidP="00D72FE8">
      <w:pPr>
        <w:pStyle w:val="Paragraphedeliste"/>
        <w:numPr>
          <w:ilvl w:val="1"/>
          <w:numId w:val="6"/>
        </w:numPr>
      </w:pPr>
      <w:r w:rsidRPr="00D72FE8">
        <w:rPr>
          <w:noProof/>
        </w:rPr>
        <w:lastRenderedPageBreak/>
        <w:drawing>
          <wp:inline distT="0" distB="0" distL="0" distR="0" wp14:anchorId="57409882" wp14:editId="6356CB2B">
            <wp:extent cx="5443855" cy="3226588"/>
            <wp:effectExtent l="0" t="0" r="444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56051" cy="3233816"/>
                    </a:xfrm>
                    <a:prstGeom prst="rect">
                      <a:avLst/>
                    </a:prstGeom>
                  </pic:spPr>
                </pic:pic>
              </a:graphicData>
            </a:graphic>
          </wp:inline>
        </w:drawing>
      </w:r>
    </w:p>
    <w:p w14:paraId="1C5DED5C" w14:textId="77777777" w:rsidR="00B71382" w:rsidRDefault="008E5091" w:rsidP="008E5091">
      <w:pPr>
        <w:pStyle w:val="Paragraphedeliste"/>
        <w:numPr>
          <w:ilvl w:val="0"/>
          <w:numId w:val="6"/>
        </w:numPr>
      </w:pPr>
      <w:r>
        <w:t>Création d’un tableau avec toutes les information et leurs sommes totales…</w:t>
      </w:r>
    </w:p>
    <w:p w14:paraId="5B97DAB6" w14:textId="2F74F9D4" w:rsidR="008E5091" w:rsidRDefault="00F61D82" w:rsidP="000F156C">
      <w:pPr>
        <w:pStyle w:val="Paragraphedeliste"/>
        <w:numPr>
          <w:ilvl w:val="0"/>
          <w:numId w:val="6"/>
        </w:numPr>
      </w:pPr>
      <w:r>
        <w:t>Restauration</w:t>
      </w:r>
      <w:r w:rsidR="00B71382">
        <w:t xml:space="preserve"> et documentation de celle-ci</w:t>
      </w:r>
      <w:r>
        <w:t>. C</w:t>
      </w:r>
      <w:r w:rsidR="00B71382">
        <w:t>ette pratique est faite une foi</w:t>
      </w:r>
      <w:r>
        <w:t xml:space="preserve">s par mois et permet d’assurer le bon fonctionnement des restaurations VIM </w:t>
      </w:r>
    </w:p>
    <w:p w14:paraId="35A10E76" w14:textId="0EF5623F" w:rsidR="000F156C" w:rsidRDefault="000F156C" w:rsidP="000F156C"/>
    <w:p w14:paraId="76C6C6FA" w14:textId="42CC5896" w:rsidR="000F156C" w:rsidRDefault="000F156C" w:rsidP="000F156C"/>
    <w:p w14:paraId="346F3E65" w14:textId="2AB9829B" w:rsidR="000F156C" w:rsidRDefault="000F156C" w:rsidP="000F156C"/>
    <w:p w14:paraId="29D44CF3" w14:textId="5098DB8C" w:rsidR="000F156C" w:rsidRDefault="000F156C" w:rsidP="000F156C"/>
    <w:p w14:paraId="717F92FC" w14:textId="4636BDF0" w:rsidR="000F156C" w:rsidRDefault="000F156C" w:rsidP="000F156C"/>
    <w:p w14:paraId="3D218BB6" w14:textId="36C6536E" w:rsidR="000F156C" w:rsidRDefault="000F156C" w:rsidP="000F156C">
      <w:r>
        <w:t>Semaine 5</w:t>
      </w:r>
    </w:p>
    <w:p w14:paraId="717B7142" w14:textId="27B4EA10" w:rsidR="000F156C" w:rsidRDefault="000F156C" w:rsidP="000F156C"/>
    <w:p w14:paraId="62842FAB" w14:textId="339E8EC4" w:rsidR="000F156C" w:rsidRDefault="000F156C" w:rsidP="000F156C">
      <w:r>
        <w:t>Lundi :</w:t>
      </w:r>
    </w:p>
    <w:p w14:paraId="64D7C9A5" w14:textId="1CF8999D" w:rsidR="000F156C" w:rsidRDefault="000F156C" w:rsidP="000F156C">
      <w:pPr>
        <w:pStyle w:val="Paragraphedeliste"/>
        <w:numPr>
          <w:ilvl w:val="0"/>
          <w:numId w:val="6"/>
        </w:numPr>
      </w:pPr>
      <w:r>
        <w:t>Codage projet interface</w:t>
      </w:r>
    </w:p>
    <w:p w14:paraId="0829E7DE" w14:textId="15A71723" w:rsidR="000F156C" w:rsidRDefault="002A7D8B" w:rsidP="000F156C">
      <w:pPr>
        <w:pStyle w:val="Paragraphedeliste"/>
        <w:numPr>
          <w:ilvl w:val="0"/>
          <w:numId w:val="6"/>
        </w:numPr>
      </w:pPr>
      <w:r>
        <w:t xml:space="preserve">Utilisation de javascript pour la partie backend </w:t>
      </w:r>
    </w:p>
    <w:p w14:paraId="462F47DF" w14:textId="72A61C56" w:rsidR="002A7D8B" w:rsidRDefault="002A7D8B" w:rsidP="000F156C">
      <w:pPr>
        <w:pStyle w:val="Paragraphedeliste"/>
        <w:numPr>
          <w:ilvl w:val="0"/>
          <w:numId w:val="6"/>
        </w:numPr>
      </w:pPr>
      <w:r>
        <w:t xml:space="preserve">Html pour le frontend </w:t>
      </w:r>
    </w:p>
    <w:p w14:paraId="79F19698" w14:textId="0BA8FF32" w:rsidR="002A7D8B" w:rsidRDefault="002A7D8B" w:rsidP="0005021F">
      <w:pPr>
        <w:pStyle w:val="Paragraphedeliste"/>
        <w:numPr>
          <w:ilvl w:val="0"/>
          <w:numId w:val="6"/>
        </w:numPr>
      </w:pPr>
      <w:r>
        <w:t xml:space="preserve">Création des classes personnes, </w:t>
      </w:r>
      <w:proofErr w:type="spellStart"/>
      <w:r>
        <w:t>etapes</w:t>
      </w:r>
      <w:proofErr w:type="spellEnd"/>
      <w:r>
        <w:t xml:space="preserve"> </w:t>
      </w:r>
    </w:p>
    <w:p w14:paraId="6D52CAF9" w14:textId="699A1044" w:rsidR="0005021F" w:rsidRDefault="00DD43A5" w:rsidP="0005021F">
      <w:pPr>
        <w:pStyle w:val="Paragraphedeliste"/>
        <w:numPr>
          <w:ilvl w:val="0"/>
          <w:numId w:val="6"/>
        </w:numPr>
      </w:pPr>
      <w:r>
        <w:t xml:space="preserve">Mise en page début </w:t>
      </w:r>
    </w:p>
    <w:p w14:paraId="566EF8D0" w14:textId="0845E939" w:rsidR="00DD43A5" w:rsidRDefault="00DD43A5" w:rsidP="0005021F">
      <w:pPr>
        <w:pStyle w:val="Paragraphedeliste"/>
        <w:numPr>
          <w:ilvl w:val="0"/>
          <w:numId w:val="6"/>
        </w:numPr>
      </w:pPr>
      <w:r>
        <w:t xml:space="preserve">Objectif de demain relier </w:t>
      </w:r>
      <w:proofErr w:type="spellStart"/>
      <w:r>
        <w:t>database</w:t>
      </w:r>
      <w:proofErr w:type="spellEnd"/>
      <w:r>
        <w:t xml:space="preserve"> et </w:t>
      </w:r>
      <w:proofErr w:type="spellStart"/>
      <w:r>
        <w:t>progrmae</w:t>
      </w:r>
      <w:proofErr w:type="spellEnd"/>
    </w:p>
    <w:p w14:paraId="7D10F397" w14:textId="25B3BFE6" w:rsidR="00DD43A5" w:rsidRDefault="00DD43A5" w:rsidP="00E01904"/>
    <w:p w14:paraId="7BD5A448" w14:textId="77C8BB2F" w:rsidR="00E01904" w:rsidRDefault="00D61EA0" w:rsidP="00E01904">
      <w:r>
        <w:t>Mardi :</w:t>
      </w:r>
    </w:p>
    <w:p w14:paraId="6AC1F122" w14:textId="2BE6F5FE" w:rsidR="00D61EA0" w:rsidRDefault="00D61EA0" w:rsidP="00D61EA0">
      <w:pPr>
        <w:pStyle w:val="Paragraphedeliste"/>
        <w:numPr>
          <w:ilvl w:val="0"/>
          <w:numId w:val="6"/>
        </w:numPr>
      </w:pPr>
      <w:r>
        <w:t>Ajouts de classes</w:t>
      </w:r>
    </w:p>
    <w:p w14:paraId="5677EA10" w14:textId="05818280" w:rsidR="00D61EA0" w:rsidRDefault="00D61EA0" w:rsidP="00D61EA0">
      <w:pPr>
        <w:pStyle w:val="Paragraphedeliste"/>
        <w:numPr>
          <w:ilvl w:val="0"/>
          <w:numId w:val="6"/>
        </w:numPr>
      </w:pPr>
      <w:r>
        <w:t>Ajout de fichier script.js</w:t>
      </w:r>
    </w:p>
    <w:p w14:paraId="54780D97" w14:textId="3E6E6433" w:rsidR="00D61EA0" w:rsidRDefault="00545594" w:rsidP="00D61EA0">
      <w:pPr>
        <w:pStyle w:val="Paragraphedeliste"/>
        <w:numPr>
          <w:ilvl w:val="0"/>
          <w:numId w:val="6"/>
        </w:numPr>
      </w:pPr>
      <w:r>
        <w:t>Beaucoup de problèmes sur la connectivité entre les programmes</w:t>
      </w:r>
    </w:p>
    <w:p w14:paraId="2CBFD577" w14:textId="30B6CB6A" w:rsidR="00545594" w:rsidRDefault="00545594" w:rsidP="00D61EA0">
      <w:pPr>
        <w:pStyle w:val="Paragraphedeliste"/>
        <w:numPr>
          <w:ilvl w:val="0"/>
          <w:numId w:val="6"/>
        </w:numPr>
      </w:pPr>
      <w:r>
        <w:t>Essaie de création d’une page de connexion fonctionnelle sans succès</w:t>
      </w:r>
    </w:p>
    <w:p w14:paraId="6FA66876" w14:textId="77888E5E" w:rsidR="00545594" w:rsidRDefault="00545594" w:rsidP="00D61EA0">
      <w:pPr>
        <w:pStyle w:val="Paragraphedeliste"/>
        <w:numPr>
          <w:ilvl w:val="0"/>
          <w:numId w:val="6"/>
        </w:numPr>
      </w:pPr>
      <w:r>
        <w:t xml:space="preserve">Création des liens href sur la page d’accueil </w:t>
      </w:r>
    </w:p>
    <w:p w14:paraId="4CCA96D9" w14:textId="78FF4E56" w:rsidR="00545594" w:rsidRDefault="00545594" w:rsidP="0072209E"/>
    <w:p w14:paraId="756D28C5" w14:textId="04DD713B" w:rsidR="0072209E" w:rsidRDefault="0072209E" w:rsidP="0072209E">
      <w:r>
        <w:t>Mercredi</w:t>
      </w:r>
    </w:p>
    <w:p w14:paraId="10F684F0" w14:textId="601AD6AA" w:rsidR="0072209E" w:rsidRDefault="00141ADB" w:rsidP="0072209E">
      <w:pPr>
        <w:pStyle w:val="Paragraphedeliste"/>
        <w:numPr>
          <w:ilvl w:val="0"/>
          <w:numId w:val="6"/>
        </w:numPr>
      </w:pPr>
      <w:r>
        <w:t>Ajustement du code en reliant enfin le javascript au html</w:t>
      </w:r>
    </w:p>
    <w:p w14:paraId="0AF71D53" w14:textId="20BE6B3D" w:rsidR="00A86716" w:rsidRDefault="00141ADB" w:rsidP="00A86716">
      <w:pPr>
        <w:pStyle w:val="Paragraphedeliste"/>
        <w:numPr>
          <w:ilvl w:val="0"/>
          <w:numId w:val="6"/>
        </w:numPr>
      </w:pPr>
      <w:r>
        <w:t>Création de la page de signalement d</w:t>
      </w:r>
      <w:r w:rsidR="00A86716">
        <w:t xml:space="preserve">’évent qualité </w:t>
      </w:r>
    </w:p>
    <w:p w14:paraId="3B484DE0" w14:textId="66CBBE15" w:rsidR="00141ADB" w:rsidRDefault="00A86716" w:rsidP="0072209E">
      <w:pPr>
        <w:pStyle w:val="Paragraphedeliste"/>
        <w:numPr>
          <w:ilvl w:val="0"/>
          <w:numId w:val="6"/>
        </w:numPr>
      </w:pPr>
      <w:r>
        <w:t>Présentation de mon début de site</w:t>
      </w:r>
    </w:p>
    <w:p w14:paraId="31481FD8" w14:textId="7011AD06" w:rsidR="00A86716" w:rsidRDefault="00A86716" w:rsidP="00A86716">
      <w:pPr>
        <w:pStyle w:val="Paragraphedeliste"/>
        <w:numPr>
          <w:ilvl w:val="1"/>
          <w:numId w:val="6"/>
        </w:numPr>
      </w:pPr>
      <w:r>
        <w:t xml:space="preserve">En retour on </w:t>
      </w:r>
      <w:proofErr w:type="gramStart"/>
      <w:r>
        <w:t>m’as</w:t>
      </w:r>
      <w:proofErr w:type="gramEnd"/>
      <w:r>
        <w:t xml:space="preserve"> dit de changer les éléments suivants :</w:t>
      </w:r>
    </w:p>
    <w:p w14:paraId="22FB644A" w14:textId="444E3287" w:rsidR="00A86716" w:rsidRDefault="0028693B" w:rsidP="00A86716">
      <w:pPr>
        <w:pStyle w:val="Paragraphedeliste"/>
        <w:numPr>
          <w:ilvl w:val="0"/>
          <w:numId w:val="13"/>
        </w:numPr>
      </w:pPr>
      <w:r>
        <w:t>Ajouter les id</w:t>
      </w:r>
    </w:p>
    <w:p w14:paraId="06F53752" w14:textId="7D2A30F2" w:rsidR="0028693B" w:rsidRDefault="0028693B" w:rsidP="00A86716">
      <w:pPr>
        <w:pStyle w:val="Paragraphedeliste"/>
        <w:numPr>
          <w:ilvl w:val="0"/>
          <w:numId w:val="13"/>
        </w:numPr>
      </w:pPr>
      <w:r>
        <w:t>Ajouter des tableau</w:t>
      </w:r>
    </w:p>
    <w:p w14:paraId="6C52A198" w14:textId="6FDF9BDE" w:rsidR="003612CF" w:rsidRDefault="0028693B" w:rsidP="003612CF">
      <w:pPr>
        <w:pStyle w:val="Paragraphedeliste"/>
        <w:numPr>
          <w:ilvl w:val="0"/>
          <w:numId w:val="13"/>
        </w:numPr>
      </w:pPr>
      <w:r>
        <w:t xml:space="preserve">L’accueil a BESOIN de changement </w:t>
      </w:r>
    </w:p>
    <w:p w14:paraId="4B6A1A62" w14:textId="765913CB" w:rsidR="00B827B6" w:rsidRDefault="00B827B6" w:rsidP="00B827B6"/>
    <w:p w14:paraId="52593CC5" w14:textId="7E98A729" w:rsidR="00B827B6" w:rsidRDefault="00B827B6" w:rsidP="00B827B6">
      <w:r>
        <w:t>Jeudi</w:t>
      </w:r>
    </w:p>
    <w:p w14:paraId="4151C741" w14:textId="07249BC9" w:rsidR="00B827B6" w:rsidRDefault="00B827B6" w:rsidP="00B827B6">
      <w:pPr>
        <w:pStyle w:val="Paragraphedeliste"/>
        <w:numPr>
          <w:ilvl w:val="0"/>
          <w:numId w:val="6"/>
        </w:numPr>
      </w:pPr>
      <w:r>
        <w:t xml:space="preserve">Travail sur le compte rendu de stage </w:t>
      </w:r>
    </w:p>
    <w:p w14:paraId="44316F74" w14:textId="3B7334A5" w:rsidR="00B827B6" w:rsidRDefault="00B827B6" w:rsidP="00B827B6">
      <w:pPr>
        <w:pStyle w:val="Paragraphedeliste"/>
        <w:numPr>
          <w:ilvl w:val="0"/>
          <w:numId w:val="6"/>
        </w:numPr>
      </w:pPr>
      <w:r>
        <w:t>Amélioration du code</w:t>
      </w:r>
      <w:r w:rsidR="00576490">
        <w:t xml:space="preserve"> avec les modifications recommander</w:t>
      </w:r>
      <w:r w:rsidR="00944455">
        <w:t>.</w:t>
      </w:r>
    </w:p>
    <w:p w14:paraId="4DB76486" w14:textId="28940D41" w:rsidR="008A1DCE" w:rsidRDefault="008A1DCE" w:rsidP="00B827B6">
      <w:pPr>
        <w:pStyle w:val="Paragraphedeliste"/>
        <w:numPr>
          <w:ilvl w:val="0"/>
          <w:numId w:val="6"/>
        </w:numPr>
      </w:pPr>
      <w:r>
        <w:t>Réunion de service</w:t>
      </w:r>
    </w:p>
    <w:p w14:paraId="52CD4F41" w14:textId="171122DF" w:rsidR="008A1DCE" w:rsidRDefault="00287979" w:rsidP="00B827B6">
      <w:pPr>
        <w:pStyle w:val="Paragraphedeliste"/>
        <w:numPr>
          <w:ilvl w:val="0"/>
          <w:numId w:val="6"/>
        </w:numPr>
      </w:pPr>
      <w:r>
        <w:t xml:space="preserve">Ajout de méthodes et </w:t>
      </w:r>
    </w:p>
    <w:p w14:paraId="07738694" w14:textId="005B7E31" w:rsidR="00D463EA" w:rsidRDefault="00D463EA" w:rsidP="00D463EA"/>
    <w:p w14:paraId="5104CA28" w14:textId="59387C6A" w:rsidR="00D463EA" w:rsidRDefault="00D463EA" w:rsidP="00D463EA">
      <w:r>
        <w:t>Vendredi</w:t>
      </w:r>
    </w:p>
    <w:p w14:paraId="6709D78E" w14:textId="7B1C1479" w:rsidR="00D463EA" w:rsidRDefault="00D463EA" w:rsidP="00D463EA">
      <w:pPr>
        <w:pStyle w:val="Paragraphedeliste"/>
        <w:numPr>
          <w:ilvl w:val="0"/>
          <w:numId w:val="6"/>
        </w:numPr>
      </w:pPr>
      <w:r>
        <w:t xml:space="preserve">Ajout d’une base </w:t>
      </w:r>
      <w:proofErr w:type="spellStart"/>
      <w:r>
        <w:t>access</w:t>
      </w:r>
      <w:proofErr w:type="spellEnd"/>
      <w:r>
        <w:t xml:space="preserve"> sur l’</w:t>
      </w:r>
      <w:proofErr w:type="spellStart"/>
      <w:r>
        <w:t>applicatoin</w:t>
      </w:r>
      <w:proofErr w:type="spellEnd"/>
      <w:r>
        <w:t xml:space="preserve"> à l’aide d’un code </w:t>
      </w:r>
      <w:proofErr w:type="spellStart"/>
      <w:r>
        <w:t>php</w:t>
      </w:r>
      <w:proofErr w:type="spellEnd"/>
    </w:p>
    <w:p w14:paraId="7F4A6914" w14:textId="6C2DD1B9" w:rsidR="00D463EA" w:rsidRDefault="00D463EA" w:rsidP="00D463EA">
      <w:pPr>
        <w:pStyle w:val="Paragraphedeliste"/>
        <w:numPr>
          <w:ilvl w:val="0"/>
          <w:numId w:val="6"/>
        </w:numPr>
      </w:pPr>
      <w:r>
        <w:t xml:space="preserve">Maintenance en production </w:t>
      </w:r>
      <w:r>
        <w:sym w:font="Wingdings" w:char="F0E0"/>
      </w:r>
      <w:r>
        <w:t xml:space="preserve"> des scanette ne </w:t>
      </w:r>
      <w:proofErr w:type="spellStart"/>
      <w:r>
        <w:t>marcheais</w:t>
      </w:r>
      <w:proofErr w:type="spellEnd"/>
      <w:r>
        <w:t xml:space="preserve"> pas (mal brancher)</w:t>
      </w:r>
    </w:p>
    <w:p w14:paraId="34D3843E" w14:textId="59DEC08A" w:rsidR="00C06834" w:rsidRDefault="00A6621E" w:rsidP="00D463EA">
      <w:pPr>
        <w:pStyle w:val="Paragraphedeliste"/>
        <w:numPr>
          <w:ilvl w:val="0"/>
          <w:numId w:val="6"/>
        </w:numPr>
      </w:pPr>
      <w:r>
        <w:t xml:space="preserve">Ajustement des </w:t>
      </w:r>
      <w:proofErr w:type="spellStart"/>
      <w:r>
        <w:t>fonctionnamitées</w:t>
      </w:r>
      <w:proofErr w:type="spellEnd"/>
    </w:p>
    <w:p w14:paraId="518D668B" w14:textId="2CD6B436" w:rsidR="00341055" w:rsidRDefault="00341055" w:rsidP="00341055"/>
    <w:p w14:paraId="43CC4499" w14:textId="0E707847" w:rsidR="00341055" w:rsidRDefault="00341055" w:rsidP="00341055"/>
    <w:p w14:paraId="0BC2F557" w14:textId="56D61281" w:rsidR="00341055" w:rsidRDefault="00341055" w:rsidP="00341055">
      <w:r>
        <w:t>Semaine 6 (dernière semaine)</w:t>
      </w:r>
    </w:p>
    <w:p w14:paraId="6AD12252" w14:textId="5251C596" w:rsidR="009728FE" w:rsidRDefault="009728FE" w:rsidP="00341055"/>
    <w:p w14:paraId="2615E39C" w14:textId="2DE0D6C6" w:rsidR="009728FE" w:rsidRDefault="009728FE" w:rsidP="00341055">
      <w:r>
        <w:t>Lundi :</w:t>
      </w:r>
    </w:p>
    <w:p w14:paraId="259C329D" w14:textId="5474CECF" w:rsidR="009728FE" w:rsidRDefault="009728FE" w:rsidP="009728FE">
      <w:pPr>
        <w:pStyle w:val="Paragraphedeliste"/>
        <w:numPr>
          <w:ilvl w:val="0"/>
          <w:numId w:val="6"/>
        </w:numPr>
      </w:pPr>
      <w:r>
        <w:t xml:space="preserve">Peaufinage du compte rendu de stage avec images, relecture et ajout d’éventuelles éléments </w:t>
      </w:r>
    </w:p>
    <w:p w14:paraId="797D716D" w14:textId="55AA6A32" w:rsidR="00832B93" w:rsidRDefault="006E5D22" w:rsidP="00832B93">
      <w:pPr>
        <w:pStyle w:val="Paragraphedeliste"/>
        <w:numPr>
          <w:ilvl w:val="0"/>
          <w:numId w:val="6"/>
        </w:numPr>
      </w:pPr>
      <w:r>
        <w:t>Beaucoup de test sur le code. Le code en lui-même n’a pas beaucoup avancer mais beaucoup de connaissances ont été apporté durant les recherches pour régler les nombreux problème dans mon programme.</w:t>
      </w:r>
    </w:p>
    <w:p w14:paraId="1C756CE5" w14:textId="33089FF6" w:rsidR="00832B93" w:rsidRDefault="00832B93" w:rsidP="00832B93">
      <w:r>
        <w:t>Mardi :</w:t>
      </w:r>
    </w:p>
    <w:p w14:paraId="6CED7841" w14:textId="1C69A50C" w:rsidR="00832B93" w:rsidRPr="00F64E22" w:rsidRDefault="00832B93" w:rsidP="00832B93">
      <w:pPr>
        <w:pStyle w:val="Paragraphedeliste"/>
        <w:numPr>
          <w:ilvl w:val="0"/>
          <w:numId w:val="6"/>
        </w:numPr>
      </w:pPr>
      <w:bookmarkStart w:id="8" w:name="_Hlk190159530"/>
      <w:r w:rsidRPr="00F64E22">
        <w:t xml:space="preserve">La spécification fonctionnelle est la description des fonctions d'un logiciel en vue de sa réalisation. La spécification fonctionnelle décrit dans le détail la façon dont les exigences seront prises en compte. </w:t>
      </w:r>
      <w:r w:rsidR="00AE41D9" w:rsidRPr="00F64E22">
        <w:t>Une spécification fonctionnelle est indépendante de la façon dont sera réalisé le logiciel en question. Elle doit être exprimée en termes de fonctions et non pas en termes de solutions.</w:t>
      </w:r>
    </w:p>
    <w:bookmarkEnd w:id="8"/>
    <w:p w14:paraId="5DA06AB7" w14:textId="505F8594" w:rsidR="00832B93" w:rsidRDefault="00832B93" w:rsidP="00832B93">
      <w:pPr>
        <w:pStyle w:val="Paragraphedeliste"/>
        <w:numPr>
          <w:ilvl w:val="0"/>
          <w:numId w:val="6"/>
        </w:numPr>
      </w:pPr>
      <w:r>
        <w:t xml:space="preserve">Ajout des droits dans mon programme à default d’avoir réussi </w:t>
      </w:r>
      <w:r w:rsidR="00245AE9">
        <w:t>à</w:t>
      </w:r>
      <w:r>
        <w:t xml:space="preserve"> relier ma base de données </w:t>
      </w:r>
    </w:p>
    <w:p w14:paraId="32A72352" w14:textId="47DA8010" w:rsidR="00AE41D9" w:rsidRDefault="00AE41D9" w:rsidP="00832B93">
      <w:pPr>
        <w:pStyle w:val="Paragraphedeliste"/>
        <w:numPr>
          <w:ilvl w:val="0"/>
          <w:numId w:val="6"/>
        </w:numPr>
      </w:pPr>
      <w:r>
        <w:t>Trois environnements</w:t>
      </w:r>
    </w:p>
    <w:p w14:paraId="246FC619" w14:textId="27120765" w:rsidR="00AE41D9" w:rsidRDefault="00AE41D9" w:rsidP="00AE41D9">
      <w:pPr>
        <w:pStyle w:val="Paragraphedeliste"/>
        <w:numPr>
          <w:ilvl w:val="1"/>
          <w:numId w:val="6"/>
        </w:numPr>
      </w:pPr>
      <w:r>
        <w:t xml:space="preserve">Un environnement de </w:t>
      </w:r>
      <w:r w:rsidR="00245AE9">
        <w:t>développement</w:t>
      </w:r>
      <w:r>
        <w:t xml:space="preserve"> qui </w:t>
      </w:r>
      <w:r w:rsidR="00245AE9">
        <w:t>concerne</w:t>
      </w:r>
      <w:r>
        <w:t xml:space="preserve"> </w:t>
      </w:r>
      <w:r w:rsidR="00245AE9">
        <w:t>les développeurs (personnes qui touches au projet)</w:t>
      </w:r>
    </w:p>
    <w:p w14:paraId="0A079DB8" w14:textId="29051F55" w:rsidR="00245AE9" w:rsidRDefault="00245AE9" w:rsidP="00AE41D9">
      <w:pPr>
        <w:pStyle w:val="Paragraphedeliste"/>
        <w:numPr>
          <w:ilvl w:val="1"/>
          <w:numId w:val="6"/>
        </w:numPr>
      </w:pPr>
      <w:r>
        <w:lastRenderedPageBreak/>
        <w:t xml:space="preserve">Environnement de qualifications </w:t>
      </w:r>
      <w:r w:rsidR="00497197">
        <w:t>(TEST)</w:t>
      </w:r>
    </w:p>
    <w:p w14:paraId="252B9613" w14:textId="6ED5000A" w:rsidR="00245AE9" w:rsidRDefault="00661073" w:rsidP="00AE41D9">
      <w:pPr>
        <w:pStyle w:val="Paragraphedeliste"/>
        <w:numPr>
          <w:ilvl w:val="1"/>
          <w:numId w:val="6"/>
        </w:numPr>
      </w:pPr>
      <w:r>
        <w:t>Environnement</w:t>
      </w:r>
      <w:r w:rsidR="00245AE9">
        <w:t xml:space="preserve"> de production </w:t>
      </w:r>
    </w:p>
    <w:p w14:paraId="081F7348" w14:textId="768CAD1F" w:rsidR="00812DE2" w:rsidRDefault="00812DE2" w:rsidP="00812DE2">
      <w:pPr>
        <w:pStyle w:val="Paragraphedeliste"/>
        <w:numPr>
          <w:ilvl w:val="0"/>
          <w:numId w:val="6"/>
        </w:numPr>
      </w:pPr>
      <w:r>
        <w:t xml:space="preserve">Devoir de </w:t>
      </w:r>
      <w:r w:rsidR="00661073">
        <w:t>récup</w:t>
      </w:r>
      <w:r>
        <w:t xml:space="preserve"> les infos des </w:t>
      </w:r>
      <w:r w:rsidR="00661073">
        <w:t>user</w:t>
      </w:r>
      <w:r>
        <w:t xml:space="preserve"> </w:t>
      </w:r>
    </w:p>
    <w:p w14:paraId="4C994609" w14:textId="2C67E73E" w:rsidR="00661073" w:rsidRDefault="00661073" w:rsidP="00661073">
      <w:pPr>
        <w:pStyle w:val="Paragraphedeliste"/>
        <w:numPr>
          <w:ilvl w:val="0"/>
          <w:numId w:val="6"/>
        </w:numPr>
      </w:pPr>
      <w:r>
        <w:t>Access facile d’utilisation mais pas puissant MySQL ou d’autres logiciel de base données sont plus recommander</w:t>
      </w:r>
    </w:p>
    <w:p w14:paraId="559AB60A" w14:textId="2A72E9D5" w:rsidR="00661073" w:rsidRDefault="00661073" w:rsidP="00661073">
      <w:pPr>
        <w:pStyle w:val="Paragraphedeliste"/>
        <w:numPr>
          <w:ilvl w:val="0"/>
          <w:numId w:val="6"/>
        </w:numPr>
      </w:pPr>
      <w:r>
        <w:t>Faire une version sur papier des idées que je veux dans l’application en fonction de la demande du client</w:t>
      </w:r>
    </w:p>
    <w:p w14:paraId="2D19D9DA" w14:textId="5D511839" w:rsidR="00661073" w:rsidRDefault="009E6F38" w:rsidP="00661073">
      <w:pPr>
        <w:pStyle w:val="Paragraphedeliste"/>
        <w:numPr>
          <w:ilvl w:val="0"/>
          <w:numId w:val="6"/>
        </w:numPr>
      </w:pPr>
      <w:r>
        <w:t xml:space="preserve">Apres midi : compte rendu et </w:t>
      </w:r>
      <w:r w:rsidR="00F64E22">
        <w:t>éventuellement</w:t>
      </w:r>
      <w:r>
        <w:t xml:space="preserve"> code.</w:t>
      </w:r>
    </w:p>
    <w:p w14:paraId="6F23D8EF" w14:textId="6B0BEF3D" w:rsidR="00252255" w:rsidRDefault="009A2952" w:rsidP="00661073">
      <w:pPr>
        <w:pStyle w:val="Paragraphedeliste"/>
        <w:numPr>
          <w:ilvl w:val="0"/>
          <w:numId w:val="6"/>
        </w:numPr>
      </w:pPr>
      <w:r>
        <w:t>Au final pas de code … mais bonne amélioration sur le compte rendu de stage.</w:t>
      </w:r>
    </w:p>
    <w:p w14:paraId="43E5E84D" w14:textId="5BDCDFC1" w:rsidR="00D14677" w:rsidRDefault="00D14677" w:rsidP="00D14677">
      <w:r>
        <w:t>Mercredi :</w:t>
      </w:r>
    </w:p>
    <w:p w14:paraId="4380CF06" w14:textId="4A9D691E" w:rsidR="00D14677" w:rsidRDefault="00D14677" w:rsidP="00D14677">
      <w:pPr>
        <w:pStyle w:val="Paragraphedeliste"/>
        <w:numPr>
          <w:ilvl w:val="0"/>
          <w:numId w:val="6"/>
        </w:numPr>
      </w:pPr>
      <w:r w:rsidRPr="00D14677">
        <w:t>L'infogérance1 est la prise en charge contractuelle, par un prestataire extérieur, d'une partie ou de la totalité des ressources informatiques d'une entreprise2. Ce service est défini comme le résultat d'une intégration d'un ensemble de services élémentaires, visant à confier à un prestataire informatique tout ou une partie du système d'information (SI) d'un client, dans le cadre d'un contrat pluriannuel, à base forfaitaire, avec un niveau de services et une durée définie (définition de l'AFNOR).</w:t>
      </w:r>
      <w:r w:rsidR="004F742E">
        <w:t xml:space="preserve"> C’est comme un chauffeur au lieu d’un taxi.</w:t>
      </w:r>
    </w:p>
    <w:p w14:paraId="36CA766D" w14:textId="2BA061C5" w:rsidR="005A4B99" w:rsidRDefault="005A4B99" w:rsidP="005A4B99">
      <w:r>
        <w:t>Jeudi (avant dernier jour) :</w:t>
      </w:r>
    </w:p>
    <w:p w14:paraId="7A33FFC6" w14:textId="569408DC" w:rsidR="005A4B99" w:rsidRDefault="005A4B99" w:rsidP="005A4B99">
      <w:pPr>
        <w:pStyle w:val="Paragraphedeliste"/>
        <w:numPr>
          <w:ilvl w:val="0"/>
          <w:numId w:val="6"/>
        </w:numPr>
      </w:pPr>
      <w:r>
        <w:t xml:space="preserve"> </w:t>
      </w:r>
      <w:r w:rsidR="00A72FEA" w:rsidRPr="00A72FEA">
        <w:t xml:space="preserve">Un environnement hybride est un réseau qui combine un scénario dans le cloud et un scénario sur site. Cette transition progressive permet aux organisations de profiter du meilleur de deux mondes. L'environnement hybride est complet, flexible et évolutive et exploite les données issues de toutes les sources, à n’importe quelle échelle et en temps réel, ce qui permet de réduire le temps moyen de détection (MTTD) et le temps moyen de réparation (MTTR) tout en améliorant la productivité informatique grâce à des fonctionnalités de machine </w:t>
      </w:r>
      <w:r w:rsidR="004D6588" w:rsidRPr="00A72FEA">
        <w:t>Learning</w:t>
      </w:r>
      <w:r w:rsidR="00A72FEA" w:rsidRPr="00A72FEA">
        <w:t xml:space="preserve"> et d’intelligence artificielle.</w:t>
      </w:r>
    </w:p>
    <w:p w14:paraId="5A3C0EE4" w14:textId="44FBFF64" w:rsidR="00AB401D" w:rsidRDefault="00AB401D" w:rsidP="00AB401D">
      <w:pPr>
        <w:pStyle w:val="Paragraphedeliste"/>
        <w:numPr>
          <w:ilvl w:val="0"/>
          <w:numId w:val="6"/>
        </w:numPr>
      </w:pPr>
      <w:r>
        <w:t>Xdr (c’est comme un edr)</w:t>
      </w:r>
    </w:p>
    <w:p w14:paraId="7D1BBE13" w14:textId="6DDFC03D" w:rsidR="00AB401D" w:rsidRPr="008612D4" w:rsidRDefault="00AB401D" w:rsidP="00A83454">
      <w:pPr>
        <w:pStyle w:val="Paragraphedeliste"/>
      </w:pPr>
    </w:p>
    <w:sectPr w:rsidR="00AB401D" w:rsidRPr="008612D4">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CA87E6" w14:textId="77777777" w:rsidR="00725C29" w:rsidRDefault="00725C29" w:rsidP="00703B72">
      <w:pPr>
        <w:spacing w:after="0" w:line="240" w:lineRule="auto"/>
      </w:pPr>
      <w:r>
        <w:separator/>
      </w:r>
    </w:p>
  </w:endnote>
  <w:endnote w:type="continuationSeparator" w:id="0">
    <w:p w14:paraId="1B657962" w14:textId="77777777" w:rsidR="00725C29" w:rsidRDefault="00725C29" w:rsidP="00703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3854031"/>
      <w:docPartObj>
        <w:docPartGallery w:val="Page Numbers (Bottom of Page)"/>
        <w:docPartUnique/>
      </w:docPartObj>
    </w:sdtPr>
    <w:sdtEndPr/>
    <w:sdtContent>
      <w:p w14:paraId="0EC81FCD" w14:textId="685AC0BF" w:rsidR="00703B72" w:rsidRDefault="00703B72">
        <w:pPr>
          <w:pStyle w:val="Pieddepage"/>
          <w:jc w:val="right"/>
        </w:pPr>
        <w:r>
          <w:fldChar w:fldCharType="begin"/>
        </w:r>
        <w:r>
          <w:instrText>PAGE   \* MERGEFORMAT</w:instrText>
        </w:r>
        <w:r>
          <w:fldChar w:fldCharType="separate"/>
        </w:r>
        <w:r>
          <w:t>2</w:t>
        </w:r>
        <w:r>
          <w:fldChar w:fldCharType="end"/>
        </w:r>
      </w:p>
    </w:sdtContent>
  </w:sdt>
  <w:p w14:paraId="6BD233B1" w14:textId="77777777" w:rsidR="00703B72" w:rsidRDefault="00703B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5B1AF2" w14:textId="77777777" w:rsidR="00725C29" w:rsidRDefault="00725C29" w:rsidP="00703B72">
      <w:pPr>
        <w:spacing w:after="0" w:line="240" w:lineRule="auto"/>
      </w:pPr>
      <w:r>
        <w:separator/>
      </w:r>
    </w:p>
  </w:footnote>
  <w:footnote w:type="continuationSeparator" w:id="0">
    <w:p w14:paraId="71733782" w14:textId="77777777" w:rsidR="00725C29" w:rsidRDefault="00725C29" w:rsidP="00703B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165B6D"/>
    <w:multiLevelType w:val="hybridMultilevel"/>
    <w:tmpl w:val="7C7E8566"/>
    <w:lvl w:ilvl="0" w:tplc="21B0ACCE">
      <w:numFmt w:val="bullet"/>
      <w:lvlText w:val="-"/>
      <w:lvlJc w:val="left"/>
      <w:pPr>
        <w:ind w:left="6957" w:hanging="360"/>
      </w:pPr>
      <w:rPr>
        <w:rFonts w:ascii="Calibri" w:eastAsiaTheme="minorHAnsi" w:hAnsi="Calibri" w:cs="Calibri" w:hint="default"/>
      </w:rPr>
    </w:lvl>
    <w:lvl w:ilvl="1" w:tplc="040C0003" w:tentative="1">
      <w:start w:val="1"/>
      <w:numFmt w:val="bullet"/>
      <w:lvlText w:val="o"/>
      <w:lvlJc w:val="left"/>
      <w:pPr>
        <w:ind w:left="7677" w:hanging="360"/>
      </w:pPr>
      <w:rPr>
        <w:rFonts w:ascii="Courier New" w:hAnsi="Courier New" w:cs="Courier New" w:hint="default"/>
      </w:rPr>
    </w:lvl>
    <w:lvl w:ilvl="2" w:tplc="040C0005" w:tentative="1">
      <w:start w:val="1"/>
      <w:numFmt w:val="bullet"/>
      <w:lvlText w:val=""/>
      <w:lvlJc w:val="left"/>
      <w:pPr>
        <w:ind w:left="8397" w:hanging="360"/>
      </w:pPr>
      <w:rPr>
        <w:rFonts w:ascii="Wingdings" w:hAnsi="Wingdings" w:hint="default"/>
      </w:rPr>
    </w:lvl>
    <w:lvl w:ilvl="3" w:tplc="040C0001" w:tentative="1">
      <w:start w:val="1"/>
      <w:numFmt w:val="bullet"/>
      <w:lvlText w:val=""/>
      <w:lvlJc w:val="left"/>
      <w:pPr>
        <w:ind w:left="9117" w:hanging="360"/>
      </w:pPr>
      <w:rPr>
        <w:rFonts w:ascii="Symbol" w:hAnsi="Symbol" w:hint="default"/>
      </w:rPr>
    </w:lvl>
    <w:lvl w:ilvl="4" w:tplc="040C0003" w:tentative="1">
      <w:start w:val="1"/>
      <w:numFmt w:val="bullet"/>
      <w:lvlText w:val="o"/>
      <w:lvlJc w:val="left"/>
      <w:pPr>
        <w:ind w:left="9837" w:hanging="360"/>
      </w:pPr>
      <w:rPr>
        <w:rFonts w:ascii="Courier New" w:hAnsi="Courier New" w:cs="Courier New" w:hint="default"/>
      </w:rPr>
    </w:lvl>
    <w:lvl w:ilvl="5" w:tplc="040C0005" w:tentative="1">
      <w:start w:val="1"/>
      <w:numFmt w:val="bullet"/>
      <w:lvlText w:val=""/>
      <w:lvlJc w:val="left"/>
      <w:pPr>
        <w:ind w:left="10557" w:hanging="360"/>
      </w:pPr>
      <w:rPr>
        <w:rFonts w:ascii="Wingdings" w:hAnsi="Wingdings" w:hint="default"/>
      </w:rPr>
    </w:lvl>
    <w:lvl w:ilvl="6" w:tplc="040C0001" w:tentative="1">
      <w:start w:val="1"/>
      <w:numFmt w:val="bullet"/>
      <w:lvlText w:val=""/>
      <w:lvlJc w:val="left"/>
      <w:pPr>
        <w:ind w:left="11277" w:hanging="360"/>
      </w:pPr>
      <w:rPr>
        <w:rFonts w:ascii="Symbol" w:hAnsi="Symbol" w:hint="default"/>
      </w:rPr>
    </w:lvl>
    <w:lvl w:ilvl="7" w:tplc="040C0003" w:tentative="1">
      <w:start w:val="1"/>
      <w:numFmt w:val="bullet"/>
      <w:lvlText w:val="o"/>
      <w:lvlJc w:val="left"/>
      <w:pPr>
        <w:ind w:left="11997" w:hanging="360"/>
      </w:pPr>
      <w:rPr>
        <w:rFonts w:ascii="Courier New" w:hAnsi="Courier New" w:cs="Courier New" w:hint="default"/>
      </w:rPr>
    </w:lvl>
    <w:lvl w:ilvl="8" w:tplc="040C0005" w:tentative="1">
      <w:start w:val="1"/>
      <w:numFmt w:val="bullet"/>
      <w:lvlText w:val=""/>
      <w:lvlJc w:val="left"/>
      <w:pPr>
        <w:ind w:left="12717" w:hanging="360"/>
      </w:pPr>
      <w:rPr>
        <w:rFonts w:ascii="Wingdings" w:hAnsi="Wingdings" w:hint="default"/>
      </w:rPr>
    </w:lvl>
  </w:abstractNum>
  <w:abstractNum w:abstractNumId="1" w15:restartNumberingAfterBreak="0">
    <w:nsid w:val="215C1064"/>
    <w:multiLevelType w:val="hybridMultilevel"/>
    <w:tmpl w:val="0C8EF028"/>
    <w:lvl w:ilvl="0" w:tplc="040C0001">
      <w:start w:val="1"/>
      <w:numFmt w:val="bullet"/>
      <w:lvlText w:val=""/>
      <w:lvlJc w:val="left"/>
      <w:pPr>
        <w:ind w:left="2140" w:hanging="360"/>
      </w:pPr>
      <w:rPr>
        <w:rFonts w:ascii="Symbol" w:hAnsi="Symbol" w:hint="default"/>
      </w:rPr>
    </w:lvl>
    <w:lvl w:ilvl="1" w:tplc="040C0003" w:tentative="1">
      <w:start w:val="1"/>
      <w:numFmt w:val="bullet"/>
      <w:lvlText w:val="o"/>
      <w:lvlJc w:val="left"/>
      <w:pPr>
        <w:ind w:left="2860" w:hanging="360"/>
      </w:pPr>
      <w:rPr>
        <w:rFonts w:ascii="Courier New" w:hAnsi="Courier New" w:cs="Courier New" w:hint="default"/>
      </w:rPr>
    </w:lvl>
    <w:lvl w:ilvl="2" w:tplc="040C0005" w:tentative="1">
      <w:start w:val="1"/>
      <w:numFmt w:val="bullet"/>
      <w:lvlText w:val=""/>
      <w:lvlJc w:val="left"/>
      <w:pPr>
        <w:ind w:left="3580" w:hanging="360"/>
      </w:pPr>
      <w:rPr>
        <w:rFonts w:ascii="Wingdings" w:hAnsi="Wingdings" w:hint="default"/>
      </w:rPr>
    </w:lvl>
    <w:lvl w:ilvl="3" w:tplc="040C0001" w:tentative="1">
      <w:start w:val="1"/>
      <w:numFmt w:val="bullet"/>
      <w:lvlText w:val=""/>
      <w:lvlJc w:val="left"/>
      <w:pPr>
        <w:ind w:left="4300" w:hanging="360"/>
      </w:pPr>
      <w:rPr>
        <w:rFonts w:ascii="Symbol" w:hAnsi="Symbol" w:hint="default"/>
      </w:rPr>
    </w:lvl>
    <w:lvl w:ilvl="4" w:tplc="040C0003" w:tentative="1">
      <w:start w:val="1"/>
      <w:numFmt w:val="bullet"/>
      <w:lvlText w:val="o"/>
      <w:lvlJc w:val="left"/>
      <w:pPr>
        <w:ind w:left="5020" w:hanging="360"/>
      </w:pPr>
      <w:rPr>
        <w:rFonts w:ascii="Courier New" w:hAnsi="Courier New" w:cs="Courier New" w:hint="default"/>
      </w:rPr>
    </w:lvl>
    <w:lvl w:ilvl="5" w:tplc="040C0005" w:tentative="1">
      <w:start w:val="1"/>
      <w:numFmt w:val="bullet"/>
      <w:lvlText w:val=""/>
      <w:lvlJc w:val="left"/>
      <w:pPr>
        <w:ind w:left="5740" w:hanging="360"/>
      </w:pPr>
      <w:rPr>
        <w:rFonts w:ascii="Wingdings" w:hAnsi="Wingdings" w:hint="default"/>
      </w:rPr>
    </w:lvl>
    <w:lvl w:ilvl="6" w:tplc="040C0001" w:tentative="1">
      <w:start w:val="1"/>
      <w:numFmt w:val="bullet"/>
      <w:lvlText w:val=""/>
      <w:lvlJc w:val="left"/>
      <w:pPr>
        <w:ind w:left="6460" w:hanging="360"/>
      </w:pPr>
      <w:rPr>
        <w:rFonts w:ascii="Symbol" w:hAnsi="Symbol" w:hint="default"/>
      </w:rPr>
    </w:lvl>
    <w:lvl w:ilvl="7" w:tplc="040C0003" w:tentative="1">
      <w:start w:val="1"/>
      <w:numFmt w:val="bullet"/>
      <w:lvlText w:val="o"/>
      <w:lvlJc w:val="left"/>
      <w:pPr>
        <w:ind w:left="7180" w:hanging="360"/>
      </w:pPr>
      <w:rPr>
        <w:rFonts w:ascii="Courier New" w:hAnsi="Courier New" w:cs="Courier New" w:hint="default"/>
      </w:rPr>
    </w:lvl>
    <w:lvl w:ilvl="8" w:tplc="040C0005" w:tentative="1">
      <w:start w:val="1"/>
      <w:numFmt w:val="bullet"/>
      <w:lvlText w:val=""/>
      <w:lvlJc w:val="left"/>
      <w:pPr>
        <w:ind w:left="7900" w:hanging="360"/>
      </w:pPr>
      <w:rPr>
        <w:rFonts w:ascii="Wingdings" w:hAnsi="Wingdings" w:hint="default"/>
      </w:rPr>
    </w:lvl>
  </w:abstractNum>
  <w:abstractNum w:abstractNumId="2" w15:restartNumberingAfterBreak="0">
    <w:nsid w:val="255D2150"/>
    <w:multiLevelType w:val="hybridMultilevel"/>
    <w:tmpl w:val="92E03D4C"/>
    <w:lvl w:ilvl="0" w:tplc="FA1CB580">
      <w:start w:val="3"/>
      <w:numFmt w:val="bullet"/>
      <w:lvlText w:val=""/>
      <w:lvlJc w:val="left"/>
      <w:pPr>
        <w:ind w:left="720" w:hanging="360"/>
      </w:pPr>
      <w:rPr>
        <w:rFonts w:ascii="Wingdings" w:eastAsiaTheme="minorHAnsi" w:hAnsi="Wingding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3B944A93"/>
    <w:multiLevelType w:val="hybridMultilevel"/>
    <w:tmpl w:val="F2C4E54C"/>
    <w:lvl w:ilvl="0" w:tplc="21B0ACCE">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81800C7"/>
    <w:multiLevelType w:val="hybridMultilevel"/>
    <w:tmpl w:val="07EEB97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4A0E4B8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E5C70C9"/>
    <w:multiLevelType w:val="multilevel"/>
    <w:tmpl w:val="FF14401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DB41BF8"/>
    <w:multiLevelType w:val="hybridMultilevel"/>
    <w:tmpl w:val="757C8B4A"/>
    <w:lvl w:ilvl="0" w:tplc="6B96E6DE">
      <w:start w:val="3"/>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0421DB8"/>
    <w:multiLevelType w:val="hybridMultilevel"/>
    <w:tmpl w:val="989ABD90"/>
    <w:lvl w:ilvl="0" w:tplc="040C0001">
      <w:start w:val="1"/>
      <w:numFmt w:val="bullet"/>
      <w:lvlText w:val=""/>
      <w:lvlJc w:val="left"/>
      <w:pPr>
        <w:ind w:left="2140" w:hanging="360"/>
      </w:pPr>
      <w:rPr>
        <w:rFonts w:ascii="Symbol" w:hAnsi="Symbol" w:hint="default"/>
      </w:rPr>
    </w:lvl>
    <w:lvl w:ilvl="1" w:tplc="040C0003" w:tentative="1">
      <w:start w:val="1"/>
      <w:numFmt w:val="bullet"/>
      <w:lvlText w:val="o"/>
      <w:lvlJc w:val="left"/>
      <w:pPr>
        <w:ind w:left="2860" w:hanging="360"/>
      </w:pPr>
      <w:rPr>
        <w:rFonts w:ascii="Courier New" w:hAnsi="Courier New" w:cs="Courier New" w:hint="default"/>
      </w:rPr>
    </w:lvl>
    <w:lvl w:ilvl="2" w:tplc="040C0005" w:tentative="1">
      <w:start w:val="1"/>
      <w:numFmt w:val="bullet"/>
      <w:lvlText w:val=""/>
      <w:lvlJc w:val="left"/>
      <w:pPr>
        <w:ind w:left="3580" w:hanging="360"/>
      </w:pPr>
      <w:rPr>
        <w:rFonts w:ascii="Wingdings" w:hAnsi="Wingdings" w:hint="default"/>
      </w:rPr>
    </w:lvl>
    <w:lvl w:ilvl="3" w:tplc="040C0001" w:tentative="1">
      <w:start w:val="1"/>
      <w:numFmt w:val="bullet"/>
      <w:lvlText w:val=""/>
      <w:lvlJc w:val="left"/>
      <w:pPr>
        <w:ind w:left="4300" w:hanging="360"/>
      </w:pPr>
      <w:rPr>
        <w:rFonts w:ascii="Symbol" w:hAnsi="Symbol" w:hint="default"/>
      </w:rPr>
    </w:lvl>
    <w:lvl w:ilvl="4" w:tplc="040C0003" w:tentative="1">
      <w:start w:val="1"/>
      <w:numFmt w:val="bullet"/>
      <w:lvlText w:val="o"/>
      <w:lvlJc w:val="left"/>
      <w:pPr>
        <w:ind w:left="5020" w:hanging="360"/>
      </w:pPr>
      <w:rPr>
        <w:rFonts w:ascii="Courier New" w:hAnsi="Courier New" w:cs="Courier New" w:hint="default"/>
      </w:rPr>
    </w:lvl>
    <w:lvl w:ilvl="5" w:tplc="040C0005" w:tentative="1">
      <w:start w:val="1"/>
      <w:numFmt w:val="bullet"/>
      <w:lvlText w:val=""/>
      <w:lvlJc w:val="left"/>
      <w:pPr>
        <w:ind w:left="5740" w:hanging="360"/>
      </w:pPr>
      <w:rPr>
        <w:rFonts w:ascii="Wingdings" w:hAnsi="Wingdings" w:hint="default"/>
      </w:rPr>
    </w:lvl>
    <w:lvl w:ilvl="6" w:tplc="040C0001" w:tentative="1">
      <w:start w:val="1"/>
      <w:numFmt w:val="bullet"/>
      <w:lvlText w:val=""/>
      <w:lvlJc w:val="left"/>
      <w:pPr>
        <w:ind w:left="6460" w:hanging="360"/>
      </w:pPr>
      <w:rPr>
        <w:rFonts w:ascii="Symbol" w:hAnsi="Symbol" w:hint="default"/>
      </w:rPr>
    </w:lvl>
    <w:lvl w:ilvl="7" w:tplc="040C0003" w:tentative="1">
      <w:start w:val="1"/>
      <w:numFmt w:val="bullet"/>
      <w:lvlText w:val="o"/>
      <w:lvlJc w:val="left"/>
      <w:pPr>
        <w:ind w:left="7180" w:hanging="360"/>
      </w:pPr>
      <w:rPr>
        <w:rFonts w:ascii="Courier New" w:hAnsi="Courier New" w:cs="Courier New" w:hint="default"/>
      </w:rPr>
    </w:lvl>
    <w:lvl w:ilvl="8" w:tplc="040C0005" w:tentative="1">
      <w:start w:val="1"/>
      <w:numFmt w:val="bullet"/>
      <w:lvlText w:val=""/>
      <w:lvlJc w:val="left"/>
      <w:pPr>
        <w:ind w:left="7900" w:hanging="360"/>
      </w:pPr>
      <w:rPr>
        <w:rFonts w:ascii="Wingdings" w:hAnsi="Wingdings" w:hint="default"/>
      </w:rPr>
    </w:lvl>
  </w:abstractNum>
  <w:abstractNum w:abstractNumId="9" w15:restartNumberingAfterBreak="0">
    <w:nsid w:val="6372486D"/>
    <w:multiLevelType w:val="hybridMultilevel"/>
    <w:tmpl w:val="303A7CEA"/>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63E630C0"/>
    <w:multiLevelType w:val="hybridMultilevel"/>
    <w:tmpl w:val="77B8417A"/>
    <w:lvl w:ilvl="0" w:tplc="86A84F3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67B300D"/>
    <w:multiLevelType w:val="hybridMultilevel"/>
    <w:tmpl w:val="69A67E60"/>
    <w:lvl w:ilvl="0" w:tplc="040C0001">
      <w:start w:val="1"/>
      <w:numFmt w:val="bullet"/>
      <w:lvlText w:val=""/>
      <w:lvlJc w:val="left"/>
      <w:pPr>
        <w:ind w:left="2138" w:hanging="360"/>
      </w:pPr>
      <w:rPr>
        <w:rFonts w:ascii="Symbol" w:hAnsi="Symbol"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12" w15:restartNumberingAfterBreak="0">
    <w:nsid w:val="770678AE"/>
    <w:multiLevelType w:val="hybridMultilevel"/>
    <w:tmpl w:val="046C13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9"/>
  </w:num>
  <w:num w:numId="3">
    <w:abstractNumId w:val="12"/>
  </w:num>
  <w:num w:numId="4">
    <w:abstractNumId w:val="4"/>
  </w:num>
  <w:num w:numId="5">
    <w:abstractNumId w:val="1"/>
  </w:num>
  <w:num w:numId="6">
    <w:abstractNumId w:val="3"/>
  </w:num>
  <w:num w:numId="7">
    <w:abstractNumId w:val="10"/>
  </w:num>
  <w:num w:numId="8">
    <w:abstractNumId w:val="0"/>
  </w:num>
  <w:num w:numId="9">
    <w:abstractNumId w:val="11"/>
  </w:num>
  <w:num w:numId="10">
    <w:abstractNumId w:val="5"/>
  </w:num>
  <w:num w:numId="11">
    <w:abstractNumId w:val="6"/>
  </w:num>
  <w:num w:numId="12">
    <w:abstractNumId w:val="7"/>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46A"/>
    <w:rsid w:val="00001035"/>
    <w:rsid w:val="0001068B"/>
    <w:rsid w:val="00010897"/>
    <w:rsid w:val="0001672C"/>
    <w:rsid w:val="0002015A"/>
    <w:rsid w:val="0005021F"/>
    <w:rsid w:val="000531CC"/>
    <w:rsid w:val="00057367"/>
    <w:rsid w:val="000708B6"/>
    <w:rsid w:val="0008254D"/>
    <w:rsid w:val="00084539"/>
    <w:rsid w:val="000875BB"/>
    <w:rsid w:val="000B03FC"/>
    <w:rsid w:val="000B1EC3"/>
    <w:rsid w:val="000B3A43"/>
    <w:rsid w:val="000C07DA"/>
    <w:rsid w:val="000C4C75"/>
    <w:rsid w:val="000D20C1"/>
    <w:rsid w:val="000D4868"/>
    <w:rsid w:val="000E4267"/>
    <w:rsid w:val="000E7513"/>
    <w:rsid w:val="000F156C"/>
    <w:rsid w:val="001155F8"/>
    <w:rsid w:val="00122C16"/>
    <w:rsid w:val="00130864"/>
    <w:rsid w:val="00141ADB"/>
    <w:rsid w:val="001512B6"/>
    <w:rsid w:val="00157EB0"/>
    <w:rsid w:val="001622D6"/>
    <w:rsid w:val="001774AC"/>
    <w:rsid w:val="0018321F"/>
    <w:rsid w:val="001902F6"/>
    <w:rsid w:val="00196DE5"/>
    <w:rsid w:val="001B4290"/>
    <w:rsid w:val="001C31B5"/>
    <w:rsid w:val="001D2C6F"/>
    <w:rsid w:val="001D4CCA"/>
    <w:rsid w:val="001D7330"/>
    <w:rsid w:val="001D7CBB"/>
    <w:rsid w:val="001E3720"/>
    <w:rsid w:val="001E4135"/>
    <w:rsid w:val="001F028D"/>
    <w:rsid w:val="001F3540"/>
    <w:rsid w:val="00235DA1"/>
    <w:rsid w:val="00235E27"/>
    <w:rsid w:val="00245AE9"/>
    <w:rsid w:val="00252255"/>
    <w:rsid w:val="00264C15"/>
    <w:rsid w:val="00272336"/>
    <w:rsid w:val="0027676F"/>
    <w:rsid w:val="002850AF"/>
    <w:rsid w:val="00285B79"/>
    <w:rsid w:val="0028693B"/>
    <w:rsid w:val="00287979"/>
    <w:rsid w:val="002A7D8B"/>
    <w:rsid w:val="002C2A83"/>
    <w:rsid w:val="002C3975"/>
    <w:rsid w:val="002D1335"/>
    <w:rsid w:val="002D18D7"/>
    <w:rsid w:val="002D5A7C"/>
    <w:rsid w:val="002D5E8E"/>
    <w:rsid w:val="002D651F"/>
    <w:rsid w:val="002F6A9A"/>
    <w:rsid w:val="00300BEB"/>
    <w:rsid w:val="003253B5"/>
    <w:rsid w:val="00333569"/>
    <w:rsid w:val="00337D84"/>
    <w:rsid w:val="00341055"/>
    <w:rsid w:val="00344D2A"/>
    <w:rsid w:val="00346F1C"/>
    <w:rsid w:val="00347D17"/>
    <w:rsid w:val="0036035B"/>
    <w:rsid w:val="00360E8A"/>
    <w:rsid w:val="003612CF"/>
    <w:rsid w:val="003627D6"/>
    <w:rsid w:val="00365660"/>
    <w:rsid w:val="003864E2"/>
    <w:rsid w:val="003905B0"/>
    <w:rsid w:val="003A1292"/>
    <w:rsid w:val="003A7023"/>
    <w:rsid w:val="003D0305"/>
    <w:rsid w:val="003D365D"/>
    <w:rsid w:val="003D7570"/>
    <w:rsid w:val="003E3A02"/>
    <w:rsid w:val="003F7785"/>
    <w:rsid w:val="0040130D"/>
    <w:rsid w:val="00402C90"/>
    <w:rsid w:val="00415FD7"/>
    <w:rsid w:val="00424858"/>
    <w:rsid w:val="004401C1"/>
    <w:rsid w:val="00447161"/>
    <w:rsid w:val="00475C5E"/>
    <w:rsid w:val="00477C20"/>
    <w:rsid w:val="00477C72"/>
    <w:rsid w:val="00483313"/>
    <w:rsid w:val="00484AA4"/>
    <w:rsid w:val="00493C47"/>
    <w:rsid w:val="00496041"/>
    <w:rsid w:val="00497197"/>
    <w:rsid w:val="004A54B5"/>
    <w:rsid w:val="004B3660"/>
    <w:rsid w:val="004C392A"/>
    <w:rsid w:val="004C5A12"/>
    <w:rsid w:val="004C7057"/>
    <w:rsid w:val="004D120B"/>
    <w:rsid w:val="004D636F"/>
    <w:rsid w:val="004D6588"/>
    <w:rsid w:val="004E5E3B"/>
    <w:rsid w:val="004F19F3"/>
    <w:rsid w:val="004F3809"/>
    <w:rsid w:val="004F6EFE"/>
    <w:rsid w:val="004F742E"/>
    <w:rsid w:val="005312E2"/>
    <w:rsid w:val="00540BE7"/>
    <w:rsid w:val="00545594"/>
    <w:rsid w:val="005568A7"/>
    <w:rsid w:val="0056347E"/>
    <w:rsid w:val="00563C2E"/>
    <w:rsid w:val="00576490"/>
    <w:rsid w:val="00580BCD"/>
    <w:rsid w:val="00596EA5"/>
    <w:rsid w:val="005A0B9C"/>
    <w:rsid w:val="005A4B99"/>
    <w:rsid w:val="005B45DB"/>
    <w:rsid w:val="005B7C4A"/>
    <w:rsid w:val="005C4D5C"/>
    <w:rsid w:val="005C601D"/>
    <w:rsid w:val="005C7800"/>
    <w:rsid w:val="005D05DF"/>
    <w:rsid w:val="005D7BFA"/>
    <w:rsid w:val="005D7D30"/>
    <w:rsid w:val="005E2B51"/>
    <w:rsid w:val="00602CA7"/>
    <w:rsid w:val="006137EC"/>
    <w:rsid w:val="00621B2C"/>
    <w:rsid w:val="00622150"/>
    <w:rsid w:val="006237C9"/>
    <w:rsid w:val="00631F95"/>
    <w:rsid w:val="00633E0D"/>
    <w:rsid w:val="00634AB3"/>
    <w:rsid w:val="0063664F"/>
    <w:rsid w:val="006454A0"/>
    <w:rsid w:val="00646BF7"/>
    <w:rsid w:val="00647FE4"/>
    <w:rsid w:val="00661073"/>
    <w:rsid w:val="00662573"/>
    <w:rsid w:val="00672136"/>
    <w:rsid w:val="00676084"/>
    <w:rsid w:val="00682D05"/>
    <w:rsid w:val="0068550A"/>
    <w:rsid w:val="00690B4F"/>
    <w:rsid w:val="00695B52"/>
    <w:rsid w:val="006A3C1C"/>
    <w:rsid w:val="006A6C15"/>
    <w:rsid w:val="006E1326"/>
    <w:rsid w:val="006E5D22"/>
    <w:rsid w:val="006F04F4"/>
    <w:rsid w:val="007017B3"/>
    <w:rsid w:val="00703B72"/>
    <w:rsid w:val="00707E15"/>
    <w:rsid w:val="007119BD"/>
    <w:rsid w:val="0072209E"/>
    <w:rsid w:val="00722301"/>
    <w:rsid w:val="00725C29"/>
    <w:rsid w:val="00734FE2"/>
    <w:rsid w:val="00740D46"/>
    <w:rsid w:val="0074208A"/>
    <w:rsid w:val="00760E25"/>
    <w:rsid w:val="00762529"/>
    <w:rsid w:val="00771895"/>
    <w:rsid w:val="00775F0B"/>
    <w:rsid w:val="00793328"/>
    <w:rsid w:val="0079443A"/>
    <w:rsid w:val="007A77BC"/>
    <w:rsid w:val="007C3570"/>
    <w:rsid w:val="007E0752"/>
    <w:rsid w:val="007E2904"/>
    <w:rsid w:val="007E7261"/>
    <w:rsid w:val="007F064D"/>
    <w:rsid w:val="007F75FD"/>
    <w:rsid w:val="00803D3C"/>
    <w:rsid w:val="00807B9D"/>
    <w:rsid w:val="00812DE2"/>
    <w:rsid w:val="008137CD"/>
    <w:rsid w:val="00817F71"/>
    <w:rsid w:val="00821E76"/>
    <w:rsid w:val="00832B93"/>
    <w:rsid w:val="00851414"/>
    <w:rsid w:val="00851E3F"/>
    <w:rsid w:val="00855ACC"/>
    <w:rsid w:val="008612D4"/>
    <w:rsid w:val="00885E90"/>
    <w:rsid w:val="0089246A"/>
    <w:rsid w:val="008A12C8"/>
    <w:rsid w:val="008A1DCE"/>
    <w:rsid w:val="008A65C1"/>
    <w:rsid w:val="008B70C1"/>
    <w:rsid w:val="008B759C"/>
    <w:rsid w:val="008D67DA"/>
    <w:rsid w:val="008E5091"/>
    <w:rsid w:val="008F1B1A"/>
    <w:rsid w:val="009168A0"/>
    <w:rsid w:val="00920BCE"/>
    <w:rsid w:val="00921517"/>
    <w:rsid w:val="00932255"/>
    <w:rsid w:val="00937142"/>
    <w:rsid w:val="00937D73"/>
    <w:rsid w:val="00944455"/>
    <w:rsid w:val="009728FE"/>
    <w:rsid w:val="00974457"/>
    <w:rsid w:val="0098026C"/>
    <w:rsid w:val="00991353"/>
    <w:rsid w:val="00993E33"/>
    <w:rsid w:val="009A2952"/>
    <w:rsid w:val="009A5365"/>
    <w:rsid w:val="009C3990"/>
    <w:rsid w:val="009C3A10"/>
    <w:rsid w:val="009D1C55"/>
    <w:rsid w:val="009D66D4"/>
    <w:rsid w:val="009E0084"/>
    <w:rsid w:val="009E03EE"/>
    <w:rsid w:val="009E43D4"/>
    <w:rsid w:val="009E6F38"/>
    <w:rsid w:val="009E7818"/>
    <w:rsid w:val="00A11928"/>
    <w:rsid w:val="00A54596"/>
    <w:rsid w:val="00A6621E"/>
    <w:rsid w:val="00A72FEA"/>
    <w:rsid w:val="00A83454"/>
    <w:rsid w:val="00A86716"/>
    <w:rsid w:val="00A91C4E"/>
    <w:rsid w:val="00A9243F"/>
    <w:rsid w:val="00AA78D4"/>
    <w:rsid w:val="00AB28A9"/>
    <w:rsid w:val="00AB401D"/>
    <w:rsid w:val="00AE3CBA"/>
    <w:rsid w:val="00AE41D9"/>
    <w:rsid w:val="00AE7671"/>
    <w:rsid w:val="00AF3180"/>
    <w:rsid w:val="00B028AF"/>
    <w:rsid w:val="00B1174C"/>
    <w:rsid w:val="00B14939"/>
    <w:rsid w:val="00B200AF"/>
    <w:rsid w:val="00B26551"/>
    <w:rsid w:val="00B5137F"/>
    <w:rsid w:val="00B55958"/>
    <w:rsid w:val="00B5780C"/>
    <w:rsid w:val="00B71382"/>
    <w:rsid w:val="00B827B6"/>
    <w:rsid w:val="00B91EE9"/>
    <w:rsid w:val="00BA2BA4"/>
    <w:rsid w:val="00BA5424"/>
    <w:rsid w:val="00BB237C"/>
    <w:rsid w:val="00BB4143"/>
    <w:rsid w:val="00BB479F"/>
    <w:rsid w:val="00BB48BA"/>
    <w:rsid w:val="00BC0871"/>
    <w:rsid w:val="00BC226B"/>
    <w:rsid w:val="00BD57AD"/>
    <w:rsid w:val="00BE2E61"/>
    <w:rsid w:val="00BE3F1D"/>
    <w:rsid w:val="00BE4BA9"/>
    <w:rsid w:val="00BF3069"/>
    <w:rsid w:val="00BF775B"/>
    <w:rsid w:val="00C02901"/>
    <w:rsid w:val="00C06834"/>
    <w:rsid w:val="00C47DC2"/>
    <w:rsid w:val="00C527D3"/>
    <w:rsid w:val="00C75468"/>
    <w:rsid w:val="00C774C5"/>
    <w:rsid w:val="00CA6F0C"/>
    <w:rsid w:val="00CE58AD"/>
    <w:rsid w:val="00CF7F1F"/>
    <w:rsid w:val="00D14344"/>
    <w:rsid w:val="00D14677"/>
    <w:rsid w:val="00D463EA"/>
    <w:rsid w:val="00D53C6E"/>
    <w:rsid w:val="00D602C0"/>
    <w:rsid w:val="00D61DB8"/>
    <w:rsid w:val="00D61EA0"/>
    <w:rsid w:val="00D67CAB"/>
    <w:rsid w:val="00D72FAD"/>
    <w:rsid w:val="00D72FE8"/>
    <w:rsid w:val="00D866C0"/>
    <w:rsid w:val="00DA6794"/>
    <w:rsid w:val="00DB303F"/>
    <w:rsid w:val="00DB35FF"/>
    <w:rsid w:val="00DB580A"/>
    <w:rsid w:val="00DB6406"/>
    <w:rsid w:val="00DB7A16"/>
    <w:rsid w:val="00DC3A55"/>
    <w:rsid w:val="00DD2889"/>
    <w:rsid w:val="00DD43A5"/>
    <w:rsid w:val="00DE2FC9"/>
    <w:rsid w:val="00DE604D"/>
    <w:rsid w:val="00DF155F"/>
    <w:rsid w:val="00DF744D"/>
    <w:rsid w:val="00E01904"/>
    <w:rsid w:val="00E0443D"/>
    <w:rsid w:val="00E05EB9"/>
    <w:rsid w:val="00E15C00"/>
    <w:rsid w:val="00E23F4E"/>
    <w:rsid w:val="00E60673"/>
    <w:rsid w:val="00E6436B"/>
    <w:rsid w:val="00E75B84"/>
    <w:rsid w:val="00E84989"/>
    <w:rsid w:val="00E93306"/>
    <w:rsid w:val="00EA1944"/>
    <w:rsid w:val="00EB0AFF"/>
    <w:rsid w:val="00EB0EB9"/>
    <w:rsid w:val="00EB2A52"/>
    <w:rsid w:val="00EB4275"/>
    <w:rsid w:val="00EC6009"/>
    <w:rsid w:val="00ED600C"/>
    <w:rsid w:val="00EE10AF"/>
    <w:rsid w:val="00EE1AEA"/>
    <w:rsid w:val="00EF5818"/>
    <w:rsid w:val="00EF7944"/>
    <w:rsid w:val="00F03170"/>
    <w:rsid w:val="00F04EA6"/>
    <w:rsid w:val="00F07478"/>
    <w:rsid w:val="00F11411"/>
    <w:rsid w:val="00F14DF6"/>
    <w:rsid w:val="00F2620C"/>
    <w:rsid w:val="00F4049E"/>
    <w:rsid w:val="00F61D82"/>
    <w:rsid w:val="00F64E22"/>
    <w:rsid w:val="00F67D65"/>
    <w:rsid w:val="00F72570"/>
    <w:rsid w:val="00F8022F"/>
    <w:rsid w:val="00F80EE1"/>
    <w:rsid w:val="00F813D4"/>
    <w:rsid w:val="00F81C5C"/>
    <w:rsid w:val="00F8233A"/>
    <w:rsid w:val="00FB306E"/>
    <w:rsid w:val="00FC60D1"/>
    <w:rsid w:val="00FD09DA"/>
    <w:rsid w:val="00FD3AAB"/>
    <w:rsid w:val="00FE3176"/>
    <w:rsid w:val="00FF14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DD06"/>
  <w15:chartTrackingRefBased/>
  <w15:docId w15:val="{CE20A9AB-1EDF-463A-A824-32544D472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17F71"/>
    <w:pPr>
      <w:ind w:left="720"/>
      <w:contextualSpacing/>
    </w:pPr>
  </w:style>
  <w:style w:type="paragraph" w:styleId="Textedebulles">
    <w:name w:val="Balloon Text"/>
    <w:basedOn w:val="Normal"/>
    <w:link w:val="TextedebullesCar"/>
    <w:uiPriority w:val="99"/>
    <w:semiHidden/>
    <w:unhideWhenUsed/>
    <w:rsid w:val="00122C1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22C16"/>
    <w:rPr>
      <w:rFonts w:ascii="Segoe UI" w:hAnsi="Segoe UI" w:cs="Segoe UI"/>
      <w:sz w:val="18"/>
      <w:szCs w:val="18"/>
    </w:rPr>
  </w:style>
  <w:style w:type="paragraph" w:styleId="En-tte">
    <w:name w:val="header"/>
    <w:basedOn w:val="Normal"/>
    <w:link w:val="En-tteCar"/>
    <w:uiPriority w:val="99"/>
    <w:unhideWhenUsed/>
    <w:rsid w:val="00703B72"/>
    <w:pPr>
      <w:tabs>
        <w:tab w:val="center" w:pos="4536"/>
        <w:tab w:val="right" w:pos="9072"/>
      </w:tabs>
      <w:spacing w:after="0" w:line="240" w:lineRule="auto"/>
    </w:pPr>
  </w:style>
  <w:style w:type="character" w:customStyle="1" w:styleId="En-tteCar">
    <w:name w:val="En-tête Car"/>
    <w:basedOn w:val="Policepardfaut"/>
    <w:link w:val="En-tte"/>
    <w:uiPriority w:val="99"/>
    <w:rsid w:val="00703B72"/>
  </w:style>
  <w:style w:type="paragraph" w:styleId="Pieddepage">
    <w:name w:val="footer"/>
    <w:basedOn w:val="Normal"/>
    <w:link w:val="PieddepageCar"/>
    <w:uiPriority w:val="99"/>
    <w:unhideWhenUsed/>
    <w:rsid w:val="00703B7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03B72"/>
  </w:style>
  <w:style w:type="character" w:styleId="Lienhypertexte">
    <w:name w:val="Hyperlink"/>
    <w:basedOn w:val="Policepardfaut"/>
    <w:uiPriority w:val="99"/>
    <w:semiHidden/>
    <w:unhideWhenUsed/>
    <w:rsid w:val="00DA67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588602">
      <w:bodyDiv w:val="1"/>
      <w:marLeft w:val="0"/>
      <w:marRight w:val="0"/>
      <w:marTop w:val="0"/>
      <w:marBottom w:val="0"/>
      <w:divBdr>
        <w:top w:val="none" w:sz="0" w:space="0" w:color="auto"/>
        <w:left w:val="none" w:sz="0" w:space="0" w:color="auto"/>
        <w:bottom w:val="none" w:sz="0" w:space="0" w:color="auto"/>
        <w:right w:val="none" w:sz="0" w:space="0" w:color="auto"/>
      </w:divBdr>
    </w:div>
    <w:div w:id="551964888">
      <w:bodyDiv w:val="1"/>
      <w:marLeft w:val="0"/>
      <w:marRight w:val="0"/>
      <w:marTop w:val="0"/>
      <w:marBottom w:val="0"/>
      <w:divBdr>
        <w:top w:val="none" w:sz="0" w:space="0" w:color="auto"/>
        <w:left w:val="none" w:sz="0" w:space="0" w:color="auto"/>
        <w:bottom w:val="none" w:sz="0" w:space="0" w:color="auto"/>
        <w:right w:val="none" w:sz="0" w:space="0" w:color="auto"/>
      </w:divBdr>
    </w:div>
    <w:div w:id="906722097">
      <w:bodyDiv w:val="1"/>
      <w:marLeft w:val="0"/>
      <w:marRight w:val="0"/>
      <w:marTop w:val="0"/>
      <w:marBottom w:val="0"/>
      <w:divBdr>
        <w:top w:val="none" w:sz="0" w:space="0" w:color="auto"/>
        <w:left w:val="none" w:sz="0" w:space="0" w:color="auto"/>
        <w:bottom w:val="none" w:sz="0" w:space="0" w:color="auto"/>
        <w:right w:val="none" w:sz="0" w:space="0" w:color="auto"/>
      </w:divBdr>
    </w:div>
    <w:div w:id="923488923">
      <w:bodyDiv w:val="1"/>
      <w:marLeft w:val="0"/>
      <w:marRight w:val="0"/>
      <w:marTop w:val="0"/>
      <w:marBottom w:val="0"/>
      <w:divBdr>
        <w:top w:val="none" w:sz="0" w:space="0" w:color="auto"/>
        <w:left w:val="none" w:sz="0" w:space="0" w:color="auto"/>
        <w:bottom w:val="none" w:sz="0" w:space="0" w:color="auto"/>
        <w:right w:val="none" w:sz="0" w:space="0" w:color="auto"/>
      </w:divBdr>
      <w:divsChild>
        <w:div w:id="2061636981">
          <w:marLeft w:val="0"/>
          <w:marRight w:val="0"/>
          <w:marTop w:val="0"/>
          <w:marBottom w:val="0"/>
          <w:divBdr>
            <w:top w:val="none" w:sz="0" w:space="0" w:color="auto"/>
            <w:left w:val="none" w:sz="0" w:space="0" w:color="auto"/>
            <w:bottom w:val="none" w:sz="0" w:space="0" w:color="auto"/>
            <w:right w:val="none" w:sz="0" w:space="0" w:color="auto"/>
          </w:divBdr>
          <w:divsChild>
            <w:div w:id="131583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3485">
      <w:bodyDiv w:val="1"/>
      <w:marLeft w:val="0"/>
      <w:marRight w:val="0"/>
      <w:marTop w:val="0"/>
      <w:marBottom w:val="0"/>
      <w:divBdr>
        <w:top w:val="none" w:sz="0" w:space="0" w:color="auto"/>
        <w:left w:val="none" w:sz="0" w:space="0" w:color="auto"/>
        <w:bottom w:val="none" w:sz="0" w:space="0" w:color="auto"/>
        <w:right w:val="none" w:sz="0" w:space="0" w:color="auto"/>
      </w:divBdr>
    </w:div>
    <w:div w:id="1470782876">
      <w:bodyDiv w:val="1"/>
      <w:marLeft w:val="0"/>
      <w:marRight w:val="0"/>
      <w:marTop w:val="0"/>
      <w:marBottom w:val="0"/>
      <w:divBdr>
        <w:top w:val="none" w:sz="0" w:space="0" w:color="auto"/>
        <w:left w:val="none" w:sz="0" w:space="0" w:color="auto"/>
        <w:bottom w:val="none" w:sz="0" w:space="0" w:color="auto"/>
        <w:right w:val="none" w:sz="0" w:space="0" w:color="auto"/>
      </w:divBdr>
    </w:div>
    <w:div w:id="1723553579">
      <w:bodyDiv w:val="1"/>
      <w:marLeft w:val="0"/>
      <w:marRight w:val="0"/>
      <w:marTop w:val="0"/>
      <w:marBottom w:val="0"/>
      <w:divBdr>
        <w:top w:val="none" w:sz="0" w:space="0" w:color="auto"/>
        <w:left w:val="none" w:sz="0" w:space="0" w:color="auto"/>
        <w:bottom w:val="none" w:sz="0" w:space="0" w:color="auto"/>
        <w:right w:val="none" w:sz="0" w:space="0" w:color="auto"/>
      </w:divBdr>
    </w:div>
    <w:div w:id="186393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F9026-8CD0-431B-95F9-4E493D65E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7048</TotalTime>
  <Pages>16</Pages>
  <Words>3676</Words>
  <Characters>20221</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AZIZ</dc:creator>
  <cp:keywords/>
  <dc:description/>
  <cp:lastModifiedBy>Ismael AZIZ</cp:lastModifiedBy>
  <cp:revision>144</cp:revision>
  <cp:lastPrinted>2025-01-17T11:08:00Z</cp:lastPrinted>
  <dcterms:created xsi:type="dcterms:W3CDTF">2025-01-08T13:03:00Z</dcterms:created>
  <dcterms:modified xsi:type="dcterms:W3CDTF">2025-02-14T14:05:00Z</dcterms:modified>
</cp:coreProperties>
</file>