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4DF2" w14:textId="72FBE592" w:rsidR="00775277" w:rsidRPr="00775277" w:rsidRDefault="00775277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Mini projet : 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Segmentation Automatisée des Tumeurs Cérébrales à partir d’IRM</w:t>
      </w:r>
    </w:p>
    <w:p w14:paraId="3968A90D" w14:textId="3C48BDB1" w:rsidR="00775277" w:rsidRDefault="008A28CB" w:rsidP="008A28C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Encadrants : M. El </w:t>
      </w:r>
      <w:proofErr w:type="spellStart"/>
      <w:r w:rsidRPr="008A28C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</w:t>
      </w:r>
      <w:r w:rsidRPr="008A28C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smani</w:t>
      </w:r>
      <w:proofErr w:type="spellEnd"/>
      <w:r w:rsidRPr="008A28C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 M. Berrada</w:t>
      </w:r>
    </w:p>
    <w:p w14:paraId="2FF09299" w14:textId="77777777" w:rsidR="008A28CB" w:rsidRPr="008A28CB" w:rsidRDefault="008A28CB" w:rsidP="008A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Gestion de projet par la méthode </w:t>
      </w:r>
      <w:proofErr w:type="spellStart"/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scrum</w:t>
      </w:r>
      <w:proofErr w:type="spellEnd"/>
    </w:p>
    <w:p w14:paraId="0E5ACE68" w14:textId="0E6E7D30" w:rsidR="00775277" w:rsidRPr="00775277" w:rsidRDefault="008A28CB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Sprint1 : 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Collecte des Données</w:t>
      </w:r>
    </w:p>
    <w:p w14:paraId="4CAD1644" w14:textId="4B95508A" w:rsidR="00775277" w:rsidRPr="00775277" w:rsidRDefault="00775277" w:rsidP="008A28C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273C082B" w14:textId="132D4AA5" w:rsidR="00775277" w:rsidRPr="00775277" w:rsidRDefault="00775277" w:rsidP="008A28CB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Télécharger les images et les annotations associées</w:t>
      </w:r>
      <w:r w:rsidR="008A28CB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: </w:t>
      </w:r>
      <w:r w:rsidR="008A28CB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TCGA-GBM, TCGA-LGG et </w:t>
      </w:r>
      <w:proofErr w:type="spellStart"/>
      <w:r w:rsidR="008A28CB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Kaggle</w:t>
      </w:r>
      <w:proofErr w:type="spellEnd"/>
    </w:p>
    <w:p w14:paraId="45122ED1" w14:textId="77777777" w:rsidR="00775277" w:rsidRDefault="00775277" w:rsidP="008A28CB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Vérifier la qualité des images et éliminer les données bruitées.</w:t>
      </w:r>
    </w:p>
    <w:p w14:paraId="1CD027B1" w14:textId="4472165B" w:rsidR="008A28CB" w:rsidRPr="00775277" w:rsidRDefault="008A28CB" w:rsidP="008A28CB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="007E4E50" w:rsidRPr="007E4E50">
        <w:t xml:space="preserve"> </w:t>
      </w:r>
    </w:p>
    <w:p w14:paraId="659ACF8E" w14:textId="045A00D7" w:rsidR="00775277" w:rsidRPr="00775277" w:rsidRDefault="008A28CB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Sprint 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2 : Conversion et Normalisation des Images</w:t>
      </w:r>
    </w:p>
    <w:p w14:paraId="7F196D4C" w14:textId="0120B371" w:rsidR="00775277" w:rsidRPr="00775277" w:rsidRDefault="00775277" w:rsidP="008A28C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0D830056" w14:textId="77777777" w:rsidR="00775277" w:rsidRPr="00775277" w:rsidRDefault="00775277" w:rsidP="0080334D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Conversion des fichiers DICOM en 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NIfTI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75B0A34E" w14:textId="77777777" w:rsidR="00775277" w:rsidRPr="00775277" w:rsidRDefault="00775277" w:rsidP="008A28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Appliquer 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N4 </w:t>
      </w:r>
      <w:proofErr w:type="spellStart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Bias</w:t>
      </w:r>
      <w:proofErr w:type="spellEnd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Field Correction</w:t>
      </w: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pour corriger les inhomogénéités.</w:t>
      </w:r>
    </w:p>
    <w:p w14:paraId="1475CCCB" w14:textId="77777777" w:rsidR="00775277" w:rsidRDefault="00775277" w:rsidP="008A28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Normalisation des intensités par 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Z-score </w:t>
      </w:r>
      <w:proofErr w:type="spellStart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Normalization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1086987C" w14:textId="4404BB5B" w:rsidR="008A28CB" w:rsidRPr="00775277" w:rsidRDefault="008A28CB" w:rsidP="008A28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="00C41C88"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r w:rsidR="00C41C88" w:rsidRPr="007E4E50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Un jeu de données d’images IRM prêt pour la segmentation</w:t>
      </w:r>
    </w:p>
    <w:p w14:paraId="063E3921" w14:textId="23CF334F" w:rsidR="00775277" w:rsidRPr="00775277" w:rsidRDefault="008A28CB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Sprint 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3 : Augmentation des Données</w:t>
      </w:r>
    </w:p>
    <w:p w14:paraId="1C224F01" w14:textId="3B84E2A9" w:rsidR="00775277" w:rsidRPr="00775277" w:rsidRDefault="00775277" w:rsidP="008A28C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6B3D8CB0" w14:textId="77777777" w:rsidR="00775277" w:rsidRPr="00775277" w:rsidRDefault="00775277" w:rsidP="008A28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Appliquer des transformations : 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rotation, zoom, ajustement du contraste</w:t>
      </w: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334B2609" w14:textId="77777777" w:rsidR="00775277" w:rsidRPr="00775277" w:rsidRDefault="00775277" w:rsidP="008A28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Vérifier la qualité des images transformées.</w:t>
      </w:r>
    </w:p>
    <w:p w14:paraId="31E78F5A" w14:textId="5FB3E84E" w:rsidR="00C41C88" w:rsidRPr="00775277" w:rsidRDefault="00C41C88" w:rsidP="00C41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125D1C7E" w14:textId="0334FE0E" w:rsidR="00775277" w:rsidRPr="00775277" w:rsidRDefault="008A28CB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Sprint 4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Implémentation de Modèles de Segmentation</w:t>
      </w:r>
    </w:p>
    <w:p w14:paraId="191AB63D" w14:textId="23031842" w:rsidR="00775277" w:rsidRPr="00775277" w:rsidRDefault="00775277" w:rsidP="00ED60A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30CDF8EF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Implémenter un modèle 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U-Net</w:t>
      </w: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 ajuster ses hyperparamètres.</w:t>
      </w:r>
    </w:p>
    <w:p w14:paraId="68D3BA32" w14:textId="77777777" w:rsidR="00775277" w:rsidRPr="00775277" w:rsidRDefault="00775277" w:rsidP="00ED60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Tester 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nnU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-Net et évaluer ses performances.</w:t>
      </w:r>
    </w:p>
    <w:p w14:paraId="1D9AF40C" w14:textId="77777777" w:rsidR="00775277" w:rsidRPr="00775277" w:rsidRDefault="00775277" w:rsidP="00ED60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Expérimenter avec 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Mask R-CNN</w:t>
      </w: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pour la segmentation en instance.</w:t>
      </w:r>
    </w:p>
    <w:p w14:paraId="04526F5D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5C9128B4" w14:textId="0441F59F" w:rsidR="00775277" w:rsidRPr="008A28CB" w:rsidRDefault="001A6CE0" w:rsidP="008A2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Sprint 5</w:t>
      </w:r>
      <w:r w:rsidR="00775277"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Approche Hybride avec Post-traitement</w:t>
      </w:r>
    </w:p>
    <w:p w14:paraId="47D37202" w14:textId="02DF5A55" w:rsidR="00775277" w:rsidRPr="00775277" w:rsidRDefault="00775277" w:rsidP="00775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15C990CB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Intégrer 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Watershed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pour améliorer les contours des segments.</w:t>
      </w:r>
    </w:p>
    <w:p w14:paraId="70C47BF5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Tester </w:t>
      </w:r>
      <w:proofErr w:type="spellStart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Conditional</w:t>
      </w:r>
      <w:proofErr w:type="spellEnd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Random</w:t>
      </w:r>
      <w:proofErr w:type="spellEnd"/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Fields (CRF)</w:t>
      </w: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pour affiner la segmentation.</w:t>
      </w:r>
    </w:p>
    <w:p w14:paraId="2E691A82" w14:textId="49F63FE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09903230" w14:textId="2AEED8C7" w:rsidR="00775277" w:rsidRPr="00775277" w:rsidRDefault="00F465B8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F465B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Sprint 6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Extraction des </w:t>
      </w:r>
      <w:proofErr w:type="spellStart"/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Features</w:t>
      </w:r>
      <w:proofErr w:type="spellEnd"/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Radiomiques</w:t>
      </w:r>
      <w:proofErr w:type="spellEnd"/>
    </w:p>
    <w:p w14:paraId="7BE20FF5" w14:textId="1B1E9E38" w:rsidR="00775277" w:rsidRPr="00775277" w:rsidRDefault="00775277" w:rsidP="00775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2A8B36DF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lastRenderedPageBreak/>
        <w:t> Utiliser 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PyRadiomics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pour extraire les 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features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39C4CF12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Analyser les matrices GLCM, GLRLM et l’histogramme d’intensité.</w:t>
      </w:r>
    </w:p>
    <w:p w14:paraId="6986E553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4E48B902" w14:textId="34B36753" w:rsidR="00775277" w:rsidRPr="00775277" w:rsidRDefault="00F465B8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Sprint 7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Analyse Statistique et Corrélations</w:t>
      </w:r>
    </w:p>
    <w:p w14:paraId="56EE68E7" w14:textId="5D48322C" w:rsidR="00775277" w:rsidRPr="00775277" w:rsidRDefault="00775277" w:rsidP="0080334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133B4455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Effectuer des tests statistiques sur les 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features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extraites.</w:t>
      </w:r>
    </w:p>
    <w:p w14:paraId="63B91F42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Analyser la corrélation avec le grade de la tumeur (bas-grade vs haut-grade).</w:t>
      </w:r>
    </w:p>
    <w:p w14:paraId="7718973C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47EDBB97" w14:textId="0A0A5877" w:rsidR="00775277" w:rsidRPr="00775277" w:rsidRDefault="00F465B8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F465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Sprint 8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: Évaluation des Performances</w:t>
      </w:r>
    </w:p>
    <w:p w14:paraId="064264E7" w14:textId="5344A26F" w:rsidR="00775277" w:rsidRPr="00775277" w:rsidRDefault="00775277" w:rsidP="00775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3C25AB9D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Calculer les scores 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Dice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IoU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Hausdorff Distance.</w:t>
      </w:r>
    </w:p>
    <w:p w14:paraId="0C357AA2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Générer des visualisations des segments prédits vs réels.</w:t>
      </w:r>
    </w:p>
    <w:p w14:paraId="056EE331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7AAE4F19" w14:textId="59BC641B" w:rsidR="00775277" w:rsidRPr="00775277" w:rsidRDefault="00FC71D5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Sprint 9</w:t>
      </w:r>
      <w:r w:rsidR="00775277"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Comparaison Inter-Modèles</w:t>
      </w:r>
    </w:p>
    <w:p w14:paraId="0C1D5F68" w14:textId="074AF044" w:rsidR="00775277" w:rsidRPr="00775277" w:rsidRDefault="00775277" w:rsidP="00775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5DE1CCDB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Comparer les résultats entre U-Net, 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nnU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-Net et Mask R-CNN.</w:t>
      </w:r>
    </w:p>
    <w:p w14:paraId="3A7CD09D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Sélectionner le modèle offrant le meilleur compromis précision/temps.</w:t>
      </w:r>
    </w:p>
    <w:p w14:paraId="0A0E9529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2D215989" w14:textId="098500C5" w:rsidR="00775277" w:rsidRPr="00775277" w:rsidRDefault="00775277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</w:t>
      </w:r>
      <w:r w:rsidR="00AF2F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print 10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Développement d’un Dashboard d’Analyse</w:t>
      </w:r>
    </w:p>
    <w:p w14:paraId="73749D5B" w14:textId="4E7B42C8" w:rsidR="00775277" w:rsidRPr="00775277" w:rsidRDefault="00775277" w:rsidP="00775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5BC59BED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Concevoir une interface en 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Streamlit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Flask ou </w:t>
      </w:r>
      <w:proofErr w:type="spellStart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React</w:t>
      </w:r>
      <w:proofErr w:type="spellEnd"/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6FBB448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Intégrer des outils d’affichage des images segmentées.</w:t>
      </w:r>
    </w:p>
    <w:p w14:paraId="6C7D0EDF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413FF830" w14:textId="27EE5426" w:rsidR="00775277" w:rsidRPr="00775277" w:rsidRDefault="00775277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</w:t>
      </w:r>
      <w:r w:rsidR="00AF2F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print 11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Interaction avec les Médecins</w:t>
      </w:r>
    </w:p>
    <w:p w14:paraId="4E210E99" w14:textId="290A3CBF" w:rsidR="00775277" w:rsidRPr="00775277" w:rsidRDefault="00775277" w:rsidP="007752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6539D028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Ajouter des curseurs interactifs pour ajuster les paramètres du modèle.</w:t>
      </w:r>
    </w:p>
    <w:p w14:paraId="75F380CB" w14:textId="77777777" w:rsidR="00775277" w:rsidRPr="00775277" w:rsidRDefault="00775277" w:rsidP="00ED60A0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Permettre aux utilisateurs de télécharger leurs propres images.</w:t>
      </w:r>
    </w:p>
    <w:p w14:paraId="14B07E12" w14:textId="77777777" w:rsidR="00C41C88" w:rsidRPr="00775277" w:rsidRDefault="00C41C88" w:rsidP="00C41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A2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Livrable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C41C88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</w:p>
    <w:p w14:paraId="7AF39F8E" w14:textId="3B664FF5" w:rsidR="00775277" w:rsidRPr="00775277" w:rsidRDefault="00775277" w:rsidP="0077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</w:t>
      </w:r>
      <w:r w:rsidR="00AF2F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print 12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Déploiement du Modèle</w:t>
      </w:r>
    </w:p>
    <w:p w14:paraId="6F3CFF8C" w14:textId="2C9B17D9" w:rsidR="00775277" w:rsidRPr="00775277" w:rsidRDefault="00775277" w:rsidP="007752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Tâches :</w:t>
      </w:r>
    </w:p>
    <w:p w14:paraId="03EC260D" w14:textId="1AA8FB0D" w:rsidR="00775277" w:rsidRPr="00C41C88" w:rsidRDefault="00775277" w:rsidP="00C41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</w:t>
      </w:r>
      <w:r w:rsidR="00ED60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print 13</w:t>
      </w:r>
      <w:r w:rsidRPr="0077527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: Tests Utilisateurs et Améliorations</w:t>
      </w:r>
    </w:p>
    <w:sectPr w:rsidR="00775277" w:rsidRPr="00C41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FBE"/>
    <w:multiLevelType w:val="multilevel"/>
    <w:tmpl w:val="41A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5E79"/>
    <w:multiLevelType w:val="multilevel"/>
    <w:tmpl w:val="FB1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67EA"/>
    <w:multiLevelType w:val="multilevel"/>
    <w:tmpl w:val="9B5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B7257"/>
    <w:multiLevelType w:val="multilevel"/>
    <w:tmpl w:val="685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6004D"/>
    <w:multiLevelType w:val="multilevel"/>
    <w:tmpl w:val="01B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93627"/>
    <w:multiLevelType w:val="multilevel"/>
    <w:tmpl w:val="569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F4379"/>
    <w:multiLevelType w:val="multilevel"/>
    <w:tmpl w:val="921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E7362"/>
    <w:multiLevelType w:val="multilevel"/>
    <w:tmpl w:val="0DD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C037B"/>
    <w:multiLevelType w:val="multilevel"/>
    <w:tmpl w:val="6FB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17EFB"/>
    <w:multiLevelType w:val="multilevel"/>
    <w:tmpl w:val="8AD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A1F44"/>
    <w:multiLevelType w:val="multilevel"/>
    <w:tmpl w:val="3A1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A0943"/>
    <w:multiLevelType w:val="multilevel"/>
    <w:tmpl w:val="EBC8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50AD9"/>
    <w:multiLevelType w:val="multilevel"/>
    <w:tmpl w:val="910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D2C74"/>
    <w:multiLevelType w:val="multilevel"/>
    <w:tmpl w:val="1878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00387"/>
    <w:multiLevelType w:val="hybridMultilevel"/>
    <w:tmpl w:val="FD44C152"/>
    <w:lvl w:ilvl="0" w:tplc="B91E3444">
      <w:start w:val="1"/>
      <w:numFmt w:val="bullet"/>
      <w:lvlText w:val="o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A0806"/>
    <w:multiLevelType w:val="multilevel"/>
    <w:tmpl w:val="F5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91865"/>
    <w:multiLevelType w:val="multilevel"/>
    <w:tmpl w:val="2A2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436227">
    <w:abstractNumId w:val="6"/>
  </w:num>
  <w:num w:numId="2" w16cid:durableId="2029678903">
    <w:abstractNumId w:val="12"/>
  </w:num>
  <w:num w:numId="3" w16cid:durableId="14380639">
    <w:abstractNumId w:val="9"/>
  </w:num>
  <w:num w:numId="4" w16cid:durableId="1918900500">
    <w:abstractNumId w:val="0"/>
  </w:num>
  <w:num w:numId="5" w16cid:durableId="1766537960">
    <w:abstractNumId w:val="13"/>
  </w:num>
  <w:num w:numId="6" w16cid:durableId="1603997765">
    <w:abstractNumId w:val="3"/>
  </w:num>
  <w:num w:numId="7" w16cid:durableId="613169396">
    <w:abstractNumId w:val="11"/>
  </w:num>
  <w:num w:numId="8" w16cid:durableId="1390113277">
    <w:abstractNumId w:val="8"/>
  </w:num>
  <w:num w:numId="9" w16cid:durableId="1606379453">
    <w:abstractNumId w:val="10"/>
  </w:num>
  <w:num w:numId="10" w16cid:durableId="837228791">
    <w:abstractNumId w:val="2"/>
  </w:num>
  <w:num w:numId="11" w16cid:durableId="895507639">
    <w:abstractNumId w:val="16"/>
  </w:num>
  <w:num w:numId="12" w16cid:durableId="1001397585">
    <w:abstractNumId w:val="5"/>
  </w:num>
  <w:num w:numId="13" w16cid:durableId="63769622">
    <w:abstractNumId w:val="15"/>
  </w:num>
  <w:num w:numId="14" w16cid:durableId="654993271">
    <w:abstractNumId w:val="4"/>
  </w:num>
  <w:num w:numId="15" w16cid:durableId="228612865">
    <w:abstractNumId w:val="1"/>
  </w:num>
  <w:num w:numId="16" w16cid:durableId="951060006">
    <w:abstractNumId w:val="7"/>
  </w:num>
  <w:num w:numId="17" w16cid:durableId="1235965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77"/>
    <w:rsid w:val="001A6CE0"/>
    <w:rsid w:val="00775277"/>
    <w:rsid w:val="007E4E50"/>
    <w:rsid w:val="0080334D"/>
    <w:rsid w:val="008A28CB"/>
    <w:rsid w:val="00AF2FEE"/>
    <w:rsid w:val="00C41C88"/>
    <w:rsid w:val="00ED60A0"/>
    <w:rsid w:val="00F465B8"/>
    <w:rsid w:val="00F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FDF0"/>
  <w15:chartTrackingRefBased/>
  <w15:docId w15:val="{91237B41-05A1-A442-8383-72580194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7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7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52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52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52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52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52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52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52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52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52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2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5277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7752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775277"/>
  </w:style>
  <w:style w:type="paragraph" w:customStyle="1" w:styleId="task-list-item">
    <w:name w:val="task-list-item"/>
    <w:basedOn w:val="Normal"/>
    <w:rsid w:val="0077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BERRADA MOHAMED</dc:creator>
  <cp:keywords/>
  <dc:description/>
  <cp:lastModifiedBy>BERRADA MOHAMED</cp:lastModifiedBy>
  <cp:revision>9</cp:revision>
  <dcterms:created xsi:type="dcterms:W3CDTF">2025-03-11T10:50:00Z</dcterms:created>
  <dcterms:modified xsi:type="dcterms:W3CDTF">2025-03-11T11:39:00Z</dcterms:modified>
</cp:coreProperties>
</file>