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Cahier de charges de realisation d’une extension shopify de souscription: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Idée: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Creation d’une extension shopify de souscription.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Description:</w:t>
      </w:r>
    </w:p>
    <w:p>
      <w:pPr>
        <w:jc w:val="left"/>
        <w:rPr>
          <w:rFonts w:hint="default"/>
          <w:b/>
          <w:bCs/>
          <w:i/>
          <w:i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Sh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o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pify comme plateforme e-comerce gere tout au profit des commerçants pour faciliter le e-commerce et les offre principalement un store en ligne qui permet aux commerçants d’ajouter des produits et de les vendre.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Shopify offre aussi aux developpeurs la possibilité de créer des applications qui sont par la suite installées par les commerçants sur leurs stores pour étendre ses fonctionnalites.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L’extension de souscription est pour but de gérer les souscriptions des clients au profit des commerçants tout en offrant des plans de souscription adequates à ce que le commerçant prévoit.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Technologies utilises: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Back end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: Laravel 8.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Front end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: Vue js.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Sgbd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: Mysql.</w:t>
      </w:r>
    </w:p>
    <w:p>
      <w:pPr>
        <w:jc w:val="left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i/>
          <w:iCs/>
          <w:caps w:val="0"/>
          <w:color w:val="000000"/>
          <w:spacing w:val="0"/>
          <w:sz w:val="24"/>
          <w:szCs w:val="24"/>
          <w:shd w:val="clear" w:fill="FFFFFF"/>
        </w:rPr>
        <w:t>ORM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 Eloquent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Liaison avec shopify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: Api shopify.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Des packages tiers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: pour gérer l’authentification(Breeze) ,gérer les roles (Laratrust).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Pour gerer les paiements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:Stripe.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  <w:t>Outils de conception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:</w:t>
      </w:r>
    </w:p>
    <w:p>
      <w:pPr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Star UML : pour la rèalisation des diagrames de cas d’utilisation ,des diagrames de classes , des diagrammes de sequence.</w:t>
      </w:r>
    </w:p>
    <w:p>
      <w:pPr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Figma: maquettage de l’application web.</w:t>
      </w:r>
    </w:p>
    <w:p>
      <w:pPr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Documentation: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u w:val="none"/>
          <w:shd w:val="clear" w:fill="FFFFFF"/>
        </w:rPr>
        <w:t>Swagger pour la documentation des API Actions à Réaliser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Design: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Interface responsive qui s'adapte aux différents appareils (mobiles, ordinateurs). Utilisation de pictogrammes pour une navigation intuitive.</w:t>
      </w: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Palette de couleurs apaisantes pour une ambiance d'apprentissage sereine.</w:t>
      </w: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>Structure:</w:t>
      </w: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Page admin: qui permette au commerçant de créer des plans de souscription.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Page de plans de souscription : affiche tous les plans de souscription offerts par le commerçant.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age de déscription d’un plan de souscription :affiche les détails d’un plan.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Page de souscription: contient les champs à remplir pour la souscription.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>Deploiment:</w:t>
      </w: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Installation sur le store shopify du compte développeur offert par shopify</w:t>
      </w:r>
      <w:r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>.</w:t>
      </w:r>
      <w:bookmarkStart w:id="0" w:name="_GoBack"/>
      <w:bookmarkEnd w:id="0"/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85C71"/>
    <w:rsid w:val="38E463D4"/>
    <w:rsid w:val="3A4429BA"/>
    <w:rsid w:val="3BC628D8"/>
    <w:rsid w:val="612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2024-08-06T18:08:16Z</dcterms:created>
  <dc:creator>ISMAIL</dc:creator>
  <cp:lastModifiedBy>ISMAIL</cp:lastModifiedBy>
  <dcterms:modified xsi:type="dcterms:W3CDTF">2024-08-06T19:13:08Z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9EB5F3732F1941528B15B7399C94875F_12</vt:lpwstr>
  </property>
</Properties>
</file>