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DBFD6" w14:textId="5713C16D" w:rsidR="00584ECC" w:rsidRDefault="096C0C3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sz w:val="28"/>
          <w:szCs w:val="28"/>
        </w:rPr>
        <w:t>Даяна:</w:t>
      </w:r>
    </w:p>
    <w:p w14:paraId="0564CCFA" w14:textId="76126B11" w:rsidR="00A96D4B" w:rsidRPr="00FC73E4" w:rsidRDefault="00FC73E4" w:rsidP="00FC73E4">
      <w:pPr>
        <w:rPr>
          <w:rFonts w:eastAsia="Times New Roman" w:cs="Times New Roman"/>
          <w:color w:val="385623" w:themeColor="accent6" w:themeShade="8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П1. </w:t>
      </w:r>
      <w:r w:rsidR="4DCFAB91" w:rsidRPr="00FC73E4">
        <w:rPr>
          <w:rFonts w:eastAsia="Times New Roman" w:cs="Times New Roman"/>
          <w:sz w:val="28"/>
          <w:szCs w:val="28"/>
        </w:rPr>
        <w:t>п</w:t>
      </w:r>
      <w:r w:rsidR="00A96D4B" w:rsidRPr="00FC73E4">
        <w:rPr>
          <w:rFonts w:eastAsia="Times New Roman" w:cs="Times New Roman"/>
          <w:sz w:val="28"/>
          <w:szCs w:val="28"/>
        </w:rPr>
        <w:t>росмотр/поиск записей реестра</w:t>
      </w:r>
      <w:r w:rsidR="2D1CD473" w:rsidRPr="00FC73E4">
        <w:rPr>
          <w:rFonts w:eastAsia="Times New Roman" w:cs="Times New Roman"/>
          <w:sz w:val="28"/>
          <w:szCs w:val="28"/>
        </w:rPr>
        <w:t>,</w:t>
      </w:r>
    </w:p>
    <w:p w14:paraId="607124BA" w14:textId="09E60480" w:rsidR="00A96D4B" w:rsidRPr="00541EF1" w:rsidRDefault="00FC73E4" w:rsidP="18C954F4">
      <w:pPr>
        <w:rPr>
          <w:rFonts w:eastAsia="Times New Roman" w:cs="Times New Roman"/>
          <w:color w:val="385623" w:themeColor="accent6" w:themeShade="8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П3. </w:t>
      </w:r>
      <w:r w:rsidR="00A96D4B" w:rsidRPr="18C954F4">
        <w:rPr>
          <w:rFonts w:eastAsia="Times New Roman" w:cs="Times New Roman"/>
          <w:sz w:val="28"/>
          <w:szCs w:val="28"/>
        </w:rPr>
        <w:t xml:space="preserve">фильтрация реестра, </w:t>
      </w:r>
    </w:p>
    <w:p w14:paraId="361DCBD7" w14:textId="61ABE134" w:rsidR="00A96D4B" w:rsidRPr="00541EF1" w:rsidRDefault="00FC73E4" w:rsidP="18C954F4">
      <w:pPr>
        <w:rPr>
          <w:rFonts w:eastAsia="Times New Roman" w:cs="Times New Roman"/>
          <w:color w:val="385623" w:themeColor="accent6" w:themeShade="8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П2. </w:t>
      </w:r>
      <w:r w:rsidR="00A96D4B" w:rsidRPr="18C954F4">
        <w:rPr>
          <w:rFonts w:eastAsia="Times New Roman" w:cs="Times New Roman"/>
          <w:sz w:val="28"/>
          <w:szCs w:val="28"/>
        </w:rPr>
        <w:t>сортировка реестра,</w:t>
      </w:r>
    </w:p>
    <w:p w14:paraId="0818D341" w14:textId="707C6910" w:rsidR="00A96D4B" w:rsidRPr="00A96D4B" w:rsidRDefault="00FC73E4" w:rsidP="18C954F4">
      <w:pPr>
        <w:rPr>
          <w:rFonts w:eastAsia="Times New Roman" w:cs="Times New Roman"/>
          <w:color w:val="385623" w:themeColor="accent6" w:themeShade="80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П4. </w:t>
      </w:r>
      <w:r w:rsidR="6E4DB4EA" w:rsidRPr="18C954F4">
        <w:rPr>
          <w:rFonts w:eastAsia="Times New Roman" w:cs="Times New Roman"/>
          <w:sz w:val="28"/>
          <w:szCs w:val="28"/>
        </w:rPr>
        <w:t>в</w:t>
      </w:r>
      <w:r w:rsidR="00A96D4B" w:rsidRPr="18C954F4">
        <w:rPr>
          <w:rFonts w:eastAsia="Times New Roman" w:cs="Times New Roman"/>
          <w:sz w:val="28"/>
          <w:szCs w:val="28"/>
        </w:rPr>
        <w:t>ывод записей в представлении</w:t>
      </w:r>
      <w:r w:rsidR="0435E357" w:rsidRPr="18C954F4">
        <w:rPr>
          <w:rFonts w:eastAsia="Times New Roman" w:cs="Times New Roman"/>
          <w:sz w:val="28"/>
          <w:szCs w:val="28"/>
        </w:rPr>
        <w:t>,</w:t>
      </w:r>
    </w:p>
    <w:p w14:paraId="7CBFC4B6" w14:textId="5F44A423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07954DCF" w14:textId="23F2C2CA" w:rsidR="20D27550" w:rsidRDefault="20D27550" w:rsidP="18C954F4">
      <w:pPr>
        <w:rPr>
          <w:rFonts w:eastAsia="Times New Roman" w:cs="Times New Roman"/>
          <w:color w:val="000000" w:themeColor="text1"/>
          <w:sz w:val="28"/>
          <w:szCs w:val="28"/>
        </w:rPr>
      </w:pPr>
      <w:r w:rsidRPr="18C954F4">
        <w:rPr>
          <w:rFonts w:eastAsia="Times New Roman" w:cs="Times New Roman"/>
          <w:sz w:val="28"/>
          <w:szCs w:val="28"/>
        </w:rPr>
        <w:t>Тимоха:</w:t>
      </w:r>
    </w:p>
    <w:p w14:paraId="5512B1CD" w14:textId="195A4D15" w:rsidR="005A5788" w:rsidRDefault="005A5788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П6. </w:t>
      </w:r>
      <w:r w:rsidRPr="18C954F4">
        <w:rPr>
          <w:rFonts w:eastAsia="Times New Roman" w:cs="Times New Roman"/>
          <w:sz w:val="28"/>
          <w:szCs w:val="28"/>
        </w:rPr>
        <w:t>экспорт записей в документ,</w:t>
      </w:r>
    </w:p>
    <w:p w14:paraId="5DB87AB0" w14:textId="6BD492DA" w:rsidR="45F89F8D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П8. </w:t>
      </w:r>
      <w:r w:rsidR="3BCB8C83" w:rsidRPr="18C954F4">
        <w:rPr>
          <w:rFonts w:eastAsia="Times New Roman" w:cs="Times New Roman"/>
          <w:sz w:val="28"/>
          <w:szCs w:val="28"/>
        </w:rPr>
        <w:t>удаление записи</w:t>
      </w:r>
      <w:r w:rsidR="1219980C" w:rsidRPr="18C954F4">
        <w:rPr>
          <w:rFonts w:eastAsia="Times New Roman" w:cs="Times New Roman"/>
          <w:sz w:val="28"/>
          <w:szCs w:val="28"/>
        </w:rPr>
        <w:t>,</w:t>
      </w:r>
    </w:p>
    <w:p w14:paraId="1EA6514C" w14:textId="3EEF4D07" w:rsidR="45F89F8D" w:rsidRDefault="00FC73E4" w:rsidP="18C954F4">
      <w:pPr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П9. </w:t>
      </w:r>
      <w:r w:rsidR="1219980C" w:rsidRPr="18C954F4">
        <w:rPr>
          <w:rFonts w:eastAsia="Times New Roman" w:cs="Times New Roman"/>
          <w:sz w:val="28"/>
          <w:szCs w:val="28"/>
        </w:rPr>
        <w:t>выделение записи</w:t>
      </w:r>
      <w:r w:rsidR="00E67E7C">
        <w:rPr>
          <w:rFonts w:eastAsia="Times New Roman" w:cs="Times New Roman"/>
          <w:sz w:val="28"/>
          <w:szCs w:val="28"/>
        </w:rPr>
        <w:t xml:space="preserve"> – использовать хоть где-то</w:t>
      </w:r>
      <w:r w:rsidR="1219980C" w:rsidRPr="18C954F4">
        <w:rPr>
          <w:rFonts w:eastAsia="Times New Roman" w:cs="Times New Roman"/>
          <w:sz w:val="28"/>
          <w:szCs w:val="28"/>
        </w:rPr>
        <w:t>,</w:t>
      </w:r>
    </w:p>
    <w:p w14:paraId="248ACDD2" w14:textId="697BB303" w:rsidR="00A74D8E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П13. </w:t>
      </w:r>
      <w:r w:rsidR="00584ECC" w:rsidRPr="18C954F4">
        <w:rPr>
          <w:rFonts w:eastAsia="Times New Roman" w:cs="Times New Roman"/>
          <w:sz w:val="28"/>
          <w:szCs w:val="28"/>
        </w:rPr>
        <w:t>подача объявления</w:t>
      </w:r>
      <w:r w:rsidR="5BD51566" w:rsidRPr="18C954F4">
        <w:rPr>
          <w:rFonts w:eastAsia="Times New Roman" w:cs="Times New Roman"/>
          <w:sz w:val="28"/>
          <w:szCs w:val="28"/>
        </w:rPr>
        <w:t>,</w:t>
      </w:r>
    </w:p>
    <w:p w14:paraId="5C6A7483" w14:textId="64D9D0D3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5B447800" w14:textId="17C2BA6F" w:rsidR="2539E242" w:rsidRDefault="2539E242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sz w:val="28"/>
          <w:szCs w:val="28"/>
        </w:rPr>
        <w:t>Кирилл:</w:t>
      </w:r>
    </w:p>
    <w:p w14:paraId="34E11780" w14:textId="1C7FC3E1" w:rsidR="001A06D1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П14. и</w:t>
      </w:r>
      <w:r w:rsidRPr="18C954F4">
        <w:rPr>
          <w:rFonts w:eastAsia="Times New Roman" w:cs="Times New Roman"/>
          <w:sz w:val="28"/>
          <w:szCs w:val="28"/>
        </w:rPr>
        <w:t>зменение объявления</w:t>
      </w:r>
      <w:r w:rsidR="70E55DC7" w:rsidRPr="18C954F4">
        <w:rPr>
          <w:rFonts w:eastAsia="Times New Roman" w:cs="Times New Roman"/>
          <w:sz w:val="28"/>
          <w:szCs w:val="28"/>
        </w:rPr>
        <w:t>,</w:t>
      </w:r>
    </w:p>
    <w:p w14:paraId="6CB449BA" w14:textId="6A04802C" w:rsidR="5BC5BC6F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П10. </w:t>
      </w:r>
      <w:r w:rsidR="2D550AAB" w:rsidRPr="18C954F4">
        <w:rPr>
          <w:rFonts w:eastAsia="Times New Roman" w:cs="Times New Roman"/>
          <w:sz w:val="28"/>
          <w:szCs w:val="28"/>
        </w:rPr>
        <w:t>з</w:t>
      </w:r>
      <w:r w:rsidR="5BC5BC6F" w:rsidRPr="18C954F4">
        <w:rPr>
          <w:rFonts w:eastAsia="Times New Roman" w:cs="Times New Roman"/>
          <w:sz w:val="28"/>
          <w:szCs w:val="28"/>
        </w:rPr>
        <w:t>аполнение данных</w:t>
      </w:r>
    </w:p>
    <w:p w14:paraId="65AB117B" w14:textId="4E44C9FB" w:rsidR="079B2DEC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П11. </w:t>
      </w:r>
      <w:r w:rsidR="1A410929" w:rsidRPr="18C954F4">
        <w:rPr>
          <w:rFonts w:eastAsia="Times New Roman" w:cs="Times New Roman"/>
          <w:sz w:val="28"/>
          <w:szCs w:val="28"/>
        </w:rPr>
        <w:t>п</w:t>
      </w:r>
      <w:r w:rsidR="079B2DEC" w:rsidRPr="18C954F4">
        <w:rPr>
          <w:rFonts w:eastAsia="Times New Roman" w:cs="Times New Roman"/>
          <w:sz w:val="28"/>
          <w:szCs w:val="28"/>
        </w:rPr>
        <w:t xml:space="preserve">рикрепить фотографии </w:t>
      </w:r>
      <w:r w:rsidR="00E67E7C">
        <w:rPr>
          <w:rFonts w:eastAsia="Times New Roman" w:cs="Times New Roman"/>
          <w:sz w:val="28"/>
          <w:szCs w:val="28"/>
        </w:rPr>
        <w:t>-соединить с заполнением данных</w:t>
      </w:r>
    </w:p>
    <w:p w14:paraId="41A5F75F" w14:textId="63AA21BB" w:rsidR="079B2DEC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П12. </w:t>
      </w:r>
      <w:r w:rsidR="1D6638AD" w:rsidRPr="18C954F4">
        <w:rPr>
          <w:rFonts w:eastAsia="Times New Roman" w:cs="Times New Roman"/>
          <w:sz w:val="28"/>
          <w:szCs w:val="28"/>
        </w:rPr>
        <w:t>о</w:t>
      </w:r>
      <w:r w:rsidR="079B2DEC" w:rsidRPr="18C954F4">
        <w:rPr>
          <w:rFonts w:eastAsia="Times New Roman" w:cs="Times New Roman"/>
          <w:sz w:val="28"/>
          <w:szCs w:val="28"/>
        </w:rPr>
        <w:t>тметить основн</w:t>
      </w:r>
      <w:r w:rsidR="4FDD54F5" w:rsidRPr="18C954F4">
        <w:rPr>
          <w:rFonts w:eastAsia="Times New Roman" w:cs="Times New Roman"/>
          <w:sz w:val="28"/>
          <w:szCs w:val="28"/>
        </w:rPr>
        <w:t>у</w:t>
      </w:r>
      <w:r w:rsidR="079B2DEC" w:rsidRPr="18C954F4">
        <w:rPr>
          <w:rFonts w:eastAsia="Times New Roman" w:cs="Times New Roman"/>
          <w:sz w:val="28"/>
          <w:szCs w:val="28"/>
        </w:rPr>
        <w:t>ю фотографию</w:t>
      </w:r>
      <w:r w:rsidR="00E67E7C">
        <w:rPr>
          <w:rFonts w:eastAsia="Times New Roman" w:cs="Times New Roman"/>
          <w:sz w:val="28"/>
          <w:szCs w:val="28"/>
        </w:rPr>
        <w:t xml:space="preserve"> – соединить с заполнением данных</w:t>
      </w:r>
    </w:p>
    <w:p w14:paraId="5A39BBE3" w14:textId="77777777" w:rsidR="0054076C" w:rsidRDefault="0054076C" w:rsidP="18C954F4">
      <w:pPr>
        <w:rPr>
          <w:rFonts w:eastAsia="Times New Roman" w:cs="Times New Roman"/>
        </w:rPr>
      </w:pPr>
    </w:p>
    <w:p w14:paraId="40A52A74" w14:textId="19994BA0" w:rsidR="2F03A461" w:rsidRDefault="2F03A46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sz w:val="28"/>
          <w:szCs w:val="28"/>
        </w:rPr>
        <w:t>Илья:</w:t>
      </w:r>
    </w:p>
    <w:p w14:paraId="04176D8E" w14:textId="2A1F8BF9" w:rsidR="2CCFD414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П15. </w:t>
      </w:r>
      <w:r w:rsidR="2CCFD414" w:rsidRPr="18C954F4">
        <w:rPr>
          <w:rFonts w:eastAsia="Times New Roman" w:cs="Times New Roman"/>
          <w:sz w:val="28"/>
          <w:szCs w:val="28"/>
        </w:rPr>
        <w:t>о</w:t>
      </w:r>
      <w:r w:rsidR="65F85450" w:rsidRPr="18C954F4">
        <w:rPr>
          <w:rFonts w:eastAsia="Times New Roman" w:cs="Times New Roman"/>
          <w:sz w:val="28"/>
          <w:szCs w:val="28"/>
        </w:rPr>
        <w:t>повещение пользователей</w:t>
      </w:r>
      <w:r w:rsidR="0058420C">
        <w:rPr>
          <w:rFonts w:eastAsia="Times New Roman" w:cs="Times New Roman"/>
          <w:sz w:val="28"/>
          <w:szCs w:val="28"/>
        </w:rPr>
        <w:t>,</w:t>
      </w:r>
    </w:p>
    <w:p w14:paraId="7313A8C7" w14:textId="56B4FAFE" w:rsidR="1C8FEFEC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П5. </w:t>
      </w:r>
      <w:r w:rsidR="1C8FEFEC" w:rsidRPr="18C954F4">
        <w:rPr>
          <w:rFonts w:eastAsia="Times New Roman" w:cs="Times New Roman"/>
          <w:sz w:val="28"/>
          <w:szCs w:val="28"/>
        </w:rPr>
        <w:t>открытие блока,</w:t>
      </w:r>
    </w:p>
    <w:p w14:paraId="7246D682" w14:textId="6221635F" w:rsidR="1C8FEFEC" w:rsidRDefault="00FC73E4" w:rsidP="18C954F4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П7. </w:t>
      </w:r>
      <w:r w:rsidR="1C8FEFEC" w:rsidRPr="18C954F4">
        <w:rPr>
          <w:rFonts w:eastAsia="Times New Roman" w:cs="Times New Roman"/>
          <w:sz w:val="28"/>
          <w:szCs w:val="28"/>
        </w:rPr>
        <w:t>закрытие блока,</w:t>
      </w:r>
    </w:p>
    <w:p w14:paraId="06615180" w14:textId="7FD433D4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7ABCA182" w14:textId="650EF25A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41C8F396" w14:textId="77777777" w:rsidR="00584ECC" w:rsidRDefault="00584ECC"/>
    <w:p w14:paraId="72A3D3EC" w14:textId="77777777" w:rsidR="00061839" w:rsidRDefault="00061839"/>
    <w:p w14:paraId="0D0B940D" w14:textId="1ADB834B" w:rsidR="00851E0E" w:rsidRPr="00C15D0A" w:rsidRDefault="00061839">
      <w:r>
        <w:br w:type="page"/>
      </w:r>
    </w:p>
    <w:p w14:paraId="0322BD64" w14:textId="77777777" w:rsidR="00584ECC" w:rsidRPr="00061839" w:rsidRDefault="00061839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lastRenderedPageBreak/>
        <w:t>Прецедент</w:t>
      </w:r>
      <w:r w:rsidR="00851E0E" w:rsidRPr="18C954F4">
        <w:rPr>
          <w:rFonts w:eastAsia="Times New Roman" w:cs="Times New Roman"/>
          <w:b/>
          <w:bCs/>
          <w:sz w:val="28"/>
          <w:szCs w:val="28"/>
        </w:rPr>
        <w:t xml:space="preserve"> 1</w:t>
      </w:r>
      <w:r w:rsidRPr="18C954F4">
        <w:rPr>
          <w:rFonts w:eastAsia="Times New Roman" w:cs="Times New Roman"/>
          <w:b/>
          <w:bCs/>
          <w:sz w:val="28"/>
          <w:szCs w:val="28"/>
        </w:rPr>
        <w:t xml:space="preserve">. </w:t>
      </w:r>
      <w:r w:rsidR="00440F94" w:rsidRPr="18C954F4">
        <w:rPr>
          <w:rFonts w:eastAsia="Times New Roman" w:cs="Times New Roman"/>
          <w:sz w:val="28"/>
          <w:szCs w:val="28"/>
        </w:rPr>
        <w:t>Просмотр/поиск записей реестра</w:t>
      </w:r>
    </w:p>
    <w:p w14:paraId="1BD1AB04" w14:textId="77777777" w:rsidR="00061839" w:rsidRDefault="00061839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="00440F94" w:rsidRPr="18C954F4">
        <w:rPr>
          <w:rFonts w:eastAsia="Times New Roman" w:cs="Times New Roman"/>
          <w:sz w:val="28"/>
          <w:szCs w:val="28"/>
        </w:rPr>
        <w:t>Любой, кому доступен реестр</w:t>
      </w:r>
    </w:p>
    <w:p w14:paraId="7472B108" w14:textId="77777777" w:rsidR="00061839" w:rsidRDefault="00061839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 xml:space="preserve">Пользователь аутентифицирован </w:t>
      </w:r>
      <w:r w:rsidR="00440F94" w:rsidRPr="18C954F4">
        <w:rPr>
          <w:rFonts w:eastAsia="Times New Roman" w:cs="Times New Roman"/>
          <w:sz w:val="28"/>
          <w:szCs w:val="28"/>
        </w:rPr>
        <w:t>под любой ролью, кроме роли «Владелец»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00440F94" w:rsidRPr="18C954F4">
        <w:rPr>
          <w:rFonts w:eastAsia="Times New Roman" w:cs="Times New Roman"/>
          <w:sz w:val="28"/>
          <w:szCs w:val="28"/>
        </w:rPr>
        <w:t xml:space="preserve"> </w:t>
      </w:r>
    </w:p>
    <w:p w14:paraId="132044B4" w14:textId="77777777" w:rsidR="00061839" w:rsidRDefault="00061839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</w:t>
      </w:r>
      <w:r w:rsidR="00DB57EC" w:rsidRPr="18C954F4">
        <w:rPr>
          <w:rFonts w:eastAsia="Times New Roman" w:cs="Times New Roman"/>
          <w:b/>
          <w:bCs/>
          <w:sz w:val="28"/>
          <w:szCs w:val="28"/>
        </w:rPr>
        <w:t>процесс</w:t>
      </w:r>
      <w:r w:rsidRPr="18C954F4">
        <w:rPr>
          <w:rFonts w:eastAsia="Times New Roman" w:cs="Times New Roman"/>
          <w:b/>
          <w:bCs/>
          <w:sz w:val="28"/>
          <w:szCs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61839" w14:paraId="5A323D59" w14:textId="77777777" w:rsidTr="18C954F4">
        <w:tc>
          <w:tcPr>
            <w:tcW w:w="4669" w:type="dxa"/>
          </w:tcPr>
          <w:p w14:paraId="318719F0" w14:textId="77777777" w:rsidR="00061839" w:rsidRDefault="00061839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4F38F5BC" w14:textId="77777777" w:rsidR="00061839" w:rsidRDefault="00061839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061839" w14:paraId="3CC4F044" w14:textId="77777777" w:rsidTr="18C954F4">
        <w:tc>
          <w:tcPr>
            <w:tcW w:w="4669" w:type="dxa"/>
          </w:tcPr>
          <w:p w14:paraId="68073B2F" w14:textId="77777777" w:rsidR="00061839" w:rsidRDefault="00440F94" w:rsidP="18C954F4">
            <w:pPr>
              <w:pStyle w:val="a4"/>
              <w:numPr>
                <w:ilvl w:val="0"/>
                <w:numId w:val="1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Открывает реестр</w:t>
            </w:r>
          </w:p>
        </w:tc>
        <w:tc>
          <w:tcPr>
            <w:tcW w:w="4670" w:type="dxa"/>
          </w:tcPr>
          <w:p w14:paraId="17C50B2C" w14:textId="77777777" w:rsidR="00061839" w:rsidRDefault="00440F94" w:rsidP="18C954F4">
            <w:pPr>
              <w:pStyle w:val="a4"/>
              <w:numPr>
                <w:ilvl w:val="0"/>
                <w:numId w:val="1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Определяет принадлежность к конкретной организации</w:t>
            </w:r>
          </w:p>
        </w:tc>
      </w:tr>
      <w:tr w:rsidR="00061839" w14:paraId="58CE9BC6" w14:textId="77777777" w:rsidTr="18C954F4">
        <w:tc>
          <w:tcPr>
            <w:tcW w:w="4669" w:type="dxa"/>
          </w:tcPr>
          <w:p w14:paraId="0E27B00A" w14:textId="77777777" w:rsidR="00061839" w:rsidRDefault="00061839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344F99A7" w14:textId="77777777" w:rsidR="00061839" w:rsidRDefault="00440F94" w:rsidP="18C954F4">
            <w:pPr>
              <w:pStyle w:val="a4"/>
              <w:numPr>
                <w:ilvl w:val="0"/>
                <w:numId w:val="1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Выводит доступные записи</w:t>
            </w:r>
          </w:p>
        </w:tc>
      </w:tr>
      <w:tr w:rsidR="00C15D0A" w14:paraId="2B134AF6" w14:textId="77777777" w:rsidTr="18C954F4">
        <w:tc>
          <w:tcPr>
            <w:tcW w:w="9339" w:type="dxa"/>
            <w:gridSpan w:val="2"/>
          </w:tcPr>
          <w:p w14:paraId="7282A7D4" w14:textId="77777777" w:rsidR="00C15D0A" w:rsidRPr="00C15D0A" w:rsidRDefault="671F7912" w:rsidP="18C954F4">
            <w:pPr>
              <w:pStyle w:val="a4"/>
              <w:numPr>
                <w:ilvl w:val="0"/>
                <w:numId w:val="1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  <w:lang w:val="en-US"/>
              </w:rPr>
              <w:t>extend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“Вывод записей в представлении”</w:t>
            </w:r>
          </w:p>
        </w:tc>
      </w:tr>
      <w:tr w:rsidR="00DB57EC" w14:paraId="125CCC4E" w14:textId="77777777" w:rsidTr="18C954F4">
        <w:tc>
          <w:tcPr>
            <w:tcW w:w="9339" w:type="dxa"/>
            <w:gridSpan w:val="2"/>
          </w:tcPr>
          <w:p w14:paraId="580038CD" w14:textId="77777777" w:rsidR="00DB57EC" w:rsidRDefault="00DB57EC" w:rsidP="18C954F4">
            <w:pPr>
              <w:pStyle w:val="a4"/>
              <w:numPr>
                <w:ilvl w:val="0"/>
                <w:numId w:val="1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  <w:lang w:val="en-US"/>
              </w:rPr>
              <w:t>extend “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Сортировка записей</w:t>
            </w:r>
            <w:r w:rsidRPr="18C954F4">
              <w:rPr>
                <w:rFonts w:eastAsia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DB57EC" w14:paraId="264B1EFF" w14:textId="77777777" w:rsidTr="18C954F4">
        <w:tc>
          <w:tcPr>
            <w:tcW w:w="9339" w:type="dxa"/>
            <w:gridSpan w:val="2"/>
          </w:tcPr>
          <w:p w14:paraId="47BD55DE" w14:textId="77777777" w:rsidR="00DB57EC" w:rsidRDefault="00DB57EC" w:rsidP="18C954F4">
            <w:pPr>
              <w:pStyle w:val="a4"/>
              <w:numPr>
                <w:ilvl w:val="0"/>
                <w:numId w:val="1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  <w:lang w:val="en-US"/>
              </w:rPr>
              <w:t>extend “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Фильтрация записей</w:t>
            </w:r>
            <w:r w:rsidRPr="18C954F4">
              <w:rPr>
                <w:rFonts w:eastAsia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DB57EC" w14:paraId="487F176F" w14:textId="77777777" w:rsidTr="18C954F4">
        <w:tc>
          <w:tcPr>
            <w:tcW w:w="4669" w:type="dxa"/>
          </w:tcPr>
          <w:p w14:paraId="6E010595" w14:textId="77777777" w:rsidR="00DB57EC" w:rsidRPr="00DB57EC" w:rsidRDefault="00DB57EC" w:rsidP="18C954F4">
            <w:pPr>
              <w:pStyle w:val="a4"/>
              <w:numPr>
                <w:ilvl w:val="0"/>
                <w:numId w:val="1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Просматривает записи</w:t>
            </w:r>
          </w:p>
        </w:tc>
        <w:tc>
          <w:tcPr>
            <w:tcW w:w="4670" w:type="dxa"/>
          </w:tcPr>
          <w:p w14:paraId="3DEEC669" w14:textId="77777777" w:rsidR="00DB57EC" w:rsidRDefault="00DB57EC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69EA0511" w14:textId="77777777" w:rsidR="00815E45" w:rsidRPr="00815E45" w:rsidRDefault="00815E45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Постусловия. </w:t>
      </w:r>
    </w:p>
    <w:p w14:paraId="257F3190" w14:textId="77777777" w:rsidR="00061839" w:rsidRPr="00061839" w:rsidRDefault="00767968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sz w:val="28"/>
          <w:szCs w:val="28"/>
        </w:rPr>
        <w:t>Записи просмотрены/найдены</w:t>
      </w:r>
    </w:p>
    <w:p w14:paraId="45FB0818" w14:textId="77777777" w:rsidR="00851E0E" w:rsidRDefault="00851E0E" w:rsidP="00DB57EC">
      <w:pPr>
        <w:rPr>
          <w:b/>
        </w:rPr>
      </w:pPr>
    </w:p>
    <w:p w14:paraId="049F31CB" w14:textId="77777777" w:rsidR="00851E0E" w:rsidRDefault="00851E0E" w:rsidP="00DB57EC">
      <w:pPr>
        <w:rPr>
          <w:b/>
        </w:rPr>
      </w:pPr>
    </w:p>
    <w:p w14:paraId="203AF1B3" w14:textId="77777777" w:rsidR="00DB57EC" w:rsidRPr="00815E45" w:rsidRDefault="00DB57E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Прецедент</w:t>
      </w:r>
      <w:r w:rsidR="00851E0E" w:rsidRPr="18C954F4">
        <w:rPr>
          <w:rFonts w:eastAsia="Times New Roman" w:cs="Times New Roman"/>
          <w:b/>
          <w:bCs/>
          <w:sz w:val="28"/>
          <w:szCs w:val="28"/>
        </w:rPr>
        <w:t xml:space="preserve"> 2</w:t>
      </w:r>
      <w:r w:rsidRPr="18C954F4">
        <w:rPr>
          <w:rFonts w:eastAsia="Times New Roman" w:cs="Times New Roman"/>
          <w:b/>
          <w:bCs/>
          <w:sz w:val="28"/>
          <w:szCs w:val="28"/>
        </w:rPr>
        <w:t xml:space="preserve">. </w:t>
      </w:r>
      <w:r w:rsidRPr="18C954F4">
        <w:rPr>
          <w:rFonts w:eastAsia="Times New Roman" w:cs="Times New Roman"/>
          <w:sz w:val="28"/>
          <w:szCs w:val="28"/>
        </w:rPr>
        <w:t>Сортировка записей</w:t>
      </w:r>
    </w:p>
    <w:p w14:paraId="07BB0490" w14:textId="77777777" w:rsidR="00DB57EC" w:rsidRDefault="00DB57E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>Любой, кому доступен реестр</w:t>
      </w:r>
    </w:p>
    <w:p w14:paraId="4D47CE1D" w14:textId="77777777" w:rsidR="00DB57EC" w:rsidRDefault="00DB57E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>Выведены записи реестра</w:t>
      </w:r>
    </w:p>
    <w:p w14:paraId="1DD11589" w14:textId="77777777" w:rsidR="00DB57EC" w:rsidRDefault="00DB57EC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B57EC" w14:paraId="2AF3525A" w14:textId="77777777" w:rsidTr="18C954F4">
        <w:tc>
          <w:tcPr>
            <w:tcW w:w="4669" w:type="dxa"/>
          </w:tcPr>
          <w:p w14:paraId="63597D40" w14:textId="77777777" w:rsidR="00DB57EC" w:rsidRDefault="00DB57EC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0F9AF194" w14:textId="77777777" w:rsidR="00DB57EC" w:rsidRDefault="00DB57EC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DB57EC" w14:paraId="7E5C48FB" w14:textId="77777777" w:rsidTr="18C954F4">
        <w:tc>
          <w:tcPr>
            <w:tcW w:w="4669" w:type="dxa"/>
          </w:tcPr>
          <w:p w14:paraId="162D3BC1" w14:textId="77777777" w:rsidR="00DB57EC" w:rsidRDefault="00DB57EC" w:rsidP="18C954F4">
            <w:pPr>
              <w:pStyle w:val="a4"/>
              <w:numPr>
                <w:ilvl w:val="0"/>
                <w:numId w:val="15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Задает условия сортировки</w:t>
            </w:r>
          </w:p>
        </w:tc>
        <w:tc>
          <w:tcPr>
            <w:tcW w:w="4670" w:type="dxa"/>
          </w:tcPr>
          <w:p w14:paraId="27C5195D" w14:textId="77777777" w:rsidR="00DB57EC" w:rsidRDefault="00DB57EC" w:rsidP="18C954F4">
            <w:pPr>
              <w:pStyle w:val="a4"/>
              <w:numPr>
                <w:ilvl w:val="0"/>
                <w:numId w:val="15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Применяет выбранные условия</w:t>
            </w:r>
          </w:p>
        </w:tc>
      </w:tr>
      <w:tr w:rsidR="00DB57EC" w14:paraId="40AFF805" w14:textId="77777777" w:rsidTr="18C954F4">
        <w:tc>
          <w:tcPr>
            <w:tcW w:w="4669" w:type="dxa"/>
          </w:tcPr>
          <w:p w14:paraId="53128261" w14:textId="77777777" w:rsidR="00DB57EC" w:rsidRDefault="00DB57EC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7BB99093" w14:textId="77777777" w:rsidR="00DB57EC" w:rsidRDefault="00DB57EC" w:rsidP="18C954F4">
            <w:pPr>
              <w:pStyle w:val="a4"/>
              <w:numPr>
                <w:ilvl w:val="0"/>
                <w:numId w:val="15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Выводит доступные записи</w:t>
            </w:r>
          </w:p>
        </w:tc>
      </w:tr>
    </w:tbl>
    <w:p w14:paraId="1A6FD4CA" w14:textId="77777777" w:rsidR="00DB57EC" w:rsidRPr="00815E45" w:rsidRDefault="00815E4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Постусловия. </w:t>
      </w:r>
      <w:r w:rsidRPr="18C954F4">
        <w:rPr>
          <w:rFonts w:eastAsia="Times New Roman" w:cs="Times New Roman"/>
          <w:sz w:val="28"/>
          <w:szCs w:val="28"/>
        </w:rPr>
        <w:t>Выведены записи с сортировкой</w:t>
      </w:r>
    </w:p>
    <w:p w14:paraId="62486C05" w14:textId="77777777" w:rsidR="00851E0E" w:rsidRDefault="00851E0E" w:rsidP="18C954F4">
      <w:pPr>
        <w:rPr>
          <w:rFonts w:eastAsia="Times New Roman" w:cs="Times New Roman"/>
          <w:b/>
          <w:bCs/>
          <w:sz w:val="28"/>
          <w:szCs w:val="28"/>
        </w:rPr>
      </w:pPr>
    </w:p>
    <w:p w14:paraId="4101652C" w14:textId="77777777" w:rsidR="00851E0E" w:rsidRDefault="00851E0E" w:rsidP="18C954F4">
      <w:pPr>
        <w:rPr>
          <w:rFonts w:eastAsia="Times New Roman" w:cs="Times New Roman"/>
          <w:b/>
          <w:bCs/>
          <w:sz w:val="28"/>
          <w:szCs w:val="28"/>
        </w:rPr>
      </w:pPr>
    </w:p>
    <w:p w14:paraId="339C2939" w14:textId="77777777" w:rsidR="00815E45" w:rsidRPr="00061839" w:rsidRDefault="00815E45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Прецедент</w:t>
      </w:r>
      <w:r w:rsidR="00851E0E" w:rsidRPr="18C954F4">
        <w:rPr>
          <w:rFonts w:eastAsia="Times New Roman" w:cs="Times New Roman"/>
          <w:b/>
          <w:bCs/>
          <w:sz w:val="28"/>
          <w:szCs w:val="28"/>
        </w:rPr>
        <w:t xml:space="preserve"> 3</w:t>
      </w:r>
      <w:r w:rsidRPr="18C954F4">
        <w:rPr>
          <w:rFonts w:eastAsia="Times New Roman" w:cs="Times New Roman"/>
          <w:b/>
          <w:bCs/>
          <w:sz w:val="28"/>
          <w:szCs w:val="28"/>
        </w:rPr>
        <w:t xml:space="preserve">. </w:t>
      </w:r>
      <w:r w:rsidRPr="18C954F4">
        <w:rPr>
          <w:rFonts w:eastAsia="Times New Roman" w:cs="Times New Roman"/>
          <w:sz w:val="28"/>
          <w:szCs w:val="28"/>
        </w:rPr>
        <w:t>Фильтрация записей</w:t>
      </w:r>
    </w:p>
    <w:p w14:paraId="69243CE4" w14:textId="77777777" w:rsidR="00815E45" w:rsidRDefault="00815E4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>Любой, кому доступен реестр</w:t>
      </w:r>
    </w:p>
    <w:p w14:paraId="2D08FA3D" w14:textId="77777777" w:rsidR="00815E45" w:rsidRDefault="00815E4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>Выведены записи реестра</w:t>
      </w:r>
    </w:p>
    <w:p w14:paraId="553B6E5C" w14:textId="77777777" w:rsidR="00815E45" w:rsidRDefault="00815E45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815E45" w14:paraId="15344B21" w14:textId="77777777" w:rsidTr="18C954F4">
        <w:tc>
          <w:tcPr>
            <w:tcW w:w="4669" w:type="dxa"/>
          </w:tcPr>
          <w:p w14:paraId="1E93716C" w14:textId="77777777" w:rsidR="00815E45" w:rsidRDefault="00815E45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1F016192" w14:textId="77777777" w:rsidR="00815E45" w:rsidRDefault="00815E45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815E45" w14:paraId="1EC0A57F" w14:textId="77777777" w:rsidTr="18C954F4">
        <w:tc>
          <w:tcPr>
            <w:tcW w:w="4669" w:type="dxa"/>
          </w:tcPr>
          <w:p w14:paraId="19FA4BA3" w14:textId="77777777" w:rsidR="00815E45" w:rsidRDefault="00815E45" w:rsidP="18C954F4">
            <w:pPr>
              <w:pStyle w:val="a4"/>
              <w:numPr>
                <w:ilvl w:val="0"/>
                <w:numId w:val="18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Задает условия фильтрации</w:t>
            </w:r>
          </w:p>
        </w:tc>
        <w:tc>
          <w:tcPr>
            <w:tcW w:w="4670" w:type="dxa"/>
          </w:tcPr>
          <w:p w14:paraId="17A758FE" w14:textId="77777777" w:rsidR="00815E45" w:rsidRDefault="00815E45" w:rsidP="18C954F4">
            <w:pPr>
              <w:pStyle w:val="a4"/>
              <w:numPr>
                <w:ilvl w:val="0"/>
                <w:numId w:val="18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Применяет выбранные условия</w:t>
            </w:r>
          </w:p>
        </w:tc>
      </w:tr>
      <w:tr w:rsidR="00815E45" w14:paraId="70C76539" w14:textId="77777777" w:rsidTr="18C954F4">
        <w:tc>
          <w:tcPr>
            <w:tcW w:w="4669" w:type="dxa"/>
          </w:tcPr>
          <w:p w14:paraId="4B99056E" w14:textId="77777777" w:rsidR="00815E45" w:rsidRDefault="00815E45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2599BA68" w14:textId="77777777" w:rsidR="00815E45" w:rsidRDefault="00815E45" w:rsidP="18C954F4">
            <w:pPr>
              <w:pStyle w:val="a4"/>
              <w:numPr>
                <w:ilvl w:val="0"/>
                <w:numId w:val="18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Выводит доступные записи</w:t>
            </w:r>
          </w:p>
        </w:tc>
      </w:tr>
    </w:tbl>
    <w:p w14:paraId="7291F777" w14:textId="77777777" w:rsidR="00851E0E" w:rsidRDefault="00815E4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lastRenderedPageBreak/>
        <w:t xml:space="preserve">Постусловия. </w:t>
      </w:r>
      <w:r w:rsidRPr="18C954F4">
        <w:rPr>
          <w:rFonts w:eastAsia="Times New Roman" w:cs="Times New Roman"/>
          <w:sz w:val="28"/>
          <w:szCs w:val="28"/>
        </w:rPr>
        <w:t>Выведены записи с фильтрацией</w:t>
      </w:r>
    </w:p>
    <w:p w14:paraId="1299C43A" w14:textId="77777777" w:rsidR="00C15D0A" w:rsidRDefault="00C15D0A" w:rsidP="18C954F4">
      <w:pPr>
        <w:rPr>
          <w:rFonts w:eastAsia="Times New Roman" w:cs="Times New Roman"/>
          <w:b/>
          <w:bCs/>
          <w:sz w:val="28"/>
          <w:szCs w:val="28"/>
        </w:rPr>
      </w:pPr>
    </w:p>
    <w:p w14:paraId="4DDBEF00" w14:textId="77777777" w:rsidR="00C15D0A" w:rsidRDefault="00C15D0A" w:rsidP="00054C10">
      <w:pPr>
        <w:rPr>
          <w:b/>
        </w:rPr>
      </w:pPr>
    </w:p>
    <w:p w14:paraId="367BBE3E" w14:textId="77777777" w:rsidR="00054C10" w:rsidRPr="00061839" w:rsidRDefault="00054C10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Прецедент 4. </w:t>
      </w:r>
      <w:r w:rsidRPr="18C954F4">
        <w:rPr>
          <w:rFonts w:eastAsia="Times New Roman" w:cs="Times New Roman"/>
          <w:sz w:val="28"/>
          <w:szCs w:val="28"/>
        </w:rPr>
        <w:t xml:space="preserve">Вывод записей в представлении </w:t>
      </w:r>
    </w:p>
    <w:p w14:paraId="1D210D1F" w14:textId="77777777" w:rsidR="00054C10" w:rsidRDefault="00054C10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>Любой, кому доступен реестр</w:t>
      </w:r>
    </w:p>
    <w:p w14:paraId="27A08B3E" w14:textId="77777777" w:rsidR="00054C10" w:rsidRDefault="00054C10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>Выведены записи реестра</w:t>
      </w:r>
    </w:p>
    <w:p w14:paraId="4B4EA558" w14:textId="77777777" w:rsidR="00054C10" w:rsidRDefault="00054C10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054C10" w14:paraId="20559777" w14:textId="77777777" w:rsidTr="18C954F4">
        <w:tc>
          <w:tcPr>
            <w:tcW w:w="4669" w:type="dxa"/>
          </w:tcPr>
          <w:p w14:paraId="5D968DCB" w14:textId="77777777" w:rsidR="00054C10" w:rsidRDefault="00054C10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0BBE800A" w14:textId="77777777" w:rsidR="00054C10" w:rsidRDefault="00054C10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054C10" w14:paraId="07089D3B" w14:textId="77777777" w:rsidTr="18C954F4">
        <w:tc>
          <w:tcPr>
            <w:tcW w:w="4669" w:type="dxa"/>
          </w:tcPr>
          <w:p w14:paraId="5510ED26" w14:textId="77777777" w:rsidR="00054C10" w:rsidRDefault="00054C10" w:rsidP="18C954F4">
            <w:pPr>
              <w:pStyle w:val="a4"/>
              <w:numPr>
                <w:ilvl w:val="0"/>
                <w:numId w:val="21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Задает представление записей</w:t>
            </w:r>
          </w:p>
        </w:tc>
        <w:tc>
          <w:tcPr>
            <w:tcW w:w="4670" w:type="dxa"/>
          </w:tcPr>
          <w:p w14:paraId="33658B83" w14:textId="77777777" w:rsidR="00054C10" w:rsidRDefault="00054C10" w:rsidP="18C954F4">
            <w:pPr>
              <w:pStyle w:val="a4"/>
              <w:numPr>
                <w:ilvl w:val="0"/>
                <w:numId w:val="21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Применяет выбранное представление</w:t>
            </w:r>
          </w:p>
        </w:tc>
      </w:tr>
      <w:tr w:rsidR="00054C10" w14:paraId="472CAF9A" w14:textId="77777777" w:rsidTr="18C954F4">
        <w:tc>
          <w:tcPr>
            <w:tcW w:w="4669" w:type="dxa"/>
          </w:tcPr>
          <w:p w14:paraId="3461D779" w14:textId="77777777" w:rsidR="00054C10" w:rsidRDefault="00054C10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6AB50518" w14:textId="77777777" w:rsidR="00054C10" w:rsidRDefault="00054C10" w:rsidP="18C954F4">
            <w:pPr>
              <w:pStyle w:val="a4"/>
              <w:numPr>
                <w:ilvl w:val="0"/>
                <w:numId w:val="21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Выводит доступные записи</w:t>
            </w:r>
            <w:r w:rsidR="671F7912" w:rsidRPr="18C954F4">
              <w:rPr>
                <w:rFonts w:eastAsia="Times New Roman" w:cs="Times New Roman"/>
                <w:sz w:val="28"/>
                <w:szCs w:val="28"/>
              </w:rPr>
              <w:t xml:space="preserve"> в представлении </w:t>
            </w:r>
          </w:p>
        </w:tc>
      </w:tr>
    </w:tbl>
    <w:p w14:paraId="7881C597" w14:textId="77777777" w:rsidR="00054C10" w:rsidRDefault="00054C10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Постусловия. </w:t>
      </w:r>
      <w:r w:rsidRPr="18C954F4">
        <w:rPr>
          <w:rFonts w:eastAsia="Times New Roman" w:cs="Times New Roman"/>
          <w:sz w:val="28"/>
          <w:szCs w:val="28"/>
        </w:rPr>
        <w:t xml:space="preserve">Выведены записи в определенном представлении </w:t>
      </w:r>
    </w:p>
    <w:p w14:paraId="3CF2D8B6" w14:textId="77777777" w:rsidR="00054C10" w:rsidRDefault="00054C10" w:rsidP="18C954F4">
      <w:pPr>
        <w:rPr>
          <w:rFonts w:eastAsia="Times New Roman" w:cs="Times New Roman"/>
          <w:sz w:val="28"/>
          <w:szCs w:val="28"/>
        </w:rPr>
      </w:pPr>
    </w:p>
    <w:p w14:paraId="1FC39945" w14:textId="3759063D" w:rsidR="00851E0E" w:rsidRDefault="00851E0E" w:rsidP="18C954F4">
      <w:pPr>
        <w:rPr>
          <w:rFonts w:eastAsia="Times New Roman" w:cs="Times New Roman"/>
          <w:sz w:val="28"/>
          <w:szCs w:val="28"/>
        </w:rPr>
      </w:pPr>
    </w:p>
    <w:p w14:paraId="34DB0F24" w14:textId="77777777" w:rsidR="00851E0E" w:rsidRPr="00A96D4B" w:rsidRDefault="00851E0E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Прецедент </w:t>
      </w:r>
      <w:r w:rsidR="00054C10" w:rsidRPr="18C954F4">
        <w:rPr>
          <w:rFonts w:eastAsia="Times New Roman" w:cs="Times New Roman"/>
          <w:b/>
          <w:bCs/>
          <w:sz w:val="28"/>
          <w:szCs w:val="28"/>
        </w:rPr>
        <w:t>5</w:t>
      </w:r>
      <w:r w:rsidRPr="18C954F4">
        <w:rPr>
          <w:rFonts w:eastAsia="Times New Roman" w:cs="Times New Roman"/>
          <w:b/>
          <w:bCs/>
          <w:sz w:val="28"/>
          <w:szCs w:val="28"/>
        </w:rPr>
        <w:t>.</w:t>
      </w:r>
      <w:r w:rsidRPr="18C954F4">
        <w:rPr>
          <w:rFonts w:eastAsia="Times New Roman" w:cs="Times New Roman"/>
          <w:sz w:val="28"/>
          <w:szCs w:val="28"/>
        </w:rPr>
        <w:t xml:space="preserve"> Открытие блока</w:t>
      </w:r>
    </w:p>
    <w:p w14:paraId="7D15E5E4" w14:textId="77777777" w:rsidR="00851E0E" w:rsidRDefault="00851E0E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>Владелец</w:t>
      </w:r>
      <w:r w:rsidR="00F350D4" w:rsidRPr="18C954F4">
        <w:rPr>
          <w:rFonts w:eastAsia="Times New Roman" w:cs="Times New Roman"/>
          <w:sz w:val="28"/>
          <w:szCs w:val="28"/>
        </w:rPr>
        <w:t>, Гость</w:t>
      </w:r>
    </w:p>
    <w:p w14:paraId="34069AF5" w14:textId="77777777" w:rsidR="00F350D4" w:rsidRDefault="00F350D4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>Пользователь аутентифицирован</w:t>
      </w:r>
    </w:p>
    <w:p w14:paraId="31EFE265" w14:textId="77777777" w:rsidR="00F350D4" w:rsidRDefault="00F350D4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350D4" w14:paraId="56F97621" w14:textId="77777777" w:rsidTr="18C954F4">
        <w:tc>
          <w:tcPr>
            <w:tcW w:w="4669" w:type="dxa"/>
          </w:tcPr>
          <w:p w14:paraId="09C1D7D5" w14:textId="77777777" w:rsidR="00F350D4" w:rsidRDefault="00F350D4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7212929F" w14:textId="77777777" w:rsidR="00F350D4" w:rsidRDefault="00F350D4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00F350D4" w14:paraId="64E0BD8E" w14:textId="77777777" w:rsidTr="18C954F4">
        <w:tc>
          <w:tcPr>
            <w:tcW w:w="4669" w:type="dxa"/>
          </w:tcPr>
          <w:p w14:paraId="2831EE35" w14:textId="77777777" w:rsidR="00F350D4" w:rsidRDefault="00F350D4" w:rsidP="18C954F4">
            <w:pPr>
              <w:pStyle w:val="a4"/>
              <w:numPr>
                <w:ilvl w:val="0"/>
                <w:numId w:val="20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Инициирует открытие блока</w:t>
            </w:r>
          </w:p>
        </w:tc>
        <w:tc>
          <w:tcPr>
            <w:tcW w:w="4670" w:type="dxa"/>
          </w:tcPr>
          <w:p w14:paraId="0562CB0E" w14:textId="77777777" w:rsidR="00F350D4" w:rsidRDefault="00F350D4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F350D4" w14:paraId="160AE813" w14:textId="77777777" w:rsidTr="18C954F4">
        <w:tc>
          <w:tcPr>
            <w:tcW w:w="4669" w:type="dxa"/>
          </w:tcPr>
          <w:p w14:paraId="1CA154F2" w14:textId="77777777" w:rsidR="00F350D4" w:rsidRPr="00C15D0A" w:rsidRDefault="00541EF1" w:rsidP="18C954F4">
            <w:pPr>
              <w:pStyle w:val="a4"/>
              <w:numPr>
                <w:ilvl w:val="0"/>
                <w:numId w:val="20"/>
              </w:num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Пользователь выбирает блок</w:t>
            </w:r>
          </w:p>
        </w:tc>
        <w:tc>
          <w:tcPr>
            <w:tcW w:w="4670" w:type="dxa"/>
          </w:tcPr>
          <w:p w14:paraId="3B34CB09" w14:textId="77777777" w:rsidR="00F350D4" w:rsidRDefault="00541EF1" w:rsidP="18C954F4">
            <w:pPr>
              <w:pStyle w:val="a4"/>
              <w:numPr>
                <w:ilvl w:val="0"/>
                <w:numId w:val="20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Открывает блок</w:t>
            </w:r>
          </w:p>
        </w:tc>
      </w:tr>
    </w:tbl>
    <w:p w14:paraId="2384C755" w14:textId="77777777" w:rsidR="00541EF1" w:rsidRPr="00541EF1" w:rsidRDefault="00541EF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Открыт блок </w:t>
      </w:r>
    </w:p>
    <w:p w14:paraId="34CE0A41" w14:textId="77777777" w:rsidR="00F350D4" w:rsidRDefault="00F350D4" w:rsidP="18C954F4">
      <w:pPr>
        <w:rPr>
          <w:rFonts w:eastAsia="Times New Roman" w:cs="Times New Roman"/>
          <w:sz w:val="28"/>
          <w:szCs w:val="28"/>
        </w:rPr>
      </w:pPr>
    </w:p>
    <w:p w14:paraId="1054F830" w14:textId="3EFBE64A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3369E567" w14:textId="3D54856D" w:rsidR="0066522A" w:rsidRPr="0066522A" w:rsidRDefault="0066522A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Прецедент </w:t>
      </w:r>
      <w:r w:rsidR="2963FF38" w:rsidRPr="18C954F4">
        <w:rPr>
          <w:rFonts w:eastAsia="Times New Roman" w:cs="Times New Roman"/>
          <w:b/>
          <w:bCs/>
          <w:sz w:val="28"/>
          <w:szCs w:val="28"/>
        </w:rPr>
        <w:t>6</w:t>
      </w:r>
      <w:r w:rsidRPr="18C954F4">
        <w:rPr>
          <w:rFonts w:eastAsia="Times New Roman" w:cs="Times New Roman"/>
          <w:b/>
          <w:bCs/>
          <w:sz w:val="28"/>
          <w:szCs w:val="28"/>
        </w:rPr>
        <w:t xml:space="preserve">. </w:t>
      </w:r>
      <w:r w:rsidRPr="18C954F4">
        <w:rPr>
          <w:rFonts w:eastAsia="Times New Roman" w:cs="Times New Roman"/>
          <w:sz w:val="28"/>
          <w:szCs w:val="28"/>
        </w:rPr>
        <w:t>Экспорт записей в документ</w:t>
      </w:r>
    </w:p>
    <w:p w14:paraId="5F35E42B" w14:textId="6CF19192" w:rsidR="5753576A" w:rsidRDefault="5753576A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Основной исполнитель.</w:t>
      </w:r>
      <w:r w:rsidR="67C721A5" w:rsidRPr="18C954F4">
        <w:rPr>
          <w:rFonts w:eastAsia="Times New Roman" w:cs="Times New Roman"/>
          <w:b/>
          <w:bCs/>
          <w:sz w:val="28"/>
          <w:szCs w:val="28"/>
        </w:rPr>
        <w:t xml:space="preserve"> </w:t>
      </w:r>
      <w:r w:rsidR="67C721A5" w:rsidRPr="18C954F4">
        <w:rPr>
          <w:rFonts w:eastAsia="Times New Roman" w:cs="Times New Roman"/>
          <w:sz w:val="28"/>
          <w:szCs w:val="28"/>
        </w:rPr>
        <w:t>Любой, кому доступен реестр</w:t>
      </w:r>
    </w:p>
    <w:p w14:paraId="237B4B19" w14:textId="46B4BF4E" w:rsidR="5753576A" w:rsidRDefault="5753576A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="4FDA59B3" w:rsidRPr="18C954F4">
        <w:rPr>
          <w:rFonts w:eastAsia="Times New Roman" w:cs="Times New Roman"/>
          <w:sz w:val="28"/>
          <w:szCs w:val="28"/>
        </w:rPr>
        <w:t>Пользователь аутентифицирован</w:t>
      </w:r>
    </w:p>
    <w:p w14:paraId="5C7A1E6C" w14:textId="322F79CA" w:rsidR="5753576A" w:rsidRDefault="5753576A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  <w:r w:rsidR="31105445" w:rsidRPr="18C954F4">
        <w:rPr>
          <w:rFonts w:eastAsia="Times New Roman" w:cs="Times New Roman"/>
          <w:b/>
          <w:bCs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26A4B08E" w14:paraId="3BDC6E2E" w14:textId="77777777" w:rsidTr="18C954F4">
        <w:tc>
          <w:tcPr>
            <w:tcW w:w="4669" w:type="dxa"/>
          </w:tcPr>
          <w:p w14:paraId="0311081E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69089EDE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26A4B08E" w14:paraId="5458D102" w14:textId="77777777" w:rsidTr="18C954F4">
        <w:tc>
          <w:tcPr>
            <w:tcW w:w="9339" w:type="dxa"/>
            <w:gridSpan w:val="2"/>
          </w:tcPr>
          <w:p w14:paraId="2E9BA8DC" w14:textId="2B760C13" w:rsidR="54264C71" w:rsidRDefault="1F272CEF" w:rsidP="18C954F4">
            <w:pPr>
              <w:pStyle w:val="a4"/>
              <w:numPr>
                <w:ilvl w:val="0"/>
                <w:numId w:val="12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Include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</w:t>
            </w:r>
            <w:r w:rsidR="01545EA1" w:rsidRPr="18C954F4">
              <w:rPr>
                <w:rFonts w:eastAsia="Times New Roman" w:cs="Times New Roman"/>
                <w:sz w:val="28"/>
                <w:szCs w:val="28"/>
              </w:rPr>
              <w:t>Открытие блока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”</w:t>
            </w:r>
          </w:p>
        </w:tc>
      </w:tr>
      <w:tr w:rsidR="26A4B08E" w14:paraId="77FFA0E2" w14:textId="77777777" w:rsidTr="18C954F4">
        <w:tc>
          <w:tcPr>
            <w:tcW w:w="9339" w:type="dxa"/>
            <w:gridSpan w:val="2"/>
          </w:tcPr>
          <w:p w14:paraId="2B77BAA1" w14:textId="59E32D25" w:rsidR="5420D05D" w:rsidRDefault="46D9E8B4" w:rsidP="18C954F4">
            <w:pPr>
              <w:pStyle w:val="a4"/>
              <w:numPr>
                <w:ilvl w:val="0"/>
                <w:numId w:val="12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Extend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“Сортировка записей”</w:t>
            </w:r>
          </w:p>
        </w:tc>
      </w:tr>
      <w:tr w:rsidR="26A4B08E" w14:paraId="6026A1CE" w14:textId="77777777" w:rsidTr="18C954F4">
        <w:tc>
          <w:tcPr>
            <w:tcW w:w="9339" w:type="dxa"/>
            <w:gridSpan w:val="2"/>
          </w:tcPr>
          <w:p w14:paraId="2C5BA736" w14:textId="5525A7DE" w:rsidR="5420D05D" w:rsidRDefault="46D9E8B4" w:rsidP="18C954F4">
            <w:pPr>
              <w:pStyle w:val="a4"/>
              <w:numPr>
                <w:ilvl w:val="0"/>
                <w:numId w:val="12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Extend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“Фильтрация записей”</w:t>
            </w:r>
          </w:p>
        </w:tc>
      </w:tr>
      <w:tr w:rsidR="26A4B08E" w14:paraId="1F62F089" w14:textId="77777777" w:rsidTr="18C954F4">
        <w:tc>
          <w:tcPr>
            <w:tcW w:w="4669" w:type="dxa"/>
          </w:tcPr>
          <w:p w14:paraId="3376CAE3" w14:textId="5D85E03E" w:rsidR="6702F9A8" w:rsidRDefault="008E1F56" w:rsidP="18C954F4">
            <w:pPr>
              <w:pStyle w:val="a4"/>
              <w:numPr>
                <w:ilvl w:val="0"/>
                <w:numId w:val="12"/>
              </w:numPr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Запрос</w:t>
            </w:r>
            <w:r w:rsidR="5F31FCEC"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15A2E885" w:rsidRPr="18C954F4">
              <w:rPr>
                <w:rFonts w:eastAsia="Times New Roman" w:cs="Times New Roman"/>
                <w:sz w:val="28"/>
                <w:szCs w:val="28"/>
              </w:rPr>
              <w:t>в</w:t>
            </w:r>
            <w:r w:rsidR="5F31FCEC" w:rsidRPr="18C954F4">
              <w:rPr>
                <w:rFonts w:eastAsia="Times New Roman" w:cs="Times New Roman"/>
                <w:sz w:val="28"/>
                <w:szCs w:val="28"/>
              </w:rPr>
              <w:t xml:space="preserve">ыгрузки в </w:t>
            </w:r>
            <w:proofErr w:type="spellStart"/>
            <w:r w:rsidR="5F31FCEC" w:rsidRPr="18C954F4">
              <w:rPr>
                <w:rFonts w:eastAsia="Times New Roman" w:cs="Times New Roman"/>
                <w:sz w:val="28"/>
                <w:szCs w:val="28"/>
              </w:rPr>
              <w:t>Excel</w:t>
            </w:r>
            <w:proofErr w:type="spellEnd"/>
          </w:p>
        </w:tc>
        <w:tc>
          <w:tcPr>
            <w:tcW w:w="4670" w:type="dxa"/>
          </w:tcPr>
          <w:p w14:paraId="03A54074" w14:textId="6A2BF54C" w:rsidR="21FD3A51" w:rsidRDefault="1EAAB12C" w:rsidP="18C954F4">
            <w:pPr>
              <w:pStyle w:val="a4"/>
              <w:numPr>
                <w:ilvl w:val="0"/>
                <w:numId w:val="12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Сохраняет данные в документ</w:t>
            </w:r>
          </w:p>
        </w:tc>
      </w:tr>
    </w:tbl>
    <w:p w14:paraId="61BB48E8" w14:textId="77777777" w:rsidR="029CFDC4" w:rsidRDefault="029CFDC4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Альтернативный процесс</w:t>
      </w:r>
      <w:r w:rsidRPr="18C954F4">
        <w:rPr>
          <w:rFonts w:eastAsia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26A4B08E" w14:paraId="37290108" w14:textId="77777777" w:rsidTr="18C954F4">
        <w:tc>
          <w:tcPr>
            <w:tcW w:w="4669" w:type="dxa"/>
          </w:tcPr>
          <w:p w14:paraId="41430C75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lastRenderedPageBreak/>
              <w:t>Действия исполнителя</w:t>
            </w:r>
          </w:p>
        </w:tc>
        <w:tc>
          <w:tcPr>
            <w:tcW w:w="4670" w:type="dxa"/>
          </w:tcPr>
          <w:p w14:paraId="68B6DF04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26A4B08E" w14:paraId="46788142" w14:textId="77777777" w:rsidTr="18C954F4">
        <w:tc>
          <w:tcPr>
            <w:tcW w:w="4669" w:type="dxa"/>
          </w:tcPr>
          <w:p w14:paraId="356D7E0C" w14:textId="095A99C4" w:rsidR="3C5F886D" w:rsidRDefault="3760AD01" w:rsidP="18C954F4">
            <w:pPr>
              <w:pStyle w:val="a4"/>
              <w:ind w:left="316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4a. </w:t>
            </w:r>
            <w:r w:rsidR="008E1F56">
              <w:rPr>
                <w:rFonts w:eastAsia="Times New Roman" w:cs="Times New Roman"/>
                <w:sz w:val="28"/>
                <w:szCs w:val="28"/>
              </w:rPr>
              <w:t>Запрос</w:t>
            </w:r>
            <w:r w:rsidR="2C0EEAED" w:rsidRPr="18C954F4">
              <w:rPr>
                <w:rFonts w:eastAsia="Times New Roman" w:cs="Times New Roman"/>
                <w:sz w:val="28"/>
                <w:szCs w:val="28"/>
              </w:rPr>
              <w:t xml:space="preserve"> выгрузки в </w:t>
            </w:r>
            <w:proofErr w:type="spellStart"/>
            <w:r w:rsidR="2C0EEAED" w:rsidRPr="18C954F4">
              <w:rPr>
                <w:rFonts w:eastAsia="Times New Roman" w:cs="Times New Roman"/>
                <w:sz w:val="28"/>
                <w:szCs w:val="28"/>
              </w:rPr>
              <w:t>Word</w:t>
            </w:r>
            <w:bookmarkStart w:id="0" w:name="_GoBack"/>
            <w:bookmarkEnd w:id="0"/>
            <w:proofErr w:type="spellEnd"/>
          </w:p>
        </w:tc>
        <w:tc>
          <w:tcPr>
            <w:tcW w:w="4670" w:type="dxa"/>
          </w:tcPr>
          <w:p w14:paraId="3034F4AC" w14:textId="27CB1717" w:rsidR="26A4B08E" w:rsidRDefault="26A4B08E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3BFAFA93" w14:textId="751EE351" w:rsidR="5753576A" w:rsidRDefault="5753576A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>Совершен экспорт записи в документ</w:t>
      </w:r>
    </w:p>
    <w:p w14:paraId="6FA0191F" w14:textId="257778BF" w:rsidR="26A4B08E" w:rsidRDefault="26A4B08E" w:rsidP="18C954F4">
      <w:pPr>
        <w:rPr>
          <w:rFonts w:eastAsia="Times New Roman" w:cs="Times New Roman"/>
          <w:sz w:val="28"/>
          <w:szCs w:val="28"/>
        </w:rPr>
      </w:pPr>
    </w:p>
    <w:p w14:paraId="592394F9" w14:textId="599DDBD8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4160ED66" w14:textId="5C4962E5" w:rsidR="0A337DC1" w:rsidRDefault="0A337DC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Прецедент 7.</w:t>
      </w:r>
      <w:r w:rsidRPr="18C954F4">
        <w:rPr>
          <w:rFonts w:eastAsia="Times New Roman" w:cs="Times New Roman"/>
          <w:sz w:val="28"/>
          <w:szCs w:val="28"/>
        </w:rPr>
        <w:t xml:space="preserve"> Закрытие блока</w:t>
      </w:r>
    </w:p>
    <w:p w14:paraId="627D7DFE" w14:textId="04DBEE21" w:rsidR="0A337DC1" w:rsidRDefault="0A337DC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>Владелец</w:t>
      </w:r>
      <w:r w:rsidR="78145BB5" w:rsidRPr="18C954F4">
        <w:rPr>
          <w:rFonts w:eastAsia="Times New Roman" w:cs="Times New Roman"/>
          <w:sz w:val="28"/>
          <w:szCs w:val="28"/>
        </w:rPr>
        <w:t xml:space="preserve"> </w:t>
      </w:r>
    </w:p>
    <w:p w14:paraId="193E8113" w14:textId="5529E1FA" w:rsidR="0A337DC1" w:rsidRDefault="0A337DC1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="7505547D" w:rsidRPr="18C954F4">
        <w:rPr>
          <w:rFonts w:eastAsia="Times New Roman" w:cs="Times New Roman"/>
          <w:sz w:val="28"/>
          <w:szCs w:val="28"/>
        </w:rPr>
        <w:t>Открыт блок</w:t>
      </w:r>
    </w:p>
    <w:p w14:paraId="6DE7A58D" w14:textId="77777777" w:rsidR="0A337DC1" w:rsidRDefault="0A337DC1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26A4B08E" w14:paraId="7F7C190B" w14:textId="77777777" w:rsidTr="18C954F4">
        <w:tc>
          <w:tcPr>
            <w:tcW w:w="4669" w:type="dxa"/>
          </w:tcPr>
          <w:p w14:paraId="4F4A2106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66A1AD30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26A4B08E" w14:paraId="0ED25336" w14:textId="77777777" w:rsidTr="18C954F4">
        <w:tc>
          <w:tcPr>
            <w:tcW w:w="4669" w:type="dxa"/>
          </w:tcPr>
          <w:p w14:paraId="7E7D7BA9" w14:textId="245D1C7F" w:rsidR="26A4B08E" w:rsidRDefault="3882691A" w:rsidP="18C954F4">
            <w:pPr>
              <w:pStyle w:val="a4"/>
              <w:numPr>
                <w:ilvl w:val="0"/>
                <w:numId w:val="11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Инициирует </w:t>
            </w:r>
            <w:r w:rsidR="663639E3" w:rsidRPr="18C954F4">
              <w:rPr>
                <w:rFonts w:eastAsia="Times New Roman" w:cs="Times New Roman"/>
                <w:sz w:val="28"/>
                <w:szCs w:val="28"/>
              </w:rPr>
              <w:t>закрыти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е блока</w:t>
            </w:r>
          </w:p>
        </w:tc>
        <w:tc>
          <w:tcPr>
            <w:tcW w:w="4670" w:type="dxa"/>
          </w:tcPr>
          <w:p w14:paraId="54C9F836" w14:textId="77777777" w:rsidR="26A4B08E" w:rsidRDefault="26A4B08E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26A4B08E" w14:paraId="1341AEFA" w14:textId="77777777" w:rsidTr="18C954F4">
        <w:tc>
          <w:tcPr>
            <w:tcW w:w="4669" w:type="dxa"/>
          </w:tcPr>
          <w:p w14:paraId="4B31DFCB" w14:textId="0C0F24DF" w:rsidR="26A4B08E" w:rsidRDefault="3882691A" w:rsidP="18C954F4">
            <w:pPr>
              <w:pStyle w:val="a4"/>
              <w:numPr>
                <w:ilvl w:val="0"/>
                <w:numId w:val="11"/>
              </w:numPr>
              <w:rPr>
                <w:rFonts w:eastAsia="Times New Roman" w:cs="Times New Roman"/>
                <w:sz w:val="28"/>
                <w:szCs w:val="28"/>
                <w:lang w:val="en-US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Пользователь выбирает блок</w:t>
            </w:r>
          </w:p>
        </w:tc>
        <w:tc>
          <w:tcPr>
            <w:tcW w:w="4670" w:type="dxa"/>
          </w:tcPr>
          <w:p w14:paraId="6FAF219D" w14:textId="46928DE5" w:rsidR="4518B907" w:rsidRDefault="1D492705" w:rsidP="18C954F4">
            <w:pPr>
              <w:pStyle w:val="a4"/>
              <w:numPr>
                <w:ilvl w:val="0"/>
                <w:numId w:val="11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Закрывает</w:t>
            </w:r>
            <w:r w:rsidR="3882691A" w:rsidRPr="18C954F4">
              <w:rPr>
                <w:rFonts w:eastAsia="Times New Roman" w:cs="Times New Roman"/>
                <w:sz w:val="28"/>
                <w:szCs w:val="28"/>
              </w:rPr>
              <w:t xml:space="preserve"> блок</w:t>
            </w:r>
          </w:p>
        </w:tc>
      </w:tr>
    </w:tbl>
    <w:p w14:paraId="2FD2DC6B" w14:textId="5B485800" w:rsidR="0A337DC1" w:rsidRDefault="0A337DC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5CC0D55E" w:rsidRPr="18C954F4">
        <w:rPr>
          <w:rFonts w:eastAsia="Times New Roman" w:cs="Times New Roman"/>
          <w:sz w:val="28"/>
          <w:szCs w:val="28"/>
        </w:rPr>
        <w:t>Б</w:t>
      </w:r>
      <w:r w:rsidRPr="18C954F4">
        <w:rPr>
          <w:rFonts w:eastAsia="Times New Roman" w:cs="Times New Roman"/>
          <w:sz w:val="28"/>
          <w:szCs w:val="28"/>
        </w:rPr>
        <w:t>лок</w:t>
      </w:r>
      <w:r w:rsidR="255AF4F8" w:rsidRPr="18C954F4">
        <w:rPr>
          <w:rFonts w:eastAsia="Times New Roman" w:cs="Times New Roman"/>
          <w:sz w:val="28"/>
          <w:szCs w:val="28"/>
        </w:rPr>
        <w:t xml:space="preserve"> закрыт</w:t>
      </w:r>
    </w:p>
    <w:p w14:paraId="67A06CB7" w14:textId="580BDF18" w:rsidR="26A4B08E" w:rsidRDefault="26A4B08E" w:rsidP="18C954F4">
      <w:pPr>
        <w:rPr>
          <w:rFonts w:eastAsia="Times New Roman" w:cs="Times New Roman"/>
          <w:sz w:val="28"/>
          <w:szCs w:val="28"/>
        </w:rPr>
      </w:pPr>
    </w:p>
    <w:p w14:paraId="2256D499" w14:textId="3593D553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0E82BCC6" w14:textId="06257183" w:rsidR="632ABAF5" w:rsidRDefault="632ABAF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Прецедент 8.</w:t>
      </w:r>
      <w:r w:rsidRPr="18C954F4">
        <w:rPr>
          <w:rFonts w:eastAsia="Times New Roman" w:cs="Times New Roman"/>
          <w:sz w:val="28"/>
          <w:szCs w:val="28"/>
        </w:rPr>
        <w:t xml:space="preserve"> Удаление записи</w:t>
      </w:r>
    </w:p>
    <w:p w14:paraId="52A149E6" w14:textId="65423C32" w:rsidR="632ABAF5" w:rsidRDefault="632ABAF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>Владелец,</w:t>
      </w:r>
      <w:r w:rsidR="555CFA5A" w:rsidRPr="18C954F4">
        <w:rPr>
          <w:rFonts w:eastAsia="Times New Roman" w:cs="Times New Roman"/>
          <w:sz w:val="28"/>
          <w:szCs w:val="28"/>
        </w:rPr>
        <w:t xml:space="preserve"> </w:t>
      </w:r>
      <w:r w:rsidR="16134FE1" w:rsidRPr="18C954F4">
        <w:rPr>
          <w:rFonts w:eastAsia="Times New Roman" w:cs="Times New Roman"/>
          <w:sz w:val="28"/>
          <w:szCs w:val="28"/>
        </w:rPr>
        <w:t>а</w:t>
      </w:r>
      <w:r w:rsidR="555CFA5A" w:rsidRPr="18C954F4">
        <w:rPr>
          <w:rFonts w:eastAsia="Times New Roman" w:cs="Times New Roman"/>
          <w:sz w:val="28"/>
          <w:szCs w:val="28"/>
        </w:rPr>
        <w:t>дмини</w:t>
      </w:r>
      <w:r w:rsidR="1BF6C1CD" w:rsidRPr="18C954F4">
        <w:rPr>
          <w:rFonts w:eastAsia="Times New Roman" w:cs="Times New Roman"/>
          <w:sz w:val="28"/>
          <w:szCs w:val="28"/>
        </w:rPr>
        <w:t xml:space="preserve">стратор </w:t>
      </w:r>
    </w:p>
    <w:p w14:paraId="3CA1E69C" w14:textId="0D169880" w:rsidR="632ABAF5" w:rsidRDefault="632ABAF5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="69A1984E" w:rsidRPr="18C954F4">
        <w:rPr>
          <w:rFonts w:eastAsia="Times New Roman" w:cs="Times New Roman"/>
          <w:sz w:val="28"/>
          <w:szCs w:val="28"/>
        </w:rPr>
        <w:t>Запись существует</w:t>
      </w:r>
    </w:p>
    <w:p w14:paraId="7E424C17" w14:textId="77777777" w:rsidR="632ABAF5" w:rsidRDefault="632ABAF5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26A4B08E" w14:paraId="2D68384C" w14:textId="77777777" w:rsidTr="18C954F4">
        <w:tc>
          <w:tcPr>
            <w:tcW w:w="4669" w:type="dxa"/>
          </w:tcPr>
          <w:p w14:paraId="77C5BF26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2C94A7D6" w14:textId="77777777" w:rsidR="26A4B08E" w:rsidRDefault="3882691A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26A4B08E" w14:paraId="765F4E13" w14:textId="77777777" w:rsidTr="18C954F4">
        <w:tc>
          <w:tcPr>
            <w:tcW w:w="4669" w:type="dxa"/>
          </w:tcPr>
          <w:p w14:paraId="67BAD4C2" w14:textId="5B0800DF" w:rsidR="26A4B08E" w:rsidRDefault="04138537" w:rsidP="18C954F4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Инициирует </w:t>
            </w:r>
            <w:r w:rsidR="0CCF54D1" w:rsidRPr="18C954F4">
              <w:rPr>
                <w:rFonts w:eastAsia="Times New Roman" w:cs="Times New Roman"/>
                <w:sz w:val="28"/>
                <w:szCs w:val="28"/>
              </w:rPr>
              <w:t>удаление записи</w:t>
            </w:r>
          </w:p>
        </w:tc>
        <w:tc>
          <w:tcPr>
            <w:tcW w:w="4670" w:type="dxa"/>
          </w:tcPr>
          <w:p w14:paraId="4D2A59FA" w14:textId="30EE55EA" w:rsidR="26A4B08E" w:rsidRDefault="3F33A2ED" w:rsidP="18C954F4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Проверка возможности удаления</w:t>
            </w:r>
          </w:p>
        </w:tc>
      </w:tr>
      <w:tr w:rsidR="26A4B08E" w14:paraId="4A289C68" w14:textId="77777777" w:rsidTr="18C954F4">
        <w:tc>
          <w:tcPr>
            <w:tcW w:w="4669" w:type="dxa"/>
          </w:tcPr>
          <w:p w14:paraId="1C9D02D4" w14:textId="6B1A9FCE" w:rsidR="26A4B08E" w:rsidRDefault="26A4B08E" w:rsidP="18C954F4">
            <w:pPr>
              <w:pStyle w:val="a4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0" w:type="dxa"/>
          </w:tcPr>
          <w:p w14:paraId="33E0F3A4" w14:textId="2409B663" w:rsidR="26A4B08E" w:rsidRDefault="3F33A2ED" w:rsidP="18C954F4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Удаление записи</w:t>
            </w:r>
          </w:p>
        </w:tc>
      </w:tr>
      <w:tr w:rsidR="18C954F4" w14:paraId="5BF2ADCB" w14:textId="77777777" w:rsidTr="18C954F4">
        <w:tc>
          <w:tcPr>
            <w:tcW w:w="4669" w:type="dxa"/>
          </w:tcPr>
          <w:p w14:paraId="09D0C14F" w14:textId="09042EAD" w:rsidR="18C954F4" w:rsidRDefault="18C954F4" w:rsidP="18C954F4">
            <w:pPr>
              <w:pStyle w:val="a4"/>
              <w:rPr>
                <w:rFonts w:eastAsia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0" w:type="dxa"/>
          </w:tcPr>
          <w:p w14:paraId="524699A9" w14:textId="4B87F490" w:rsidR="56CA207E" w:rsidRDefault="56CA207E" w:rsidP="18C954F4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Журналирование</w:t>
            </w:r>
            <w:proofErr w:type="spellEnd"/>
          </w:p>
        </w:tc>
      </w:tr>
    </w:tbl>
    <w:p w14:paraId="444E24C0" w14:textId="604CD4B8" w:rsidR="3F33A2ED" w:rsidRDefault="3F33A2ED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Альтернативный процесс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008E1F56">
        <w:rPr>
          <w:rFonts w:eastAsia="Times New Roman" w:cs="Times New Roman"/>
          <w:sz w:val="28"/>
          <w:szCs w:val="28"/>
        </w:rPr>
        <w:t>–</w:t>
      </w:r>
      <w:r w:rsidR="008E1F56" w:rsidRPr="008E1F56">
        <w:rPr>
          <w:rFonts w:eastAsia="Times New Roman" w:cs="Times New Roman"/>
          <w:color w:val="FF0000"/>
          <w:sz w:val="28"/>
          <w:szCs w:val="28"/>
        </w:rPr>
        <w:t xml:space="preserve"> нет сценария с отказом от удаления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12C12A02" w14:textId="77777777" w:rsidTr="18C954F4">
        <w:tc>
          <w:tcPr>
            <w:tcW w:w="4669" w:type="dxa"/>
          </w:tcPr>
          <w:p w14:paraId="037030B9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010A917A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3397FEF4" w14:textId="77777777" w:rsidTr="18C954F4">
        <w:tc>
          <w:tcPr>
            <w:tcW w:w="4669" w:type="dxa"/>
          </w:tcPr>
          <w:p w14:paraId="1735311A" w14:textId="5B5690BD" w:rsidR="793A3D52" w:rsidRDefault="793A3D52" w:rsidP="18C954F4">
            <w:pPr>
              <w:pStyle w:val="a4"/>
              <w:ind w:left="316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53351D30" w14:textId="2E31F5D0" w:rsidR="5FAF0AB9" w:rsidRDefault="5FAF0AB9" w:rsidP="18C954F4">
            <w:pPr>
              <w:pStyle w:val="a4"/>
              <w:ind w:left="316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3a.</w:t>
            </w:r>
            <w:r w:rsidR="2EBF7EE2" w:rsidRPr="18C954F4">
              <w:rPr>
                <w:rFonts w:eastAsia="Times New Roman" w:cs="Times New Roman"/>
                <w:sz w:val="28"/>
                <w:szCs w:val="28"/>
              </w:rPr>
              <w:t xml:space="preserve"> 1.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Удаление запрещается по каким-либо причинам</w:t>
            </w:r>
          </w:p>
        </w:tc>
      </w:tr>
      <w:tr w:rsidR="793A3D52" w14:paraId="32CE9D97" w14:textId="77777777" w:rsidTr="18C954F4">
        <w:tc>
          <w:tcPr>
            <w:tcW w:w="4669" w:type="dxa"/>
          </w:tcPr>
          <w:p w14:paraId="33675788" w14:textId="507BABCC" w:rsidR="5FAF0AB9" w:rsidRDefault="6580711D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3</w:t>
            </w:r>
            <w:r w:rsidR="5FAF0AB9" w:rsidRPr="18C954F4">
              <w:rPr>
                <w:rFonts w:eastAsia="Times New Roman" w:cs="Times New Roman"/>
                <w:sz w:val="28"/>
                <w:szCs w:val="28"/>
              </w:rPr>
              <w:t>а.</w:t>
            </w:r>
            <w:r w:rsidR="19DE896C" w:rsidRPr="18C954F4">
              <w:rPr>
                <w:rFonts w:eastAsia="Times New Roman" w:cs="Times New Roman"/>
                <w:sz w:val="28"/>
                <w:szCs w:val="28"/>
              </w:rPr>
              <w:t xml:space="preserve"> 2.</w:t>
            </w:r>
            <w:r w:rsidR="5FAF0AB9" w:rsidRPr="18C954F4">
              <w:rPr>
                <w:rFonts w:eastAsia="Times New Roman" w:cs="Times New Roman"/>
                <w:sz w:val="28"/>
                <w:szCs w:val="28"/>
              </w:rPr>
              <w:t xml:space="preserve"> Устранение причины, по которой невозможно удаление</w:t>
            </w:r>
          </w:p>
        </w:tc>
        <w:tc>
          <w:tcPr>
            <w:tcW w:w="4670" w:type="dxa"/>
          </w:tcPr>
          <w:p w14:paraId="2437B4D4" w14:textId="1343C089" w:rsidR="5FAF0AB9" w:rsidRDefault="11C346B6" w:rsidP="18C954F4">
            <w:pPr>
              <w:pStyle w:val="a4"/>
              <w:ind w:left="0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    3</w:t>
            </w:r>
            <w:r w:rsidR="5FAF0AB9" w:rsidRPr="18C954F4">
              <w:rPr>
                <w:rFonts w:eastAsia="Times New Roman" w:cs="Times New Roman"/>
                <w:sz w:val="28"/>
                <w:szCs w:val="28"/>
              </w:rPr>
              <w:t>а.</w:t>
            </w:r>
            <w:r w:rsidR="098828BB" w:rsidRPr="18C954F4">
              <w:rPr>
                <w:rFonts w:eastAsia="Times New Roman" w:cs="Times New Roman"/>
                <w:sz w:val="28"/>
                <w:szCs w:val="28"/>
              </w:rPr>
              <w:t xml:space="preserve"> 3.</w:t>
            </w:r>
            <w:r w:rsidR="5FAF0AB9"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752DCC01" w:rsidRPr="18C954F4">
              <w:rPr>
                <w:rFonts w:eastAsia="Times New Roman" w:cs="Times New Roman"/>
                <w:sz w:val="28"/>
                <w:szCs w:val="28"/>
              </w:rPr>
              <w:t>Возврат в пункт 3 основного процесса</w:t>
            </w:r>
          </w:p>
        </w:tc>
      </w:tr>
      <w:tr w:rsidR="18C954F4" w14:paraId="23B4A5FD" w14:textId="77777777" w:rsidTr="18C954F4">
        <w:tc>
          <w:tcPr>
            <w:tcW w:w="4669" w:type="dxa"/>
          </w:tcPr>
          <w:p w14:paraId="1514CE3F" w14:textId="3C88F20A" w:rsidR="18C954F4" w:rsidRDefault="18C954F4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3188CF6A" w14:textId="605E4637" w:rsidR="18C954F4" w:rsidRDefault="18C954F4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</w:p>
        </w:tc>
      </w:tr>
    </w:tbl>
    <w:p w14:paraId="6AEE2F2D" w14:textId="20ACE943" w:rsidR="632ABAF5" w:rsidRDefault="632ABAF5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0C7AA926" w:rsidRPr="18C954F4">
        <w:rPr>
          <w:rFonts w:eastAsia="Times New Roman" w:cs="Times New Roman"/>
          <w:sz w:val="28"/>
          <w:szCs w:val="28"/>
        </w:rPr>
        <w:t>Запись удалена</w:t>
      </w:r>
    </w:p>
    <w:p w14:paraId="22324372" w14:textId="71CD7E0E" w:rsidR="26A4B08E" w:rsidRDefault="26A4B08E" w:rsidP="18C954F4">
      <w:pPr>
        <w:rPr>
          <w:rFonts w:eastAsia="Times New Roman" w:cs="Times New Roman"/>
          <w:sz w:val="28"/>
          <w:szCs w:val="28"/>
        </w:rPr>
      </w:pPr>
    </w:p>
    <w:p w14:paraId="66FFCB50" w14:textId="268168F5" w:rsidR="26A4B08E" w:rsidRDefault="26A4B08E" w:rsidP="18C954F4">
      <w:pPr>
        <w:rPr>
          <w:rFonts w:eastAsia="Times New Roman" w:cs="Times New Roman"/>
          <w:sz w:val="28"/>
          <w:szCs w:val="28"/>
        </w:rPr>
      </w:pPr>
    </w:p>
    <w:p w14:paraId="465EF367" w14:textId="5E3EDCBE" w:rsidR="00DB57EC" w:rsidRPr="008E1F56" w:rsidRDefault="00DB57EC" w:rsidP="008E1F56">
      <w:pPr>
        <w:pStyle w:val="a4"/>
        <w:numPr>
          <w:ilvl w:val="0"/>
          <w:numId w:val="22"/>
        </w:numPr>
        <w:rPr>
          <w:rFonts w:eastAsia="Times New Roman" w:cs="Times New Roman"/>
          <w:color w:val="FF0000"/>
          <w:sz w:val="28"/>
          <w:szCs w:val="28"/>
        </w:rPr>
      </w:pPr>
      <w:r w:rsidRPr="008E1F56">
        <w:rPr>
          <w:rFonts w:eastAsia="Times New Roman" w:cs="Times New Roman"/>
          <w:sz w:val="28"/>
          <w:szCs w:val="28"/>
        </w:rPr>
        <w:br w:type="page"/>
      </w:r>
      <w:r w:rsidR="647AE698" w:rsidRPr="008E1F56">
        <w:rPr>
          <w:rFonts w:eastAsia="Times New Roman" w:cs="Times New Roman"/>
          <w:b/>
          <w:bCs/>
          <w:sz w:val="28"/>
          <w:szCs w:val="28"/>
        </w:rPr>
        <w:lastRenderedPageBreak/>
        <w:t>Прецедент 9.</w:t>
      </w:r>
      <w:r w:rsidR="647AE698" w:rsidRPr="008E1F56">
        <w:rPr>
          <w:rFonts w:eastAsia="Times New Roman" w:cs="Times New Roman"/>
          <w:sz w:val="28"/>
          <w:szCs w:val="28"/>
        </w:rPr>
        <w:t xml:space="preserve"> Выделение записи</w:t>
      </w:r>
      <w:r w:rsidR="008E1F56" w:rsidRPr="008E1F56">
        <w:rPr>
          <w:rFonts w:eastAsia="Times New Roman" w:cs="Times New Roman"/>
          <w:sz w:val="28"/>
          <w:szCs w:val="28"/>
        </w:rPr>
        <w:t xml:space="preserve"> – </w:t>
      </w:r>
      <w:r w:rsidR="008E1F56" w:rsidRPr="008E1F56">
        <w:rPr>
          <w:rFonts w:eastAsia="Times New Roman" w:cs="Times New Roman"/>
          <w:color w:val="FF0000"/>
          <w:sz w:val="28"/>
          <w:szCs w:val="28"/>
        </w:rPr>
        <w:t>нигде не используется, точно не лишнее?</w:t>
      </w:r>
    </w:p>
    <w:p w14:paraId="1996C355" w14:textId="65423C32" w:rsidR="00DB57EC" w:rsidRDefault="647AE698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 xml:space="preserve">Владелец, администратор </w:t>
      </w:r>
    </w:p>
    <w:p w14:paraId="7769ED92" w14:textId="42CA4D53" w:rsidR="00DB57EC" w:rsidRDefault="647AE698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>Открыт блок “уведомления”</w:t>
      </w:r>
    </w:p>
    <w:p w14:paraId="69F27213" w14:textId="77777777" w:rsidR="00DB57EC" w:rsidRDefault="647AE698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21FBC67C" w14:textId="77777777" w:rsidTr="18C954F4">
        <w:tc>
          <w:tcPr>
            <w:tcW w:w="4669" w:type="dxa"/>
          </w:tcPr>
          <w:p w14:paraId="40825EB7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62100C8C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1B880B2A" w14:textId="77777777" w:rsidTr="18C954F4">
        <w:tc>
          <w:tcPr>
            <w:tcW w:w="4669" w:type="dxa"/>
          </w:tcPr>
          <w:p w14:paraId="49913C0A" w14:textId="1E6140A3" w:rsidR="5B1B4EC4" w:rsidRDefault="1619F222" w:rsidP="18C954F4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Пользователь </w:t>
            </w:r>
            <w:r w:rsidR="19C5369A" w:rsidRPr="18C954F4">
              <w:rPr>
                <w:rFonts w:eastAsia="Times New Roman" w:cs="Times New Roman"/>
                <w:sz w:val="28"/>
                <w:szCs w:val="28"/>
              </w:rPr>
              <w:t>выделяет запись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0" w:type="dxa"/>
          </w:tcPr>
          <w:p w14:paraId="453CF5D3" w14:textId="4DFB52E5" w:rsidR="068CD4C4" w:rsidRDefault="68921021" w:rsidP="18C954F4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65245673" w:rsidRPr="18C954F4">
              <w:rPr>
                <w:rFonts w:eastAsia="Times New Roman" w:cs="Times New Roman"/>
                <w:sz w:val="28"/>
                <w:szCs w:val="28"/>
              </w:rPr>
              <w:t>Запись выделена</w:t>
            </w:r>
          </w:p>
        </w:tc>
      </w:tr>
    </w:tbl>
    <w:p w14:paraId="4555DB0E" w14:textId="77777777" w:rsidR="00DB57EC" w:rsidRDefault="647AE698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Альтернативный процесс</w:t>
      </w:r>
      <w:r w:rsidRPr="18C954F4">
        <w:rPr>
          <w:rFonts w:eastAsia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537FC5A9" w14:textId="77777777" w:rsidTr="18C954F4">
        <w:tc>
          <w:tcPr>
            <w:tcW w:w="4669" w:type="dxa"/>
          </w:tcPr>
          <w:p w14:paraId="5A3CF313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11E8F19B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7F0462BB" w14:textId="77777777" w:rsidTr="18C954F4">
        <w:tc>
          <w:tcPr>
            <w:tcW w:w="4669" w:type="dxa"/>
          </w:tcPr>
          <w:p w14:paraId="5B659AB8" w14:textId="6CF7FA5F" w:rsidR="1CFFCBB2" w:rsidRDefault="1E6D846B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1а. Пользователь выбирает несколько записей</w:t>
            </w:r>
          </w:p>
        </w:tc>
        <w:tc>
          <w:tcPr>
            <w:tcW w:w="4670" w:type="dxa"/>
          </w:tcPr>
          <w:p w14:paraId="2DDB81D7" w14:textId="637E3569" w:rsidR="1CFFCBB2" w:rsidRDefault="1E6D846B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2а. Несколько записей выделены</w:t>
            </w:r>
          </w:p>
        </w:tc>
      </w:tr>
    </w:tbl>
    <w:p w14:paraId="6D98A12B" w14:textId="319DD95E" w:rsidR="00DB57EC" w:rsidRDefault="647AE698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Запись</w:t>
      </w:r>
      <w:r w:rsidR="4382E654" w:rsidRPr="18C954F4">
        <w:rPr>
          <w:rFonts w:eastAsia="Times New Roman" w:cs="Times New Roman"/>
          <w:sz w:val="28"/>
          <w:szCs w:val="28"/>
        </w:rPr>
        <w:t xml:space="preserve">/ записи </w:t>
      </w:r>
      <w:r w:rsidR="2487B031" w:rsidRPr="18C954F4">
        <w:rPr>
          <w:rFonts w:eastAsia="Times New Roman" w:cs="Times New Roman"/>
          <w:sz w:val="28"/>
          <w:szCs w:val="28"/>
        </w:rPr>
        <w:t>выделены</w:t>
      </w:r>
    </w:p>
    <w:p w14:paraId="10263808" w14:textId="74E709D1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2946DB82" w14:textId="77777777" w:rsidR="00DB57EC" w:rsidRDefault="00DB57EC" w:rsidP="18C954F4">
      <w:pPr>
        <w:rPr>
          <w:rFonts w:eastAsia="Times New Roman" w:cs="Times New Roman"/>
          <w:b/>
          <w:bCs/>
          <w:sz w:val="28"/>
          <w:szCs w:val="28"/>
        </w:rPr>
      </w:pPr>
    </w:p>
    <w:p w14:paraId="5513E949" w14:textId="02FB23B6" w:rsidR="2487B031" w:rsidRDefault="2487B03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Прецедент </w:t>
      </w:r>
      <w:r w:rsidR="27617465" w:rsidRPr="18C954F4">
        <w:rPr>
          <w:rFonts w:eastAsia="Times New Roman" w:cs="Times New Roman"/>
          <w:b/>
          <w:bCs/>
          <w:sz w:val="28"/>
          <w:szCs w:val="28"/>
        </w:rPr>
        <w:t>10</w:t>
      </w:r>
      <w:r w:rsidRPr="18C954F4">
        <w:rPr>
          <w:rFonts w:eastAsia="Times New Roman" w:cs="Times New Roman"/>
          <w:b/>
          <w:bCs/>
          <w:sz w:val="28"/>
          <w:szCs w:val="28"/>
        </w:rPr>
        <w:t>.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7D66F258" w:rsidRPr="18C954F4">
        <w:rPr>
          <w:rFonts w:eastAsia="Times New Roman" w:cs="Times New Roman"/>
          <w:sz w:val="28"/>
          <w:szCs w:val="28"/>
        </w:rPr>
        <w:t>Заполнение данных</w:t>
      </w:r>
    </w:p>
    <w:p w14:paraId="01A21296" w14:textId="6A9AEB59" w:rsidR="2487B031" w:rsidRDefault="2487B03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="166A1E3D" w:rsidRPr="18C954F4">
        <w:rPr>
          <w:rFonts w:eastAsia="Times New Roman" w:cs="Times New Roman"/>
          <w:sz w:val="28"/>
          <w:szCs w:val="28"/>
        </w:rPr>
        <w:t>Гость, владелец</w:t>
      </w:r>
    </w:p>
    <w:p w14:paraId="079EE2A5" w14:textId="05C90362" w:rsidR="2487B031" w:rsidRDefault="2487B03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="68670A76" w:rsidRPr="18C954F4">
        <w:rPr>
          <w:rFonts w:eastAsia="Times New Roman" w:cs="Times New Roman"/>
          <w:sz w:val="28"/>
          <w:szCs w:val="28"/>
        </w:rPr>
        <w:t>Идет добавление или изменение карточки животного</w:t>
      </w:r>
    </w:p>
    <w:p w14:paraId="40C1562F" w14:textId="77777777" w:rsidR="2487B031" w:rsidRDefault="2487B031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02F5D280" w14:textId="77777777" w:rsidTr="18C954F4">
        <w:tc>
          <w:tcPr>
            <w:tcW w:w="4669" w:type="dxa"/>
          </w:tcPr>
          <w:p w14:paraId="452ACA64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4AF9CB3B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76733228" w14:textId="77777777" w:rsidTr="18C954F4">
        <w:tc>
          <w:tcPr>
            <w:tcW w:w="4669" w:type="dxa"/>
          </w:tcPr>
          <w:p w14:paraId="12EB7721" w14:textId="0D8CBBF4" w:rsidR="2653329F" w:rsidRDefault="30C3581B" w:rsidP="18C954F4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Пользова</w:t>
            </w:r>
            <w:r w:rsidR="7FF80145" w:rsidRPr="18C954F4">
              <w:rPr>
                <w:rFonts w:eastAsia="Times New Roman" w:cs="Times New Roman"/>
                <w:sz w:val="28"/>
                <w:szCs w:val="28"/>
              </w:rPr>
              <w:t>тель</w:t>
            </w:r>
            <w:r w:rsidR="0DFAEF22" w:rsidRPr="18C954F4">
              <w:rPr>
                <w:rFonts w:eastAsia="Times New Roman" w:cs="Times New Roman"/>
                <w:sz w:val="28"/>
                <w:szCs w:val="28"/>
              </w:rPr>
              <w:t xml:space="preserve"> вводит данные</w:t>
            </w:r>
            <w:r w:rsidR="08F3190E" w:rsidRPr="18C954F4">
              <w:rPr>
                <w:rFonts w:eastAsia="Times New Roman" w:cs="Times New Roman"/>
                <w:sz w:val="28"/>
                <w:szCs w:val="28"/>
              </w:rPr>
              <w:t xml:space="preserve"> о животном</w:t>
            </w:r>
          </w:p>
        </w:tc>
        <w:tc>
          <w:tcPr>
            <w:tcW w:w="4670" w:type="dxa"/>
          </w:tcPr>
          <w:p w14:paraId="1ED3EF77" w14:textId="5D41DEB7" w:rsidR="793A3D52" w:rsidRDefault="793A3D52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212076C0" w14:textId="77777777" w:rsidTr="18C954F4">
        <w:tc>
          <w:tcPr>
            <w:tcW w:w="4669" w:type="dxa"/>
          </w:tcPr>
          <w:p w14:paraId="7434BD51" w14:textId="6063C94F" w:rsidR="43685D78" w:rsidRDefault="55EF71B6" w:rsidP="18C954F4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Include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“Прикрепить фотографии</w:t>
            </w:r>
            <w:r w:rsidR="5F283ECC" w:rsidRPr="18C954F4">
              <w:rPr>
                <w:rFonts w:eastAsia="Times New Roman" w:cs="Times New Roman"/>
                <w:sz w:val="28"/>
                <w:szCs w:val="28"/>
              </w:rPr>
              <w:t>”</w:t>
            </w:r>
          </w:p>
        </w:tc>
        <w:tc>
          <w:tcPr>
            <w:tcW w:w="4670" w:type="dxa"/>
          </w:tcPr>
          <w:p w14:paraId="2E8263B7" w14:textId="58700327" w:rsidR="793A3D52" w:rsidRDefault="793A3D52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50C2C1B1" w14:textId="77777777" w:rsidTr="18C954F4">
        <w:tc>
          <w:tcPr>
            <w:tcW w:w="4669" w:type="dxa"/>
          </w:tcPr>
          <w:p w14:paraId="0A6B18F5" w14:textId="7FB960C9" w:rsidR="149E2E02" w:rsidRDefault="6508EB3B" w:rsidP="18C954F4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Include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“Отметить основную фотографию”</w:t>
            </w:r>
          </w:p>
        </w:tc>
        <w:tc>
          <w:tcPr>
            <w:tcW w:w="4670" w:type="dxa"/>
          </w:tcPr>
          <w:p w14:paraId="60F36471" w14:textId="1D59DDC6" w:rsidR="793A3D52" w:rsidRDefault="793A3D52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  <w:p w14:paraId="73D6478F" w14:textId="061B547C" w:rsidR="793A3D52" w:rsidRDefault="793A3D52" w:rsidP="18C954F4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0D574C7D" w14:textId="77777777" w:rsidTr="18C954F4">
        <w:tc>
          <w:tcPr>
            <w:tcW w:w="4669" w:type="dxa"/>
          </w:tcPr>
          <w:p w14:paraId="5A6C36BA" w14:textId="223934EA" w:rsidR="793A3D52" w:rsidRDefault="793A3D52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1F3B21D1" w14:textId="392C5302" w:rsidR="149E2E02" w:rsidRDefault="6508EB3B" w:rsidP="18C954F4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Валидация</w:t>
            </w:r>
            <w:proofErr w:type="spellEnd"/>
          </w:p>
        </w:tc>
      </w:tr>
      <w:tr w:rsidR="793A3D52" w14:paraId="6DDBAE94" w14:textId="77777777" w:rsidTr="18C954F4">
        <w:tc>
          <w:tcPr>
            <w:tcW w:w="4669" w:type="dxa"/>
          </w:tcPr>
          <w:p w14:paraId="4F07A291" w14:textId="1D8CCA7E" w:rsidR="793A3D52" w:rsidRDefault="793A3D52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2F1E0264" w14:textId="5875D855" w:rsidR="149E2E02" w:rsidRDefault="6508EB3B" w:rsidP="18C954F4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Сохранение данных</w:t>
            </w:r>
          </w:p>
        </w:tc>
      </w:tr>
    </w:tbl>
    <w:p w14:paraId="095A02D9" w14:textId="77777777" w:rsidR="1494C463" w:rsidRDefault="1494C463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Альтернативный процесс</w:t>
      </w:r>
      <w:r w:rsidRPr="18C954F4">
        <w:rPr>
          <w:rFonts w:eastAsia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05C276A1" w14:textId="77777777" w:rsidTr="18C954F4">
        <w:tc>
          <w:tcPr>
            <w:tcW w:w="4669" w:type="dxa"/>
          </w:tcPr>
          <w:p w14:paraId="0E7C44FA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0A0D827C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257477F3" w14:textId="77777777" w:rsidTr="18C954F4">
        <w:tc>
          <w:tcPr>
            <w:tcW w:w="4669" w:type="dxa"/>
          </w:tcPr>
          <w:p w14:paraId="1F8D6FCC" w14:textId="30493E79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670" w:type="dxa"/>
          </w:tcPr>
          <w:p w14:paraId="17DC884E" w14:textId="42E85FEE" w:rsidR="493C88A0" w:rsidRDefault="45926D80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4</w:t>
            </w:r>
            <w:r w:rsidR="0C27DF34" w:rsidRPr="18C954F4">
              <w:rPr>
                <w:rFonts w:eastAsia="Times New Roman" w:cs="Times New Roman"/>
                <w:sz w:val="28"/>
                <w:szCs w:val="28"/>
              </w:rPr>
              <w:t xml:space="preserve">а. </w:t>
            </w:r>
            <w:proofErr w:type="spellStart"/>
            <w:r w:rsidR="0C27DF34" w:rsidRPr="18C954F4">
              <w:rPr>
                <w:rFonts w:eastAsia="Times New Roman" w:cs="Times New Roman"/>
                <w:sz w:val="28"/>
                <w:szCs w:val="28"/>
              </w:rPr>
              <w:t>Валидация</w:t>
            </w:r>
            <w:proofErr w:type="spellEnd"/>
            <w:r w:rsidR="0C27DF34" w:rsidRPr="18C954F4">
              <w:rPr>
                <w:rFonts w:eastAsia="Times New Roman" w:cs="Times New Roman"/>
                <w:sz w:val="28"/>
                <w:szCs w:val="28"/>
              </w:rPr>
              <w:t xml:space="preserve"> не пройдена, возврат к </w:t>
            </w:r>
            <w:r w:rsidR="4C10E421" w:rsidRPr="18C954F4">
              <w:rPr>
                <w:rFonts w:eastAsia="Times New Roman" w:cs="Times New Roman"/>
                <w:sz w:val="28"/>
                <w:szCs w:val="28"/>
              </w:rPr>
              <w:t>пункту 1</w:t>
            </w:r>
          </w:p>
        </w:tc>
      </w:tr>
    </w:tbl>
    <w:p w14:paraId="6A9E4627" w14:textId="7845793D" w:rsidR="1494C463" w:rsidRDefault="1494C463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5A65267C" w:rsidRPr="18C954F4">
        <w:rPr>
          <w:rFonts w:eastAsia="Times New Roman" w:cs="Times New Roman"/>
          <w:sz w:val="28"/>
          <w:szCs w:val="28"/>
        </w:rPr>
        <w:t>Данные сохранены</w:t>
      </w:r>
    </w:p>
    <w:p w14:paraId="78284079" w14:textId="20172C53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70539163" w14:textId="77777777" w:rsidR="0058420C" w:rsidRDefault="0058420C" w:rsidP="18C954F4">
      <w:pPr>
        <w:rPr>
          <w:rFonts w:eastAsia="Times New Roman" w:cs="Times New Roman"/>
          <w:sz w:val="28"/>
          <w:szCs w:val="28"/>
        </w:rPr>
      </w:pPr>
    </w:p>
    <w:p w14:paraId="260E12FA" w14:textId="6499836B" w:rsidR="36FD32EC" w:rsidRDefault="36FD32E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lastRenderedPageBreak/>
        <w:t>Прецедент 11.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44491184" w:rsidRPr="18C954F4">
        <w:rPr>
          <w:rFonts w:eastAsia="Times New Roman" w:cs="Times New Roman"/>
          <w:sz w:val="28"/>
          <w:szCs w:val="28"/>
        </w:rPr>
        <w:t>Прикрепить фотографии</w:t>
      </w:r>
      <w:r w:rsidR="008E1F56" w:rsidRPr="008E1F56">
        <w:rPr>
          <w:rFonts w:eastAsia="Times New Roman" w:cs="Times New Roman"/>
          <w:color w:val="FF0000"/>
          <w:sz w:val="28"/>
          <w:szCs w:val="28"/>
        </w:rPr>
        <w:t xml:space="preserve"> стоит оставить внутри заполнения данных</w:t>
      </w:r>
    </w:p>
    <w:p w14:paraId="69FC9B07" w14:textId="1D7E4A9C" w:rsidR="36FD32EC" w:rsidRDefault="36FD32E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="64E4982E" w:rsidRPr="18C954F4">
        <w:rPr>
          <w:rFonts w:eastAsia="Times New Roman" w:cs="Times New Roman"/>
          <w:sz w:val="28"/>
          <w:szCs w:val="28"/>
        </w:rPr>
        <w:t>Гость, владелец</w:t>
      </w:r>
    </w:p>
    <w:p w14:paraId="5901C8C2" w14:textId="05C90362" w:rsidR="36FD32EC" w:rsidRDefault="36FD32E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>Идет добавление или изменение карточки животного</w:t>
      </w:r>
    </w:p>
    <w:p w14:paraId="18B999E0" w14:textId="77777777" w:rsidR="36FD32EC" w:rsidRDefault="36FD32EC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24BE340A" w14:textId="77777777" w:rsidTr="18C954F4">
        <w:tc>
          <w:tcPr>
            <w:tcW w:w="4669" w:type="dxa"/>
          </w:tcPr>
          <w:p w14:paraId="3CB33C7B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5F0B2380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67DE383A" w14:textId="77777777" w:rsidTr="18C954F4">
        <w:tc>
          <w:tcPr>
            <w:tcW w:w="4669" w:type="dxa"/>
          </w:tcPr>
          <w:p w14:paraId="7E82CA88" w14:textId="179E8BDA" w:rsidR="487AFF6E" w:rsidRDefault="2D237D12" w:rsidP="18C954F4">
            <w:pPr>
              <w:pStyle w:val="a4"/>
              <w:numPr>
                <w:ilvl w:val="0"/>
                <w:numId w:val="7"/>
              </w:num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Выбор фотографий</w:t>
            </w:r>
          </w:p>
        </w:tc>
        <w:tc>
          <w:tcPr>
            <w:tcW w:w="4670" w:type="dxa"/>
          </w:tcPr>
          <w:p w14:paraId="5B84140B" w14:textId="065A9913" w:rsidR="487AFF6E" w:rsidRDefault="2D237D12" w:rsidP="18C954F4">
            <w:pPr>
              <w:pStyle w:val="a4"/>
              <w:numPr>
                <w:ilvl w:val="0"/>
                <w:numId w:val="7"/>
              </w:num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Фиксация выбранных фотографий</w:t>
            </w:r>
          </w:p>
        </w:tc>
      </w:tr>
    </w:tbl>
    <w:p w14:paraId="29A8EFE8" w14:textId="719CB3FB" w:rsidR="36FD32EC" w:rsidRDefault="36FD32E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580AAC61" w:rsidRPr="18C954F4">
        <w:rPr>
          <w:rFonts w:eastAsia="Times New Roman" w:cs="Times New Roman"/>
          <w:sz w:val="28"/>
          <w:szCs w:val="28"/>
        </w:rPr>
        <w:t>Фотографии прикреплены</w:t>
      </w:r>
    </w:p>
    <w:p w14:paraId="15FE6C06" w14:textId="0CCB1FEC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58245731" w14:textId="076460D7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2FB5F24C" w14:textId="33A54AA7" w:rsidR="58503A90" w:rsidRDefault="58503A90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Прецедент 12.</w:t>
      </w:r>
      <w:r w:rsidRPr="18C954F4">
        <w:rPr>
          <w:rFonts w:eastAsia="Times New Roman" w:cs="Times New Roman"/>
          <w:sz w:val="28"/>
          <w:szCs w:val="28"/>
        </w:rPr>
        <w:t xml:space="preserve"> Отметить основную фотографию</w:t>
      </w:r>
      <w:r w:rsidR="008E1F56">
        <w:rPr>
          <w:rFonts w:eastAsia="Times New Roman" w:cs="Times New Roman"/>
          <w:sz w:val="28"/>
          <w:szCs w:val="28"/>
        </w:rPr>
        <w:t xml:space="preserve"> </w:t>
      </w:r>
      <w:r w:rsidR="008E1F56" w:rsidRPr="008E1F56">
        <w:rPr>
          <w:rFonts w:eastAsia="Times New Roman" w:cs="Times New Roman"/>
          <w:color w:val="FF0000"/>
          <w:sz w:val="28"/>
          <w:szCs w:val="28"/>
        </w:rPr>
        <w:t>стоит оставить внутри заполнения данных</w:t>
      </w:r>
    </w:p>
    <w:p w14:paraId="5F067A3D" w14:textId="2B760684" w:rsidR="58503A90" w:rsidRDefault="58503A90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Pr="18C954F4">
        <w:rPr>
          <w:rFonts w:eastAsia="Times New Roman" w:cs="Times New Roman"/>
          <w:sz w:val="28"/>
          <w:szCs w:val="28"/>
        </w:rPr>
        <w:t>Любой, у кого есть доступ к реестру</w:t>
      </w:r>
    </w:p>
    <w:p w14:paraId="3D3D498A" w14:textId="559B2D01" w:rsidR="58503A90" w:rsidRDefault="58503A90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="1D5B38EB" w:rsidRPr="18C954F4">
        <w:rPr>
          <w:rFonts w:eastAsia="Times New Roman" w:cs="Times New Roman"/>
          <w:sz w:val="28"/>
          <w:szCs w:val="28"/>
        </w:rPr>
        <w:t>Пользователь находится на странице “мои объявление”</w:t>
      </w:r>
    </w:p>
    <w:p w14:paraId="138B6A55" w14:textId="77777777" w:rsidR="58503A90" w:rsidRDefault="58503A90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3D312289" w14:textId="77777777" w:rsidTr="18C954F4">
        <w:tc>
          <w:tcPr>
            <w:tcW w:w="4669" w:type="dxa"/>
          </w:tcPr>
          <w:p w14:paraId="6AFF07ED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3A44C951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33B4E66E" w14:textId="77777777" w:rsidTr="18C954F4">
        <w:tc>
          <w:tcPr>
            <w:tcW w:w="4669" w:type="dxa"/>
          </w:tcPr>
          <w:p w14:paraId="31F6C815" w14:textId="08707304" w:rsidR="19360134" w:rsidRDefault="12EF7F61" w:rsidP="18C954F4">
            <w:pPr>
              <w:pStyle w:val="a4"/>
              <w:numPr>
                <w:ilvl w:val="1"/>
                <w:numId w:val="5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Include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“Прикрепить фотографии”</w:t>
            </w:r>
          </w:p>
        </w:tc>
        <w:tc>
          <w:tcPr>
            <w:tcW w:w="4670" w:type="dxa"/>
          </w:tcPr>
          <w:p w14:paraId="327312E9" w14:textId="78D3F6C9" w:rsidR="793A3D52" w:rsidRDefault="793A3D52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41BF98B4" w14:textId="77777777" w:rsidTr="18C954F4">
        <w:tc>
          <w:tcPr>
            <w:tcW w:w="4669" w:type="dxa"/>
          </w:tcPr>
          <w:p w14:paraId="0BC5D5FD" w14:textId="55F0107B" w:rsidR="02D5015B" w:rsidRDefault="7EFF88B3" w:rsidP="18C954F4">
            <w:pPr>
              <w:pStyle w:val="a4"/>
              <w:numPr>
                <w:ilvl w:val="1"/>
                <w:numId w:val="6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Выбор основной фотографии</w:t>
            </w:r>
          </w:p>
        </w:tc>
        <w:tc>
          <w:tcPr>
            <w:tcW w:w="4670" w:type="dxa"/>
          </w:tcPr>
          <w:p w14:paraId="3796483C" w14:textId="26567B7E" w:rsidR="02D5015B" w:rsidRDefault="7EFF88B3" w:rsidP="18C954F4">
            <w:pPr>
              <w:pStyle w:val="a4"/>
              <w:numPr>
                <w:ilvl w:val="1"/>
                <w:numId w:val="6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Фиксация основной фотографии</w:t>
            </w:r>
          </w:p>
        </w:tc>
      </w:tr>
    </w:tbl>
    <w:p w14:paraId="561257AD" w14:textId="4D0E6473" w:rsidR="58503A90" w:rsidRDefault="58503A90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5031742E" w:rsidRPr="18C954F4">
        <w:rPr>
          <w:rFonts w:eastAsia="Times New Roman" w:cs="Times New Roman"/>
          <w:sz w:val="28"/>
          <w:szCs w:val="28"/>
        </w:rPr>
        <w:t>Основная фотография отмечена</w:t>
      </w:r>
    </w:p>
    <w:p w14:paraId="163BF2D7" w14:textId="045AF89B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69814BEE" w14:textId="743F7AD8" w:rsidR="18C954F4" w:rsidRDefault="18C954F4" w:rsidP="18C954F4">
      <w:pPr>
        <w:rPr>
          <w:rFonts w:eastAsia="Times New Roman" w:cs="Times New Roman"/>
          <w:sz w:val="28"/>
          <w:szCs w:val="28"/>
        </w:rPr>
      </w:pPr>
    </w:p>
    <w:p w14:paraId="359A7B74" w14:textId="082D21E4" w:rsidR="2793B951" w:rsidRDefault="2793B95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Прецедент 13.</w:t>
      </w:r>
      <w:r w:rsidRPr="18C954F4">
        <w:rPr>
          <w:rFonts w:eastAsia="Times New Roman" w:cs="Times New Roman"/>
          <w:sz w:val="28"/>
          <w:szCs w:val="28"/>
        </w:rPr>
        <w:t xml:space="preserve"> Подача объявления</w:t>
      </w:r>
    </w:p>
    <w:p w14:paraId="1FABD7B3" w14:textId="6AEBF0D4" w:rsidR="2793B951" w:rsidRDefault="2793B95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="17EFE728" w:rsidRPr="18C954F4">
        <w:rPr>
          <w:rFonts w:eastAsia="Times New Roman" w:cs="Times New Roman"/>
          <w:sz w:val="28"/>
          <w:szCs w:val="28"/>
        </w:rPr>
        <w:t>Гость, владелец</w:t>
      </w:r>
    </w:p>
    <w:p w14:paraId="76F6D6EE" w14:textId="19768BF4" w:rsidR="2793B951" w:rsidRDefault="2793B95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="31CE952A" w:rsidRPr="18C954F4">
        <w:rPr>
          <w:rFonts w:eastAsia="Times New Roman" w:cs="Times New Roman"/>
          <w:sz w:val="28"/>
          <w:szCs w:val="28"/>
        </w:rPr>
        <w:t>Пользователь находится на странице “Мои объявления”</w:t>
      </w:r>
    </w:p>
    <w:p w14:paraId="6409B14B" w14:textId="77777777" w:rsidR="2793B951" w:rsidRDefault="2793B951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260BD12E" w14:textId="77777777" w:rsidTr="18C954F4">
        <w:tc>
          <w:tcPr>
            <w:tcW w:w="4669" w:type="dxa"/>
          </w:tcPr>
          <w:p w14:paraId="535064D3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40A60E67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3A619094" w14:textId="77777777" w:rsidTr="18C954F4">
        <w:tc>
          <w:tcPr>
            <w:tcW w:w="4669" w:type="dxa"/>
          </w:tcPr>
          <w:p w14:paraId="1A04F98B" w14:textId="70D41881" w:rsidR="6EB985DE" w:rsidRDefault="14006773" w:rsidP="18C954F4">
            <w:pPr>
              <w:pStyle w:val="a4"/>
              <w:numPr>
                <w:ilvl w:val="1"/>
                <w:numId w:val="4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Пользователь начинает добавление записи</w:t>
            </w:r>
          </w:p>
        </w:tc>
        <w:tc>
          <w:tcPr>
            <w:tcW w:w="4670" w:type="dxa"/>
          </w:tcPr>
          <w:p w14:paraId="6238563D" w14:textId="5B8D6E41" w:rsidR="793A3D52" w:rsidRDefault="793A3D52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3EC0947A" w14:textId="77777777" w:rsidTr="18C954F4">
        <w:tc>
          <w:tcPr>
            <w:tcW w:w="4669" w:type="dxa"/>
          </w:tcPr>
          <w:p w14:paraId="6DF2AFFE" w14:textId="2AD4954B" w:rsidR="6EB985DE" w:rsidRDefault="14006773" w:rsidP="18C954F4">
            <w:pPr>
              <w:pStyle w:val="a4"/>
              <w:numPr>
                <w:ilvl w:val="1"/>
                <w:numId w:val="5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Include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“Заполнение данных”</w:t>
            </w:r>
          </w:p>
        </w:tc>
        <w:tc>
          <w:tcPr>
            <w:tcW w:w="4670" w:type="dxa"/>
          </w:tcPr>
          <w:p w14:paraId="41A2C758" w14:textId="6836DB8D" w:rsidR="793A3D52" w:rsidRDefault="793A3D52" w:rsidP="18C954F4">
            <w:pPr>
              <w:pStyle w:val="a4"/>
              <w:ind w:left="708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5571C8A9" w14:textId="77777777" w:rsidTr="18C954F4">
        <w:tc>
          <w:tcPr>
            <w:tcW w:w="4669" w:type="dxa"/>
          </w:tcPr>
          <w:p w14:paraId="4F00D074" w14:textId="61008D95" w:rsidR="6EB985DE" w:rsidRDefault="14006773" w:rsidP="18C954F4">
            <w:pPr>
              <w:pStyle w:val="a4"/>
              <w:numPr>
                <w:ilvl w:val="1"/>
                <w:numId w:val="5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Публикация объявления</w:t>
            </w:r>
          </w:p>
        </w:tc>
        <w:tc>
          <w:tcPr>
            <w:tcW w:w="4670" w:type="dxa"/>
          </w:tcPr>
          <w:p w14:paraId="597625A7" w14:textId="15001320" w:rsidR="2AA02D01" w:rsidRDefault="615358C7" w:rsidP="18C954F4">
            <w:pPr>
              <w:pStyle w:val="a4"/>
              <w:numPr>
                <w:ilvl w:val="1"/>
                <w:numId w:val="5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Сохранение объявления</w:t>
            </w:r>
          </w:p>
        </w:tc>
      </w:tr>
    </w:tbl>
    <w:p w14:paraId="78AEDC6D" w14:textId="6BA3EB26" w:rsidR="2793B951" w:rsidRDefault="2793B951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</w:t>
      </w:r>
      <w:r w:rsidR="5AC3CBB7" w:rsidRPr="18C954F4">
        <w:rPr>
          <w:rFonts w:eastAsia="Times New Roman" w:cs="Times New Roman"/>
          <w:sz w:val="28"/>
          <w:szCs w:val="28"/>
        </w:rPr>
        <w:t>Объявление размещено</w:t>
      </w:r>
    </w:p>
    <w:p w14:paraId="1D6AB532" w14:textId="21F87535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406F0892" w14:textId="053E0141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0F3EAAF5" w14:textId="39873115" w:rsidR="099BB46B" w:rsidRDefault="099BB46B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>Прецедент 14.</w:t>
      </w:r>
      <w:r w:rsidRPr="18C954F4">
        <w:rPr>
          <w:rFonts w:eastAsia="Times New Roman" w:cs="Times New Roman"/>
          <w:sz w:val="28"/>
          <w:szCs w:val="28"/>
        </w:rPr>
        <w:t xml:space="preserve"> Изменение</w:t>
      </w:r>
      <w:r w:rsidR="557258F9" w:rsidRPr="18C954F4">
        <w:rPr>
          <w:rFonts w:eastAsia="Times New Roman" w:cs="Times New Roman"/>
          <w:sz w:val="28"/>
          <w:szCs w:val="28"/>
        </w:rPr>
        <w:t xml:space="preserve"> </w:t>
      </w:r>
      <w:r w:rsidRPr="18C954F4">
        <w:rPr>
          <w:rFonts w:eastAsia="Times New Roman" w:cs="Times New Roman"/>
          <w:sz w:val="28"/>
          <w:szCs w:val="28"/>
        </w:rPr>
        <w:t>объявления</w:t>
      </w:r>
      <w:r w:rsidR="008E1F56">
        <w:rPr>
          <w:rFonts w:eastAsia="Times New Roman" w:cs="Times New Roman"/>
          <w:sz w:val="28"/>
          <w:szCs w:val="28"/>
        </w:rPr>
        <w:t xml:space="preserve"> – </w:t>
      </w:r>
      <w:r w:rsidR="008E1F56" w:rsidRPr="008E1F56">
        <w:rPr>
          <w:rFonts w:eastAsia="Times New Roman" w:cs="Times New Roman"/>
          <w:color w:val="FF0000"/>
          <w:sz w:val="28"/>
          <w:szCs w:val="28"/>
        </w:rPr>
        <w:t>нет отличий от добавления</w:t>
      </w:r>
    </w:p>
    <w:p w14:paraId="06812322" w14:textId="51222E17" w:rsidR="099BB46B" w:rsidRDefault="099BB46B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исполнитель. </w:t>
      </w:r>
      <w:r w:rsidR="5953824B" w:rsidRPr="18C954F4">
        <w:rPr>
          <w:rFonts w:eastAsia="Times New Roman" w:cs="Times New Roman"/>
          <w:sz w:val="28"/>
          <w:szCs w:val="28"/>
        </w:rPr>
        <w:t>Гость, владелец</w:t>
      </w:r>
    </w:p>
    <w:p w14:paraId="40A1B89D" w14:textId="0204DDA1" w:rsidR="64EC7DF9" w:rsidRDefault="64EC7DF9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Предусловия. </w:t>
      </w:r>
      <w:r w:rsidRPr="18C954F4">
        <w:rPr>
          <w:rFonts w:eastAsia="Times New Roman" w:cs="Times New Roman"/>
          <w:sz w:val="28"/>
          <w:szCs w:val="28"/>
        </w:rPr>
        <w:t>Пользователь находится на странице “Мои объявления”</w:t>
      </w:r>
    </w:p>
    <w:p w14:paraId="6D2B29C3" w14:textId="77777777" w:rsidR="099BB46B" w:rsidRDefault="099BB46B" w:rsidP="18C954F4">
      <w:pPr>
        <w:rPr>
          <w:rFonts w:eastAsia="Times New Roman" w:cs="Times New Roman"/>
          <w:b/>
          <w:bCs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Основной процесс.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793A3D52" w14:paraId="2C4552AF" w14:textId="77777777" w:rsidTr="18C954F4">
        <w:tc>
          <w:tcPr>
            <w:tcW w:w="4669" w:type="dxa"/>
          </w:tcPr>
          <w:p w14:paraId="5E4C9186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Действия исполнителя</w:t>
            </w:r>
          </w:p>
        </w:tc>
        <w:tc>
          <w:tcPr>
            <w:tcW w:w="4670" w:type="dxa"/>
          </w:tcPr>
          <w:p w14:paraId="3EA801C1" w14:textId="77777777" w:rsidR="793A3D52" w:rsidRDefault="793A3D52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Отклик системы</w:t>
            </w:r>
          </w:p>
        </w:tc>
      </w:tr>
      <w:tr w:rsidR="793A3D52" w14:paraId="6F8ECF21" w14:textId="77777777" w:rsidTr="18C954F4">
        <w:tc>
          <w:tcPr>
            <w:tcW w:w="4669" w:type="dxa"/>
          </w:tcPr>
          <w:p w14:paraId="2BE9A867" w14:textId="0486AE34" w:rsidR="793A3D52" w:rsidRDefault="793A3D52" w:rsidP="18C954F4">
            <w:pPr>
              <w:pStyle w:val="a4"/>
              <w:numPr>
                <w:ilvl w:val="1"/>
                <w:numId w:val="3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Пользователь начинает добавление записи</w:t>
            </w:r>
          </w:p>
        </w:tc>
        <w:tc>
          <w:tcPr>
            <w:tcW w:w="4670" w:type="dxa"/>
          </w:tcPr>
          <w:p w14:paraId="265E2EE8" w14:textId="5B8D6E41" w:rsidR="793A3D52" w:rsidRDefault="793A3D52" w:rsidP="18C954F4">
            <w:pPr>
              <w:pStyle w:val="a4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350BC2B4" w14:textId="77777777" w:rsidTr="18C954F4">
        <w:tc>
          <w:tcPr>
            <w:tcW w:w="4669" w:type="dxa"/>
          </w:tcPr>
          <w:p w14:paraId="42EAE11C" w14:textId="38831D3E" w:rsidR="793A3D52" w:rsidRDefault="793A3D52" w:rsidP="18C954F4">
            <w:pPr>
              <w:pStyle w:val="a4"/>
              <w:numPr>
                <w:ilvl w:val="1"/>
                <w:numId w:val="3"/>
              </w:numPr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18C954F4">
              <w:rPr>
                <w:rFonts w:eastAsia="Times New Roman" w:cs="Times New Roman"/>
                <w:sz w:val="28"/>
                <w:szCs w:val="28"/>
              </w:rPr>
              <w:t>Include</w:t>
            </w:r>
            <w:proofErr w:type="spellEnd"/>
            <w:r w:rsidRPr="18C954F4">
              <w:rPr>
                <w:rFonts w:eastAsia="Times New Roman" w:cs="Times New Roman"/>
                <w:sz w:val="28"/>
                <w:szCs w:val="28"/>
              </w:rPr>
              <w:t xml:space="preserve"> “Заполнение данных”</w:t>
            </w:r>
          </w:p>
        </w:tc>
        <w:tc>
          <w:tcPr>
            <w:tcW w:w="4670" w:type="dxa"/>
          </w:tcPr>
          <w:p w14:paraId="7DF3D045" w14:textId="6836DB8D" w:rsidR="793A3D52" w:rsidRDefault="793A3D52" w:rsidP="18C954F4">
            <w:pPr>
              <w:pStyle w:val="a4"/>
              <w:ind w:left="708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793A3D52" w14:paraId="78CF54CE" w14:textId="77777777" w:rsidTr="18C954F4">
        <w:tc>
          <w:tcPr>
            <w:tcW w:w="4669" w:type="dxa"/>
          </w:tcPr>
          <w:p w14:paraId="33467308" w14:textId="78D2344E" w:rsidR="4537CB92" w:rsidRDefault="1D0C7464" w:rsidP="18C954F4">
            <w:pPr>
              <w:pStyle w:val="a4"/>
              <w:numPr>
                <w:ilvl w:val="1"/>
                <w:numId w:val="3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Сохранение изменений</w:t>
            </w:r>
          </w:p>
        </w:tc>
        <w:tc>
          <w:tcPr>
            <w:tcW w:w="4670" w:type="dxa"/>
          </w:tcPr>
          <w:p w14:paraId="23312E88" w14:textId="15001320" w:rsidR="793A3D52" w:rsidRDefault="793A3D52" w:rsidP="18C954F4">
            <w:pPr>
              <w:pStyle w:val="a4"/>
              <w:numPr>
                <w:ilvl w:val="1"/>
                <w:numId w:val="5"/>
              </w:numPr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Сохранение объявления</w:t>
            </w:r>
          </w:p>
        </w:tc>
      </w:tr>
    </w:tbl>
    <w:p w14:paraId="5D07CF4D" w14:textId="55D127ED" w:rsidR="099BB46B" w:rsidRDefault="099BB46B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Постусловие. </w:t>
      </w:r>
      <w:r w:rsidRPr="18C954F4">
        <w:rPr>
          <w:rFonts w:eastAsia="Times New Roman" w:cs="Times New Roman"/>
          <w:sz w:val="28"/>
          <w:szCs w:val="28"/>
        </w:rPr>
        <w:t xml:space="preserve"> Объявление о</w:t>
      </w:r>
      <w:r w:rsidR="171095B2" w:rsidRPr="18C954F4">
        <w:rPr>
          <w:rFonts w:eastAsia="Times New Roman" w:cs="Times New Roman"/>
          <w:sz w:val="28"/>
          <w:szCs w:val="28"/>
        </w:rPr>
        <w:t>бновлено</w:t>
      </w:r>
    </w:p>
    <w:p w14:paraId="43198420" w14:textId="24CBF54D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50382BF1" w14:textId="656FEC65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p w14:paraId="20FF355C" w14:textId="231A7DE8" w:rsidR="793A3D52" w:rsidRDefault="0ADAF10C" w:rsidP="18C954F4">
      <w:pPr>
        <w:rPr>
          <w:rFonts w:eastAsia="Times New Roman" w:cs="Times New Roman"/>
          <w:sz w:val="28"/>
          <w:szCs w:val="28"/>
        </w:rPr>
      </w:pPr>
      <w:r w:rsidRPr="18C954F4">
        <w:rPr>
          <w:rFonts w:eastAsia="Times New Roman" w:cs="Times New Roman"/>
          <w:b/>
          <w:bCs/>
          <w:sz w:val="28"/>
          <w:szCs w:val="28"/>
        </w:rPr>
        <w:t xml:space="preserve">Прецедент 15. </w:t>
      </w:r>
      <w:r w:rsidR="1C938956" w:rsidRPr="18C954F4">
        <w:rPr>
          <w:rFonts w:eastAsia="Times New Roman" w:cs="Times New Roman"/>
          <w:sz w:val="28"/>
          <w:szCs w:val="28"/>
        </w:rPr>
        <w:t>Оповещение пользователей</w:t>
      </w:r>
    </w:p>
    <w:p w14:paraId="208697DB" w14:textId="60A815B9" w:rsidR="793A3D52" w:rsidRDefault="793A3D52" w:rsidP="18C954F4">
      <w:pPr>
        <w:rPr>
          <w:rFonts w:eastAsia="Times New Roman" w:cs="Times New Roman"/>
          <w:b/>
          <w:bCs/>
          <w:sz w:val="28"/>
          <w:szCs w:val="28"/>
        </w:rPr>
      </w:pP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2595"/>
        <w:gridCol w:w="3675"/>
        <w:gridCol w:w="3079"/>
      </w:tblGrid>
      <w:tr w:rsidR="18C954F4" w14:paraId="1517048F" w14:textId="77777777" w:rsidTr="008E1F56">
        <w:tc>
          <w:tcPr>
            <w:tcW w:w="2595" w:type="dxa"/>
          </w:tcPr>
          <w:p w14:paraId="658A9B2A" w14:textId="2C1E67A2" w:rsidR="18C954F4" w:rsidRDefault="18C954F4">
            <w:r w:rsidRPr="18C954F4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 xml:space="preserve">Прецедент </w:t>
            </w:r>
          </w:p>
        </w:tc>
        <w:tc>
          <w:tcPr>
            <w:tcW w:w="6754" w:type="dxa"/>
            <w:gridSpan w:val="2"/>
          </w:tcPr>
          <w:p w14:paraId="1340289A" w14:textId="3431350C" w:rsidR="18C954F4" w:rsidRDefault="18C954F4" w:rsidP="18C954F4">
            <w:pPr>
              <w:jc w:val="center"/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Предоставление уведомлений</w:t>
            </w:r>
          </w:p>
        </w:tc>
      </w:tr>
      <w:tr w:rsidR="18C954F4" w14:paraId="1F426E0C" w14:textId="77777777" w:rsidTr="008E1F56">
        <w:tc>
          <w:tcPr>
            <w:tcW w:w="2595" w:type="dxa"/>
          </w:tcPr>
          <w:p w14:paraId="52E7076D" w14:textId="5DAA2BE5" w:rsidR="18C954F4" w:rsidRDefault="18C954F4">
            <w:r w:rsidRPr="18C954F4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Предусловия</w:t>
            </w:r>
          </w:p>
        </w:tc>
        <w:tc>
          <w:tcPr>
            <w:tcW w:w="6754" w:type="dxa"/>
            <w:gridSpan w:val="2"/>
          </w:tcPr>
          <w:p w14:paraId="26FB1CE0" w14:textId="732237EF" w:rsidR="18C954F4" w:rsidRDefault="00277119" w:rsidP="18C954F4">
            <w:pPr>
              <w:jc w:val="center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Пользователь работает с системой, </w:t>
            </w:r>
            <w:r w:rsidR="18C954F4" w:rsidRPr="18C954F4">
              <w:rPr>
                <w:rFonts w:eastAsia="Times New Roman" w:cs="Times New Roman"/>
                <w:sz w:val="28"/>
                <w:szCs w:val="28"/>
              </w:rPr>
              <w:t>Появление нового объявления</w:t>
            </w:r>
          </w:p>
        </w:tc>
      </w:tr>
      <w:tr w:rsidR="18C954F4" w14:paraId="5329EEB3" w14:textId="77777777" w:rsidTr="008E1F56">
        <w:tc>
          <w:tcPr>
            <w:tcW w:w="2595" w:type="dxa"/>
          </w:tcPr>
          <w:p w14:paraId="146F2B0F" w14:textId="1B471D98" w:rsidR="18C954F4" w:rsidRDefault="18C954F4">
            <w:r w:rsidRPr="18C954F4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Актеры</w:t>
            </w:r>
          </w:p>
        </w:tc>
        <w:tc>
          <w:tcPr>
            <w:tcW w:w="3675" w:type="dxa"/>
          </w:tcPr>
          <w:p w14:paraId="7F2642FC" w14:textId="50D13C8C" w:rsidR="7C546799" w:rsidRDefault="7C546799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18C954F4">
              <w:rPr>
                <w:rFonts w:eastAsia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3079" w:type="dxa"/>
          </w:tcPr>
          <w:p w14:paraId="729BC87F" w14:textId="62023E81" w:rsidR="7C546799" w:rsidRDefault="7C546799" w:rsidP="18C954F4">
            <w:pPr>
              <w:jc w:val="center"/>
            </w:pPr>
            <w:r w:rsidRPr="18C954F4">
              <w:rPr>
                <w:rFonts w:eastAsia="Times New Roman" w:cs="Times New Roman"/>
                <w:sz w:val="28"/>
                <w:szCs w:val="28"/>
              </w:rPr>
              <w:t>Система реестра</w:t>
            </w:r>
          </w:p>
          <w:p w14:paraId="31D4EE41" w14:textId="20019342" w:rsidR="18C954F4" w:rsidRDefault="18C954F4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8E1F56" w14:paraId="672BEA56" w14:textId="77777777" w:rsidTr="008E1F56">
        <w:tc>
          <w:tcPr>
            <w:tcW w:w="2595" w:type="dxa"/>
            <w:vMerge w:val="restart"/>
          </w:tcPr>
          <w:p w14:paraId="4A969F18" w14:textId="5BDC72A7" w:rsidR="008E1F56" w:rsidRDefault="008E1F56">
            <w:r w:rsidRPr="18C954F4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Основной поток</w:t>
            </w:r>
          </w:p>
        </w:tc>
        <w:tc>
          <w:tcPr>
            <w:tcW w:w="3675" w:type="dxa"/>
          </w:tcPr>
          <w:p w14:paraId="59533A0C" w14:textId="59A8D6DC" w:rsidR="008E1F56" w:rsidRDefault="008E1F56" w:rsidP="008E1F56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11E697D3" w14:textId="39F1F516" w:rsidR="008E1F56" w:rsidRPr="005F0CC9" w:rsidRDefault="008E1F56" w:rsidP="005F0CC9">
            <w:pPr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 xml:space="preserve">1. </w:t>
            </w:r>
            <w:r w:rsidRPr="005F0CC9">
              <w:rPr>
                <w:rFonts w:eastAsia="Times New Roman" w:cs="Times New Roman"/>
                <w:sz w:val="28"/>
                <w:szCs w:val="28"/>
              </w:rPr>
              <w:t xml:space="preserve">Показ нового уведомления </w:t>
            </w:r>
          </w:p>
        </w:tc>
      </w:tr>
      <w:tr w:rsidR="008E1F56" w14:paraId="0F3DF037" w14:textId="77777777" w:rsidTr="008E1F56">
        <w:tc>
          <w:tcPr>
            <w:tcW w:w="2595" w:type="dxa"/>
            <w:vMerge/>
          </w:tcPr>
          <w:p w14:paraId="38A90543" w14:textId="77777777" w:rsidR="008E1F56" w:rsidRPr="18C954F4" w:rsidRDefault="008E1F56">
            <w:pPr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75" w:type="dxa"/>
          </w:tcPr>
          <w:p w14:paraId="4D770C84" w14:textId="77777777" w:rsidR="008E1F56" w:rsidRPr="005F0CC9" w:rsidRDefault="008E1F56" w:rsidP="008E1F56">
            <w:pPr>
              <w:rPr>
                <w:rFonts w:asciiTheme="minorHAnsi" w:eastAsiaTheme="minorEastAsia" w:hAnsiTheme="minorHAnsi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2.</w:t>
            </w:r>
            <w:r w:rsidRPr="005F0CC9">
              <w:rPr>
                <w:rFonts w:eastAsia="Times New Roman" w:cs="Times New Roman"/>
                <w:sz w:val="28"/>
                <w:szCs w:val="28"/>
              </w:rPr>
              <w:t>Открытие уведомления</w:t>
            </w:r>
          </w:p>
          <w:p w14:paraId="473BB507" w14:textId="77777777" w:rsidR="008E1F56" w:rsidRDefault="008E1F56" w:rsidP="005F0CC9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589CB7A4" w14:textId="77777777" w:rsidR="008E1F56" w:rsidRDefault="008E1F56" w:rsidP="005F0CC9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8E1F56" w14:paraId="1258114D" w14:textId="77777777" w:rsidTr="008E1F56">
        <w:tc>
          <w:tcPr>
            <w:tcW w:w="2595" w:type="dxa"/>
            <w:vMerge/>
          </w:tcPr>
          <w:p w14:paraId="6FF213D1" w14:textId="70F87869" w:rsidR="008E1F56" w:rsidRDefault="008E1F56"/>
        </w:tc>
        <w:tc>
          <w:tcPr>
            <w:tcW w:w="3675" w:type="dxa"/>
          </w:tcPr>
          <w:p w14:paraId="1E159DEA" w14:textId="01BFF59C" w:rsidR="008E1F56" w:rsidRDefault="008E1F56" w:rsidP="008E1F56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533AD402" w14:textId="21F8F2C2" w:rsidR="008E1F56" w:rsidRDefault="008E1F56" w:rsidP="005F0CC9">
            <w:r>
              <w:rPr>
                <w:rFonts w:eastAsia="Times New Roman" w:cs="Times New Roman"/>
                <w:sz w:val="28"/>
                <w:szCs w:val="28"/>
              </w:rPr>
              <w:t>3.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Присвоение статуса уведомлению как прочитано </w:t>
            </w:r>
          </w:p>
        </w:tc>
      </w:tr>
      <w:tr w:rsidR="008E1F56" w14:paraId="0AB2DBC7" w14:textId="77777777" w:rsidTr="008E1F56">
        <w:tc>
          <w:tcPr>
            <w:tcW w:w="2595" w:type="dxa"/>
            <w:vMerge/>
          </w:tcPr>
          <w:p w14:paraId="79BD9AB3" w14:textId="77777777" w:rsidR="008E1F56" w:rsidRDefault="008E1F56"/>
        </w:tc>
        <w:tc>
          <w:tcPr>
            <w:tcW w:w="3675" w:type="dxa"/>
          </w:tcPr>
          <w:p w14:paraId="1F3E4956" w14:textId="77777777" w:rsidR="008E1F56" w:rsidRDefault="008E1F56" w:rsidP="008E1F56">
            <w:r>
              <w:rPr>
                <w:rFonts w:eastAsia="Times New Roman" w:cs="Times New Roman"/>
                <w:sz w:val="28"/>
                <w:szCs w:val="28"/>
              </w:rPr>
              <w:t>4.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Просмотр уведомления</w:t>
            </w:r>
          </w:p>
          <w:p w14:paraId="79E4CD05" w14:textId="77777777" w:rsidR="008E1F56" w:rsidRDefault="008E1F56" w:rsidP="005F0CC9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599A2CBB" w14:textId="77777777" w:rsidR="008E1F56" w:rsidRDefault="008E1F56" w:rsidP="005F0CC9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8E1F56" w14:paraId="66EA0927" w14:textId="77777777" w:rsidTr="008E1F56">
        <w:tc>
          <w:tcPr>
            <w:tcW w:w="2595" w:type="dxa"/>
            <w:vMerge/>
          </w:tcPr>
          <w:p w14:paraId="1A2BA5B7" w14:textId="2288D2AA" w:rsidR="008E1F56" w:rsidRDefault="008E1F56"/>
        </w:tc>
        <w:tc>
          <w:tcPr>
            <w:tcW w:w="3675" w:type="dxa"/>
          </w:tcPr>
          <w:p w14:paraId="120222CC" w14:textId="5351A3AF" w:rsidR="008E1F56" w:rsidRDefault="008E1F56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6D6C1C3C" w14:textId="1766F72E" w:rsidR="008E1F56" w:rsidRDefault="008E1F56" w:rsidP="005F0CC9">
            <w:r w:rsidRPr="18C954F4">
              <w:rPr>
                <w:rFonts w:eastAsia="Times New Roman" w:cs="Times New Roman"/>
                <w:sz w:val="28"/>
                <w:szCs w:val="28"/>
              </w:rPr>
              <w:t>5. Обновление реестра уведомлений</w:t>
            </w:r>
          </w:p>
          <w:p w14:paraId="4DB4DF47" w14:textId="6C7C41C3" w:rsidR="008E1F56" w:rsidRDefault="008E1F56" w:rsidP="18C954F4">
            <w:pPr>
              <w:jc w:val="center"/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18C954F4" w14:paraId="0EE8CEF5" w14:textId="77777777" w:rsidTr="008E1F56">
        <w:tc>
          <w:tcPr>
            <w:tcW w:w="2595" w:type="dxa"/>
          </w:tcPr>
          <w:p w14:paraId="7BD35FA2" w14:textId="1F109DA8" w:rsidR="18C954F4" w:rsidRDefault="18C954F4">
            <w:r w:rsidRPr="18C954F4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Альтернативный поток</w:t>
            </w:r>
          </w:p>
        </w:tc>
        <w:tc>
          <w:tcPr>
            <w:tcW w:w="3675" w:type="dxa"/>
          </w:tcPr>
          <w:p w14:paraId="69639766" w14:textId="5D52B829" w:rsidR="18C954F4" w:rsidRDefault="31ABF873" w:rsidP="005F0CC9">
            <w:r w:rsidRPr="18C954F4">
              <w:rPr>
                <w:rFonts w:eastAsia="Times New Roman" w:cs="Times New Roman"/>
                <w:sz w:val="28"/>
                <w:szCs w:val="28"/>
              </w:rPr>
              <w:t>2</w:t>
            </w:r>
            <w:r w:rsidR="2A757B5A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а</w:t>
            </w:r>
            <w:r w:rsidR="2A757B5A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1. Выделение уведомлений</w:t>
            </w:r>
          </w:p>
        </w:tc>
        <w:tc>
          <w:tcPr>
            <w:tcW w:w="3079" w:type="dxa"/>
          </w:tcPr>
          <w:p w14:paraId="0E3CF5F9" w14:textId="4A65A5AB" w:rsidR="18C954F4" w:rsidRDefault="18C954F4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18C954F4" w14:paraId="68AD1A01" w14:textId="77777777" w:rsidTr="008E1F56">
        <w:tc>
          <w:tcPr>
            <w:tcW w:w="2595" w:type="dxa"/>
          </w:tcPr>
          <w:p w14:paraId="529DFBC7" w14:textId="00E6776B" w:rsidR="18C954F4" w:rsidRDefault="18C954F4"/>
        </w:tc>
        <w:tc>
          <w:tcPr>
            <w:tcW w:w="3675" w:type="dxa"/>
          </w:tcPr>
          <w:p w14:paraId="10063088" w14:textId="496FDED3" w:rsidR="18C954F4" w:rsidRDefault="7B3B8B9B" w:rsidP="005F0CC9">
            <w:r w:rsidRPr="18C954F4">
              <w:rPr>
                <w:rFonts w:eastAsia="Times New Roman" w:cs="Times New Roman"/>
                <w:sz w:val="28"/>
                <w:szCs w:val="28"/>
              </w:rPr>
              <w:t>2</w:t>
            </w:r>
            <w:r w:rsidR="781B72C4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а</w:t>
            </w:r>
            <w:r w:rsidR="7C1E6BDA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2. Удаление уведомлений</w:t>
            </w:r>
          </w:p>
        </w:tc>
        <w:tc>
          <w:tcPr>
            <w:tcW w:w="3079" w:type="dxa"/>
          </w:tcPr>
          <w:p w14:paraId="51DE0D16" w14:textId="7D232ED9" w:rsidR="18C954F4" w:rsidRDefault="18C954F4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18C954F4" w14:paraId="015DD2CF" w14:textId="77777777" w:rsidTr="008E1F56">
        <w:tc>
          <w:tcPr>
            <w:tcW w:w="2595" w:type="dxa"/>
          </w:tcPr>
          <w:p w14:paraId="6C2AD43D" w14:textId="66401979" w:rsidR="18C954F4" w:rsidRDefault="18C954F4"/>
        </w:tc>
        <w:tc>
          <w:tcPr>
            <w:tcW w:w="3675" w:type="dxa"/>
          </w:tcPr>
          <w:p w14:paraId="206C674B" w14:textId="0FA93CF7" w:rsidR="18C954F4" w:rsidRDefault="18C954F4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20A2BADA" w14:textId="3DB0D20D" w:rsidR="7B3B8B9B" w:rsidRDefault="7B3B8B9B" w:rsidP="005F0CC9">
            <w:r w:rsidRPr="18C954F4">
              <w:rPr>
                <w:rFonts w:eastAsia="Times New Roman" w:cs="Times New Roman"/>
                <w:sz w:val="28"/>
                <w:szCs w:val="28"/>
              </w:rPr>
              <w:t>2</w:t>
            </w:r>
            <w:r w:rsidR="00D85EB4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а</w:t>
            </w:r>
            <w:r w:rsidR="00D85EB4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3. Удаление уведомлений из базы данных</w:t>
            </w:r>
            <w:r w:rsidR="18C954F4"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18C954F4" w14:paraId="5FE6176C" w14:textId="77777777" w:rsidTr="008E1F56">
        <w:tc>
          <w:tcPr>
            <w:tcW w:w="2595" w:type="dxa"/>
          </w:tcPr>
          <w:p w14:paraId="367839C5" w14:textId="0C508CED" w:rsidR="18C954F4" w:rsidRDefault="18C954F4"/>
        </w:tc>
        <w:tc>
          <w:tcPr>
            <w:tcW w:w="3675" w:type="dxa"/>
          </w:tcPr>
          <w:p w14:paraId="4EB64D42" w14:textId="52450888" w:rsidR="18C954F4" w:rsidRDefault="18C954F4" w:rsidP="18C954F4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3079" w:type="dxa"/>
          </w:tcPr>
          <w:p w14:paraId="3469F2AD" w14:textId="147E70C4" w:rsidR="03D20588" w:rsidRDefault="03D20588" w:rsidP="005F0CC9">
            <w:r w:rsidRPr="18C954F4">
              <w:rPr>
                <w:rFonts w:eastAsia="Times New Roman" w:cs="Times New Roman"/>
                <w:sz w:val="28"/>
                <w:szCs w:val="28"/>
              </w:rPr>
              <w:t>2</w:t>
            </w:r>
            <w:r w:rsidR="48309FEF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а</w:t>
            </w:r>
            <w:r w:rsidR="046CF48B" w:rsidRPr="18C954F4">
              <w:rPr>
                <w:rFonts w:eastAsia="Times New Roman" w:cs="Times New Roman"/>
                <w:sz w:val="28"/>
                <w:szCs w:val="28"/>
              </w:rPr>
              <w:t>.</w:t>
            </w:r>
            <w:r w:rsidRPr="18C954F4">
              <w:rPr>
                <w:rFonts w:eastAsia="Times New Roman" w:cs="Times New Roman"/>
                <w:sz w:val="28"/>
                <w:szCs w:val="28"/>
              </w:rPr>
              <w:t>4. Возврат к шагу 5</w:t>
            </w:r>
            <w:r w:rsidR="18C954F4"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18C954F4" w14:paraId="726CCC59" w14:textId="77777777" w:rsidTr="008E1F56">
        <w:tc>
          <w:tcPr>
            <w:tcW w:w="2595" w:type="dxa"/>
          </w:tcPr>
          <w:p w14:paraId="452C16C3" w14:textId="4BF299AD" w:rsidR="18C954F4" w:rsidRDefault="18C954F4">
            <w:r w:rsidRPr="18C954F4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Постусловия</w:t>
            </w:r>
          </w:p>
        </w:tc>
        <w:tc>
          <w:tcPr>
            <w:tcW w:w="3675" w:type="dxa"/>
          </w:tcPr>
          <w:p w14:paraId="1B3FD710" w14:textId="11E1B687" w:rsidR="18C954F4" w:rsidRDefault="18C954F4" w:rsidP="18C954F4">
            <w:pPr>
              <w:jc w:val="center"/>
            </w:pPr>
            <w:r w:rsidRPr="18C954F4">
              <w:rPr>
                <w:rFonts w:eastAsia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79" w:type="dxa"/>
          </w:tcPr>
          <w:p w14:paraId="56C9F117" w14:textId="6ECAD914" w:rsidR="18C954F4" w:rsidRDefault="18C954F4"/>
        </w:tc>
      </w:tr>
    </w:tbl>
    <w:p w14:paraId="069537AB" w14:textId="3CE517F7" w:rsidR="793A3D52" w:rsidRDefault="793A3D52" w:rsidP="18C954F4">
      <w:pPr>
        <w:rPr>
          <w:rFonts w:eastAsia="Times New Roman" w:cs="Times New Roman"/>
          <w:sz w:val="28"/>
          <w:szCs w:val="28"/>
        </w:rPr>
      </w:pPr>
    </w:p>
    <w:sectPr w:rsidR="793A3D52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572F"/>
    <w:multiLevelType w:val="hybridMultilevel"/>
    <w:tmpl w:val="02EA3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875"/>
    <w:multiLevelType w:val="hybridMultilevel"/>
    <w:tmpl w:val="21DA32F0"/>
    <w:lvl w:ilvl="0" w:tplc="7700CE66">
      <w:start w:val="1"/>
      <w:numFmt w:val="decimal"/>
      <w:lvlText w:val="%1."/>
      <w:lvlJc w:val="left"/>
      <w:pPr>
        <w:ind w:left="720" w:hanging="360"/>
      </w:pPr>
    </w:lvl>
    <w:lvl w:ilvl="1" w:tplc="A78C4926">
      <w:start w:val="1"/>
      <w:numFmt w:val="decimal"/>
      <w:lvlText w:val="%2."/>
      <w:lvlJc w:val="left"/>
      <w:pPr>
        <w:ind w:left="1440" w:hanging="360"/>
      </w:pPr>
    </w:lvl>
    <w:lvl w:ilvl="2" w:tplc="B4A219A0">
      <w:start w:val="1"/>
      <w:numFmt w:val="lowerRoman"/>
      <w:lvlText w:val="%3."/>
      <w:lvlJc w:val="right"/>
      <w:pPr>
        <w:ind w:left="2160" w:hanging="180"/>
      </w:pPr>
    </w:lvl>
    <w:lvl w:ilvl="3" w:tplc="866E9B98">
      <w:start w:val="1"/>
      <w:numFmt w:val="decimal"/>
      <w:lvlText w:val="%4."/>
      <w:lvlJc w:val="left"/>
      <w:pPr>
        <w:ind w:left="2880" w:hanging="360"/>
      </w:pPr>
    </w:lvl>
    <w:lvl w:ilvl="4" w:tplc="8538380C">
      <w:start w:val="1"/>
      <w:numFmt w:val="lowerLetter"/>
      <w:lvlText w:val="%5."/>
      <w:lvlJc w:val="left"/>
      <w:pPr>
        <w:ind w:left="3600" w:hanging="360"/>
      </w:pPr>
    </w:lvl>
    <w:lvl w:ilvl="5" w:tplc="9AF41AC8">
      <w:start w:val="1"/>
      <w:numFmt w:val="lowerRoman"/>
      <w:lvlText w:val="%6."/>
      <w:lvlJc w:val="right"/>
      <w:pPr>
        <w:ind w:left="4320" w:hanging="180"/>
      </w:pPr>
    </w:lvl>
    <w:lvl w:ilvl="6" w:tplc="C296A44E">
      <w:start w:val="1"/>
      <w:numFmt w:val="decimal"/>
      <w:lvlText w:val="%7."/>
      <w:lvlJc w:val="left"/>
      <w:pPr>
        <w:ind w:left="5040" w:hanging="360"/>
      </w:pPr>
    </w:lvl>
    <w:lvl w:ilvl="7" w:tplc="D5BC2570">
      <w:start w:val="1"/>
      <w:numFmt w:val="lowerLetter"/>
      <w:lvlText w:val="%8."/>
      <w:lvlJc w:val="left"/>
      <w:pPr>
        <w:ind w:left="5760" w:hanging="360"/>
      </w:pPr>
    </w:lvl>
    <w:lvl w:ilvl="8" w:tplc="C06C74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57605"/>
    <w:multiLevelType w:val="hybridMultilevel"/>
    <w:tmpl w:val="F022E8E8"/>
    <w:lvl w:ilvl="0" w:tplc="8C7276E6">
      <w:start w:val="1"/>
      <w:numFmt w:val="decimal"/>
      <w:lvlText w:val="%1."/>
      <w:lvlJc w:val="left"/>
      <w:pPr>
        <w:ind w:left="720" w:hanging="360"/>
      </w:pPr>
    </w:lvl>
    <w:lvl w:ilvl="1" w:tplc="F66A0648">
      <w:start w:val="1"/>
      <w:numFmt w:val="lowerLetter"/>
      <w:lvlText w:val="%2."/>
      <w:lvlJc w:val="left"/>
      <w:pPr>
        <w:ind w:left="1440" w:hanging="360"/>
      </w:pPr>
    </w:lvl>
    <w:lvl w:ilvl="2" w:tplc="6A1627A4">
      <w:start w:val="1"/>
      <w:numFmt w:val="lowerRoman"/>
      <w:lvlText w:val="%3."/>
      <w:lvlJc w:val="right"/>
      <w:pPr>
        <w:ind w:left="2160" w:hanging="180"/>
      </w:pPr>
    </w:lvl>
    <w:lvl w:ilvl="3" w:tplc="390A7EC6">
      <w:start w:val="1"/>
      <w:numFmt w:val="decimal"/>
      <w:lvlText w:val="%4."/>
      <w:lvlJc w:val="left"/>
      <w:pPr>
        <w:ind w:left="2880" w:hanging="360"/>
      </w:pPr>
    </w:lvl>
    <w:lvl w:ilvl="4" w:tplc="E78C7C50">
      <w:start w:val="1"/>
      <w:numFmt w:val="lowerLetter"/>
      <w:lvlText w:val="%5."/>
      <w:lvlJc w:val="left"/>
      <w:pPr>
        <w:ind w:left="3600" w:hanging="360"/>
      </w:pPr>
    </w:lvl>
    <w:lvl w:ilvl="5" w:tplc="8A381A62">
      <w:start w:val="1"/>
      <w:numFmt w:val="lowerRoman"/>
      <w:lvlText w:val="%6."/>
      <w:lvlJc w:val="right"/>
      <w:pPr>
        <w:ind w:left="4320" w:hanging="180"/>
      </w:pPr>
    </w:lvl>
    <w:lvl w:ilvl="6" w:tplc="73864AE2">
      <w:start w:val="1"/>
      <w:numFmt w:val="decimal"/>
      <w:lvlText w:val="%7."/>
      <w:lvlJc w:val="left"/>
      <w:pPr>
        <w:ind w:left="5040" w:hanging="360"/>
      </w:pPr>
    </w:lvl>
    <w:lvl w:ilvl="7" w:tplc="0DE8E59C">
      <w:start w:val="1"/>
      <w:numFmt w:val="lowerLetter"/>
      <w:lvlText w:val="%8."/>
      <w:lvlJc w:val="left"/>
      <w:pPr>
        <w:ind w:left="5760" w:hanging="360"/>
      </w:pPr>
    </w:lvl>
    <w:lvl w:ilvl="8" w:tplc="52DE79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00553"/>
    <w:multiLevelType w:val="hybridMultilevel"/>
    <w:tmpl w:val="DF4CFCBA"/>
    <w:lvl w:ilvl="0" w:tplc="23F28378">
      <w:start w:val="1"/>
      <w:numFmt w:val="decimal"/>
      <w:lvlText w:val="%1."/>
      <w:lvlJc w:val="left"/>
      <w:pPr>
        <w:ind w:left="720" w:hanging="360"/>
      </w:pPr>
    </w:lvl>
    <w:lvl w:ilvl="1" w:tplc="05061B66">
      <w:start w:val="1"/>
      <w:numFmt w:val="lowerLetter"/>
      <w:lvlText w:val="%2."/>
      <w:lvlJc w:val="left"/>
      <w:pPr>
        <w:ind w:left="1440" w:hanging="360"/>
      </w:pPr>
    </w:lvl>
    <w:lvl w:ilvl="2" w:tplc="797640A2">
      <w:start w:val="1"/>
      <w:numFmt w:val="lowerRoman"/>
      <w:lvlText w:val="%3."/>
      <w:lvlJc w:val="right"/>
      <w:pPr>
        <w:ind w:left="2160" w:hanging="180"/>
      </w:pPr>
    </w:lvl>
    <w:lvl w:ilvl="3" w:tplc="0F8476E4">
      <w:start w:val="1"/>
      <w:numFmt w:val="decimal"/>
      <w:lvlText w:val="%4."/>
      <w:lvlJc w:val="left"/>
      <w:pPr>
        <w:ind w:left="2880" w:hanging="360"/>
      </w:pPr>
    </w:lvl>
    <w:lvl w:ilvl="4" w:tplc="84F8A81A">
      <w:start w:val="1"/>
      <w:numFmt w:val="lowerLetter"/>
      <w:lvlText w:val="%5."/>
      <w:lvlJc w:val="left"/>
      <w:pPr>
        <w:ind w:left="3600" w:hanging="360"/>
      </w:pPr>
    </w:lvl>
    <w:lvl w:ilvl="5" w:tplc="5782696C">
      <w:start w:val="1"/>
      <w:numFmt w:val="lowerRoman"/>
      <w:lvlText w:val="%6."/>
      <w:lvlJc w:val="right"/>
      <w:pPr>
        <w:ind w:left="4320" w:hanging="180"/>
      </w:pPr>
    </w:lvl>
    <w:lvl w:ilvl="6" w:tplc="B966F340">
      <w:start w:val="1"/>
      <w:numFmt w:val="decimal"/>
      <w:lvlText w:val="%7."/>
      <w:lvlJc w:val="left"/>
      <w:pPr>
        <w:ind w:left="5040" w:hanging="360"/>
      </w:pPr>
    </w:lvl>
    <w:lvl w:ilvl="7" w:tplc="9E42CC96">
      <w:start w:val="1"/>
      <w:numFmt w:val="lowerLetter"/>
      <w:lvlText w:val="%8."/>
      <w:lvlJc w:val="left"/>
      <w:pPr>
        <w:ind w:left="5760" w:hanging="360"/>
      </w:pPr>
    </w:lvl>
    <w:lvl w:ilvl="8" w:tplc="35E62D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5A4F"/>
    <w:multiLevelType w:val="hybridMultilevel"/>
    <w:tmpl w:val="3ED61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12B5B"/>
    <w:multiLevelType w:val="hybridMultilevel"/>
    <w:tmpl w:val="3ED61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35BA4"/>
    <w:multiLevelType w:val="hybridMultilevel"/>
    <w:tmpl w:val="3ED61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F6ED5"/>
    <w:multiLevelType w:val="hybridMultilevel"/>
    <w:tmpl w:val="4D205BCA"/>
    <w:lvl w:ilvl="0" w:tplc="AE7EC3C8">
      <w:start w:val="1"/>
      <w:numFmt w:val="decimal"/>
      <w:lvlText w:val="%1."/>
      <w:lvlJc w:val="left"/>
      <w:pPr>
        <w:ind w:left="720" w:hanging="360"/>
      </w:pPr>
    </w:lvl>
    <w:lvl w:ilvl="1" w:tplc="5068FF56">
      <w:start w:val="1"/>
      <w:numFmt w:val="decimal"/>
      <w:lvlText w:val="%2."/>
      <w:lvlJc w:val="left"/>
      <w:pPr>
        <w:ind w:left="1440" w:hanging="360"/>
      </w:pPr>
    </w:lvl>
    <w:lvl w:ilvl="2" w:tplc="46D0171A">
      <w:start w:val="1"/>
      <w:numFmt w:val="lowerRoman"/>
      <w:lvlText w:val="%3."/>
      <w:lvlJc w:val="right"/>
      <w:pPr>
        <w:ind w:left="2160" w:hanging="180"/>
      </w:pPr>
    </w:lvl>
    <w:lvl w:ilvl="3" w:tplc="7D7A5718">
      <w:start w:val="1"/>
      <w:numFmt w:val="decimal"/>
      <w:lvlText w:val="%4."/>
      <w:lvlJc w:val="left"/>
      <w:pPr>
        <w:ind w:left="2880" w:hanging="360"/>
      </w:pPr>
    </w:lvl>
    <w:lvl w:ilvl="4" w:tplc="CB1457EE">
      <w:start w:val="1"/>
      <w:numFmt w:val="lowerLetter"/>
      <w:lvlText w:val="%5."/>
      <w:lvlJc w:val="left"/>
      <w:pPr>
        <w:ind w:left="3600" w:hanging="360"/>
      </w:pPr>
    </w:lvl>
    <w:lvl w:ilvl="5" w:tplc="E1C6FD52">
      <w:start w:val="1"/>
      <w:numFmt w:val="lowerRoman"/>
      <w:lvlText w:val="%6."/>
      <w:lvlJc w:val="right"/>
      <w:pPr>
        <w:ind w:left="4320" w:hanging="180"/>
      </w:pPr>
    </w:lvl>
    <w:lvl w:ilvl="6" w:tplc="FC2EF476">
      <w:start w:val="1"/>
      <w:numFmt w:val="decimal"/>
      <w:lvlText w:val="%7."/>
      <w:lvlJc w:val="left"/>
      <w:pPr>
        <w:ind w:left="5040" w:hanging="360"/>
      </w:pPr>
    </w:lvl>
    <w:lvl w:ilvl="7" w:tplc="1CC62A78">
      <w:start w:val="1"/>
      <w:numFmt w:val="lowerLetter"/>
      <w:lvlText w:val="%8."/>
      <w:lvlJc w:val="left"/>
      <w:pPr>
        <w:ind w:left="5760" w:hanging="360"/>
      </w:pPr>
    </w:lvl>
    <w:lvl w:ilvl="8" w:tplc="C97628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930C0"/>
    <w:multiLevelType w:val="hybridMultilevel"/>
    <w:tmpl w:val="0062EC80"/>
    <w:lvl w:ilvl="0" w:tplc="A1D84862">
      <w:start w:val="1"/>
      <w:numFmt w:val="decimal"/>
      <w:lvlText w:val="%1."/>
      <w:lvlJc w:val="left"/>
      <w:pPr>
        <w:ind w:left="720" w:hanging="360"/>
      </w:pPr>
    </w:lvl>
    <w:lvl w:ilvl="1" w:tplc="5DEECDFE">
      <w:start w:val="1"/>
      <w:numFmt w:val="lowerLetter"/>
      <w:lvlText w:val="%2."/>
      <w:lvlJc w:val="left"/>
      <w:pPr>
        <w:ind w:left="1440" w:hanging="360"/>
      </w:pPr>
    </w:lvl>
    <w:lvl w:ilvl="2" w:tplc="2C7E5478">
      <w:start w:val="1"/>
      <w:numFmt w:val="lowerRoman"/>
      <w:lvlText w:val="%3."/>
      <w:lvlJc w:val="right"/>
      <w:pPr>
        <w:ind w:left="2160" w:hanging="180"/>
      </w:pPr>
    </w:lvl>
    <w:lvl w:ilvl="3" w:tplc="F3B04B6E">
      <w:start w:val="1"/>
      <w:numFmt w:val="decimal"/>
      <w:lvlText w:val="%4."/>
      <w:lvlJc w:val="left"/>
      <w:pPr>
        <w:ind w:left="2880" w:hanging="360"/>
      </w:pPr>
    </w:lvl>
    <w:lvl w:ilvl="4" w:tplc="2932C26C">
      <w:start w:val="1"/>
      <w:numFmt w:val="lowerLetter"/>
      <w:lvlText w:val="%5."/>
      <w:lvlJc w:val="left"/>
      <w:pPr>
        <w:ind w:left="3600" w:hanging="360"/>
      </w:pPr>
    </w:lvl>
    <w:lvl w:ilvl="5" w:tplc="4B8CD0A2">
      <w:start w:val="1"/>
      <w:numFmt w:val="lowerRoman"/>
      <w:lvlText w:val="%6."/>
      <w:lvlJc w:val="right"/>
      <w:pPr>
        <w:ind w:left="4320" w:hanging="180"/>
      </w:pPr>
    </w:lvl>
    <w:lvl w:ilvl="6" w:tplc="7A6C0898">
      <w:start w:val="1"/>
      <w:numFmt w:val="decimal"/>
      <w:lvlText w:val="%7."/>
      <w:lvlJc w:val="left"/>
      <w:pPr>
        <w:ind w:left="5040" w:hanging="360"/>
      </w:pPr>
    </w:lvl>
    <w:lvl w:ilvl="7" w:tplc="164E0F4A">
      <w:start w:val="1"/>
      <w:numFmt w:val="lowerLetter"/>
      <w:lvlText w:val="%8."/>
      <w:lvlJc w:val="left"/>
      <w:pPr>
        <w:ind w:left="5760" w:hanging="360"/>
      </w:pPr>
    </w:lvl>
    <w:lvl w:ilvl="8" w:tplc="05A87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65050"/>
    <w:multiLevelType w:val="hybridMultilevel"/>
    <w:tmpl w:val="C88410FE"/>
    <w:lvl w:ilvl="0" w:tplc="4AB8E55A">
      <w:start w:val="1"/>
      <w:numFmt w:val="decimal"/>
      <w:lvlText w:val="%1."/>
      <w:lvlJc w:val="left"/>
      <w:pPr>
        <w:ind w:left="720" w:hanging="360"/>
      </w:pPr>
    </w:lvl>
    <w:lvl w:ilvl="1" w:tplc="57469942">
      <w:start w:val="1"/>
      <w:numFmt w:val="lowerLetter"/>
      <w:lvlText w:val="%2."/>
      <w:lvlJc w:val="left"/>
      <w:pPr>
        <w:ind w:left="1440" w:hanging="360"/>
      </w:pPr>
    </w:lvl>
    <w:lvl w:ilvl="2" w:tplc="050CFC66">
      <w:start w:val="1"/>
      <w:numFmt w:val="lowerRoman"/>
      <w:lvlText w:val="%3."/>
      <w:lvlJc w:val="right"/>
      <w:pPr>
        <w:ind w:left="2160" w:hanging="180"/>
      </w:pPr>
    </w:lvl>
    <w:lvl w:ilvl="3" w:tplc="7B80432C">
      <w:start w:val="1"/>
      <w:numFmt w:val="decimal"/>
      <w:lvlText w:val="%4."/>
      <w:lvlJc w:val="left"/>
      <w:pPr>
        <w:ind w:left="2880" w:hanging="360"/>
      </w:pPr>
    </w:lvl>
    <w:lvl w:ilvl="4" w:tplc="80C6AC0A">
      <w:start w:val="1"/>
      <w:numFmt w:val="lowerLetter"/>
      <w:lvlText w:val="%5."/>
      <w:lvlJc w:val="left"/>
      <w:pPr>
        <w:ind w:left="3600" w:hanging="360"/>
      </w:pPr>
    </w:lvl>
    <w:lvl w:ilvl="5" w:tplc="94D89462">
      <w:start w:val="1"/>
      <w:numFmt w:val="lowerRoman"/>
      <w:lvlText w:val="%6."/>
      <w:lvlJc w:val="right"/>
      <w:pPr>
        <w:ind w:left="4320" w:hanging="180"/>
      </w:pPr>
    </w:lvl>
    <w:lvl w:ilvl="6" w:tplc="DCC40718">
      <w:start w:val="1"/>
      <w:numFmt w:val="decimal"/>
      <w:lvlText w:val="%7."/>
      <w:lvlJc w:val="left"/>
      <w:pPr>
        <w:ind w:left="5040" w:hanging="360"/>
      </w:pPr>
    </w:lvl>
    <w:lvl w:ilvl="7" w:tplc="89981822">
      <w:start w:val="1"/>
      <w:numFmt w:val="lowerLetter"/>
      <w:lvlText w:val="%8."/>
      <w:lvlJc w:val="left"/>
      <w:pPr>
        <w:ind w:left="5760" w:hanging="360"/>
      </w:pPr>
    </w:lvl>
    <w:lvl w:ilvl="8" w:tplc="50F2D52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86E59"/>
    <w:multiLevelType w:val="hybridMultilevel"/>
    <w:tmpl w:val="3ED61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F1FA3"/>
    <w:multiLevelType w:val="hybridMultilevel"/>
    <w:tmpl w:val="3ED61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2046C"/>
    <w:multiLevelType w:val="hybridMultilevel"/>
    <w:tmpl w:val="85B63B48"/>
    <w:lvl w:ilvl="0" w:tplc="9D16C562">
      <w:start w:val="1"/>
      <w:numFmt w:val="decimal"/>
      <w:lvlText w:val="%1."/>
      <w:lvlJc w:val="left"/>
      <w:pPr>
        <w:ind w:left="720" w:hanging="360"/>
      </w:pPr>
    </w:lvl>
    <w:lvl w:ilvl="1" w:tplc="D5ACD670">
      <w:start w:val="1"/>
      <w:numFmt w:val="decimal"/>
      <w:lvlText w:val="%2."/>
      <w:lvlJc w:val="left"/>
      <w:pPr>
        <w:ind w:left="1440" w:hanging="360"/>
      </w:pPr>
    </w:lvl>
    <w:lvl w:ilvl="2" w:tplc="0EE26B02">
      <w:start w:val="1"/>
      <w:numFmt w:val="lowerRoman"/>
      <w:lvlText w:val="%3."/>
      <w:lvlJc w:val="right"/>
      <w:pPr>
        <w:ind w:left="2160" w:hanging="180"/>
      </w:pPr>
    </w:lvl>
    <w:lvl w:ilvl="3" w:tplc="CCF45B52">
      <w:start w:val="1"/>
      <w:numFmt w:val="decimal"/>
      <w:lvlText w:val="%4."/>
      <w:lvlJc w:val="left"/>
      <w:pPr>
        <w:ind w:left="2880" w:hanging="360"/>
      </w:pPr>
    </w:lvl>
    <w:lvl w:ilvl="4" w:tplc="E938CAFE">
      <w:start w:val="1"/>
      <w:numFmt w:val="lowerLetter"/>
      <w:lvlText w:val="%5."/>
      <w:lvlJc w:val="left"/>
      <w:pPr>
        <w:ind w:left="3600" w:hanging="360"/>
      </w:pPr>
    </w:lvl>
    <w:lvl w:ilvl="5" w:tplc="1312F4D0">
      <w:start w:val="1"/>
      <w:numFmt w:val="lowerRoman"/>
      <w:lvlText w:val="%6."/>
      <w:lvlJc w:val="right"/>
      <w:pPr>
        <w:ind w:left="4320" w:hanging="180"/>
      </w:pPr>
    </w:lvl>
    <w:lvl w:ilvl="6" w:tplc="6DE2022E">
      <w:start w:val="1"/>
      <w:numFmt w:val="decimal"/>
      <w:lvlText w:val="%7."/>
      <w:lvlJc w:val="left"/>
      <w:pPr>
        <w:ind w:left="5040" w:hanging="360"/>
      </w:pPr>
    </w:lvl>
    <w:lvl w:ilvl="7" w:tplc="E228BAEA">
      <w:start w:val="1"/>
      <w:numFmt w:val="lowerLetter"/>
      <w:lvlText w:val="%8."/>
      <w:lvlJc w:val="left"/>
      <w:pPr>
        <w:ind w:left="5760" w:hanging="360"/>
      </w:pPr>
    </w:lvl>
    <w:lvl w:ilvl="8" w:tplc="502AEC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517C5"/>
    <w:multiLevelType w:val="hybridMultilevel"/>
    <w:tmpl w:val="408E054E"/>
    <w:lvl w:ilvl="0" w:tplc="FD4CE9AC">
      <w:start w:val="1"/>
      <w:numFmt w:val="decimal"/>
      <w:lvlText w:val="%1."/>
      <w:lvlJc w:val="left"/>
      <w:pPr>
        <w:ind w:left="720" w:hanging="360"/>
      </w:pPr>
    </w:lvl>
    <w:lvl w:ilvl="1" w:tplc="1A2674A0">
      <w:start w:val="1"/>
      <w:numFmt w:val="lowerLetter"/>
      <w:lvlText w:val="%2."/>
      <w:lvlJc w:val="left"/>
      <w:pPr>
        <w:ind w:left="1440" w:hanging="360"/>
      </w:pPr>
    </w:lvl>
    <w:lvl w:ilvl="2" w:tplc="9D485AFE">
      <w:start w:val="1"/>
      <w:numFmt w:val="lowerRoman"/>
      <w:lvlText w:val="%3."/>
      <w:lvlJc w:val="right"/>
      <w:pPr>
        <w:ind w:left="2160" w:hanging="180"/>
      </w:pPr>
    </w:lvl>
    <w:lvl w:ilvl="3" w:tplc="27B4A23A">
      <w:start w:val="1"/>
      <w:numFmt w:val="decimal"/>
      <w:lvlText w:val="%4."/>
      <w:lvlJc w:val="left"/>
      <w:pPr>
        <w:ind w:left="2880" w:hanging="360"/>
      </w:pPr>
    </w:lvl>
    <w:lvl w:ilvl="4" w:tplc="247ACF04">
      <w:start w:val="1"/>
      <w:numFmt w:val="lowerLetter"/>
      <w:lvlText w:val="%5."/>
      <w:lvlJc w:val="left"/>
      <w:pPr>
        <w:ind w:left="3600" w:hanging="360"/>
      </w:pPr>
    </w:lvl>
    <w:lvl w:ilvl="5" w:tplc="6250115E">
      <w:start w:val="1"/>
      <w:numFmt w:val="lowerRoman"/>
      <w:lvlText w:val="%6."/>
      <w:lvlJc w:val="right"/>
      <w:pPr>
        <w:ind w:left="4320" w:hanging="180"/>
      </w:pPr>
    </w:lvl>
    <w:lvl w:ilvl="6" w:tplc="9A286E3E">
      <w:start w:val="1"/>
      <w:numFmt w:val="decimal"/>
      <w:lvlText w:val="%7."/>
      <w:lvlJc w:val="left"/>
      <w:pPr>
        <w:ind w:left="5040" w:hanging="360"/>
      </w:pPr>
    </w:lvl>
    <w:lvl w:ilvl="7" w:tplc="AEFA5F5C">
      <w:start w:val="1"/>
      <w:numFmt w:val="lowerLetter"/>
      <w:lvlText w:val="%8."/>
      <w:lvlJc w:val="left"/>
      <w:pPr>
        <w:ind w:left="5760" w:hanging="360"/>
      </w:pPr>
    </w:lvl>
    <w:lvl w:ilvl="8" w:tplc="AF58686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2217D"/>
    <w:multiLevelType w:val="hybridMultilevel"/>
    <w:tmpl w:val="3ED61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52E5"/>
    <w:multiLevelType w:val="hybridMultilevel"/>
    <w:tmpl w:val="AEF8F5F4"/>
    <w:lvl w:ilvl="0" w:tplc="56B49D3A">
      <w:start w:val="1"/>
      <w:numFmt w:val="decimal"/>
      <w:lvlText w:val="%1."/>
      <w:lvlJc w:val="left"/>
      <w:pPr>
        <w:ind w:left="720" w:hanging="360"/>
      </w:pPr>
    </w:lvl>
    <w:lvl w:ilvl="1" w:tplc="37309700">
      <w:start w:val="1"/>
      <w:numFmt w:val="lowerLetter"/>
      <w:lvlText w:val="%2."/>
      <w:lvlJc w:val="left"/>
      <w:pPr>
        <w:ind w:left="1440" w:hanging="360"/>
      </w:pPr>
    </w:lvl>
    <w:lvl w:ilvl="2" w:tplc="71C86C0A">
      <w:start w:val="1"/>
      <w:numFmt w:val="lowerRoman"/>
      <w:lvlText w:val="%3."/>
      <w:lvlJc w:val="right"/>
      <w:pPr>
        <w:ind w:left="2160" w:hanging="180"/>
      </w:pPr>
    </w:lvl>
    <w:lvl w:ilvl="3" w:tplc="4E883094">
      <w:start w:val="1"/>
      <w:numFmt w:val="decimal"/>
      <w:lvlText w:val="%4."/>
      <w:lvlJc w:val="left"/>
      <w:pPr>
        <w:ind w:left="2880" w:hanging="360"/>
      </w:pPr>
    </w:lvl>
    <w:lvl w:ilvl="4" w:tplc="EF3A0CD6">
      <w:start w:val="1"/>
      <w:numFmt w:val="lowerLetter"/>
      <w:lvlText w:val="%5."/>
      <w:lvlJc w:val="left"/>
      <w:pPr>
        <w:ind w:left="3600" w:hanging="360"/>
      </w:pPr>
    </w:lvl>
    <w:lvl w:ilvl="5" w:tplc="D8FA7E04">
      <w:start w:val="1"/>
      <w:numFmt w:val="lowerRoman"/>
      <w:lvlText w:val="%6."/>
      <w:lvlJc w:val="right"/>
      <w:pPr>
        <w:ind w:left="4320" w:hanging="180"/>
      </w:pPr>
    </w:lvl>
    <w:lvl w:ilvl="6" w:tplc="EB0CB322">
      <w:start w:val="1"/>
      <w:numFmt w:val="decimal"/>
      <w:lvlText w:val="%7."/>
      <w:lvlJc w:val="left"/>
      <w:pPr>
        <w:ind w:left="5040" w:hanging="360"/>
      </w:pPr>
    </w:lvl>
    <w:lvl w:ilvl="7" w:tplc="8BD4C3C6">
      <w:start w:val="1"/>
      <w:numFmt w:val="lowerLetter"/>
      <w:lvlText w:val="%8."/>
      <w:lvlJc w:val="left"/>
      <w:pPr>
        <w:ind w:left="5760" w:hanging="360"/>
      </w:pPr>
    </w:lvl>
    <w:lvl w:ilvl="8" w:tplc="07EEA75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C5E34"/>
    <w:multiLevelType w:val="hybridMultilevel"/>
    <w:tmpl w:val="3ED61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430F1"/>
    <w:multiLevelType w:val="hybridMultilevel"/>
    <w:tmpl w:val="6FE049CE"/>
    <w:lvl w:ilvl="0" w:tplc="C366C758">
      <w:start w:val="1"/>
      <w:numFmt w:val="decimal"/>
      <w:lvlText w:val="%1."/>
      <w:lvlJc w:val="left"/>
      <w:pPr>
        <w:ind w:left="720" w:hanging="360"/>
      </w:pPr>
    </w:lvl>
    <w:lvl w:ilvl="1" w:tplc="0DDAE1AC">
      <w:start w:val="1"/>
      <w:numFmt w:val="lowerLetter"/>
      <w:lvlText w:val="%2."/>
      <w:lvlJc w:val="left"/>
      <w:pPr>
        <w:ind w:left="1440" w:hanging="360"/>
      </w:pPr>
    </w:lvl>
    <w:lvl w:ilvl="2" w:tplc="467EDC2A">
      <w:start w:val="1"/>
      <w:numFmt w:val="lowerRoman"/>
      <w:lvlText w:val="%3."/>
      <w:lvlJc w:val="right"/>
      <w:pPr>
        <w:ind w:left="2160" w:hanging="180"/>
      </w:pPr>
    </w:lvl>
    <w:lvl w:ilvl="3" w:tplc="C3505B8E">
      <w:start w:val="1"/>
      <w:numFmt w:val="decimal"/>
      <w:lvlText w:val="%4."/>
      <w:lvlJc w:val="left"/>
      <w:pPr>
        <w:ind w:left="2880" w:hanging="360"/>
      </w:pPr>
    </w:lvl>
    <w:lvl w:ilvl="4" w:tplc="D9F04B9E">
      <w:start w:val="1"/>
      <w:numFmt w:val="lowerLetter"/>
      <w:lvlText w:val="%5."/>
      <w:lvlJc w:val="left"/>
      <w:pPr>
        <w:ind w:left="3600" w:hanging="360"/>
      </w:pPr>
    </w:lvl>
    <w:lvl w:ilvl="5" w:tplc="44C241A8">
      <w:start w:val="1"/>
      <w:numFmt w:val="lowerRoman"/>
      <w:lvlText w:val="%6."/>
      <w:lvlJc w:val="right"/>
      <w:pPr>
        <w:ind w:left="4320" w:hanging="180"/>
      </w:pPr>
    </w:lvl>
    <w:lvl w:ilvl="6" w:tplc="18A48FF0">
      <w:start w:val="1"/>
      <w:numFmt w:val="decimal"/>
      <w:lvlText w:val="%7."/>
      <w:lvlJc w:val="left"/>
      <w:pPr>
        <w:ind w:left="5040" w:hanging="360"/>
      </w:pPr>
    </w:lvl>
    <w:lvl w:ilvl="7" w:tplc="8772C7BA">
      <w:start w:val="1"/>
      <w:numFmt w:val="lowerLetter"/>
      <w:lvlText w:val="%8."/>
      <w:lvlJc w:val="left"/>
      <w:pPr>
        <w:ind w:left="5760" w:hanging="360"/>
      </w:pPr>
    </w:lvl>
    <w:lvl w:ilvl="8" w:tplc="C2663D8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530F2"/>
    <w:multiLevelType w:val="hybridMultilevel"/>
    <w:tmpl w:val="CC2679BA"/>
    <w:lvl w:ilvl="0" w:tplc="7BC01AC2">
      <w:start w:val="1"/>
      <w:numFmt w:val="decimal"/>
      <w:lvlText w:val="%1."/>
      <w:lvlJc w:val="left"/>
      <w:pPr>
        <w:ind w:left="720" w:hanging="360"/>
      </w:pPr>
    </w:lvl>
    <w:lvl w:ilvl="1" w:tplc="D0C4651C">
      <w:start w:val="1"/>
      <w:numFmt w:val="decimal"/>
      <w:lvlText w:val="%2."/>
      <w:lvlJc w:val="left"/>
      <w:pPr>
        <w:ind w:left="1440" w:hanging="360"/>
      </w:pPr>
    </w:lvl>
    <w:lvl w:ilvl="2" w:tplc="80E66396">
      <w:start w:val="1"/>
      <w:numFmt w:val="lowerRoman"/>
      <w:lvlText w:val="%3."/>
      <w:lvlJc w:val="right"/>
      <w:pPr>
        <w:ind w:left="2160" w:hanging="180"/>
      </w:pPr>
    </w:lvl>
    <w:lvl w:ilvl="3" w:tplc="D19CF69C">
      <w:start w:val="1"/>
      <w:numFmt w:val="decimal"/>
      <w:lvlText w:val="%4."/>
      <w:lvlJc w:val="left"/>
      <w:pPr>
        <w:ind w:left="2880" w:hanging="360"/>
      </w:pPr>
    </w:lvl>
    <w:lvl w:ilvl="4" w:tplc="4B36AA80">
      <w:start w:val="1"/>
      <w:numFmt w:val="lowerLetter"/>
      <w:lvlText w:val="%5."/>
      <w:lvlJc w:val="left"/>
      <w:pPr>
        <w:ind w:left="3600" w:hanging="360"/>
      </w:pPr>
    </w:lvl>
    <w:lvl w:ilvl="5" w:tplc="6284C002">
      <w:start w:val="1"/>
      <w:numFmt w:val="lowerRoman"/>
      <w:lvlText w:val="%6."/>
      <w:lvlJc w:val="right"/>
      <w:pPr>
        <w:ind w:left="4320" w:hanging="180"/>
      </w:pPr>
    </w:lvl>
    <w:lvl w:ilvl="6" w:tplc="B09A7F58">
      <w:start w:val="1"/>
      <w:numFmt w:val="decimal"/>
      <w:lvlText w:val="%7."/>
      <w:lvlJc w:val="left"/>
      <w:pPr>
        <w:ind w:left="5040" w:hanging="360"/>
      </w:pPr>
    </w:lvl>
    <w:lvl w:ilvl="7" w:tplc="E690B306">
      <w:start w:val="1"/>
      <w:numFmt w:val="lowerLetter"/>
      <w:lvlText w:val="%8."/>
      <w:lvlJc w:val="left"/>
      <w:pPr>
        <w:ind w:left="5760" w:hanging="360"/>
      </w:pPr>
    </w:lvl>
    <w:lvl w:ilvl="8" w:tplc="938E30E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D0357"/>
    <w:multiLevelType w:val="hybridMultilevel"/>
    <w:tmpl w:val="B5006EE4"/>
    <w:lvl w:ilvl="0" w:tplc="7A267428">
      <w:start w:val="1"/>
      <w:numFmt w:val="decimal"/>
      <w:lvlText w:val="%1."/>
      <w:lvlJc w:val="left"/>
      <w:pPr>
        <w:ind w:left="720" w:hanging="360"/>
      </w:pPr>
    </w:lvl>
    <w:lvl w:ilvl="1" w:tplc="B9B839FE">
      <w:start w:val="1"/>
      <w:numFmt w:val="lowerLetter"/>
      <w:lvlText w:val="%2."/>
      <w:lvlJc w:val="left"/>
      <w:pPr>
        <w:ind w:left="1440" w:hanging="360"/>
      </w:pPr>
    </w:lvl>
    <w:lvl w:ilvl="2" w:tplc="3A2612E4">
      <w:start w:val="1"/>
      <w:numFmt w:val="lowerRoman"/>
      <w:lvlText w:val="%3."/>
      <w:lvlJc w:val="right"/>
      <w:pPr>
        <w:ind w:left="2160" w:hanging="180"/>
      </w:pPr>
    </w:lvl>
    <w:lvl w:ilvl="3" w:tplc="32266A56">
      <w:start w:val="1"/>
      <w:numFmt w:val="decimal"/>
      <w:lvlText w:val="%4."/>
      <w:lvlJc w:val="left"/>
      <w:pPr>
        <w:ind w:left="2880" w:hanging="360"/>
      </w:pPr>
    </w:lvl>
    <w:lvl w:ilvl="4" w:tplc="BDE203C6">
      <w:start w:val="1"/>
      <w:numFmt w:val="lowerLetter"/>
      <w:lvlText w:val="%5."/>
      <w:lvlJc w:val="left"/>
      <w:pPr>
        <w:ind w:left="3600" w:hanging="360"/>
      </w:pPr>
    </w:lvl>
    <w:lvl w:ilvl="5" w:tplc="048A969E">
      <w:start w:val="1"/>
      <w:numFmt w:val="lowerRoman"/>
      <w:lvlText w:val="%6."/>
      <w:lvlJc w:val="right"/>
      <w:pPr>
        <w:ind w:left="4320" w:hanging="180"/>
      </w:pPr>
    </w:lvl>
    <w:lvl w:ilvl="6" w:tplc="C6A2DC7C">
      <w:start w:val="1"/>
      <w:numFmt w:val="decimal"/>
      <w:lvlText w:val="%7."/>
      <w:lvlJc w:val="left"/>
      <w:pPr>
        <w:ind w:left="5040" w:hanging="360"/>
      </w:pPr>
    </w:lvl>
    <w:lvl w:ilvl="7" w:tplc="3CFE6D82">
      <w:start w:val="1"/>
      <w:numFmt w:val="lowerLetter"/>
      <w:lvlText w:val="%8."/>
      <w:lvlJc w:val="left"/>
      <w:pPr>
        <w:ind w:left="5760" w:hanging="360"/>
      </w:pPr>
    </w:lvl>
    <w:lvl w:ilvl="8" w:tplc="A54E3D8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D2BCC"/>
    <w:multiLevelType w:val="hybridMultilevel"/>
    <w:tmpl w:val="B51EED52"/>
    <w:lvl w:ilvl="0" w:tplc="050E2DDA">
      <w:start w:val="1"/>
      <w:numFmt w:val="decimal"/>
      <w:lvlText w:val="%1."/>
      <w:lvlJc w:val="left"/>
      <w:pPr>
        <w:ind w:left="720" w:hanging="360"/>
      </w:pPr>
    </w:lvl>
    <w:lvl w:ilvl="1" w:tplc="92900352">
      <w:start w:val="1"/>
      <w:numFmt w:val="decimal"/>
      <w:lvlText w:val="%2."/>
      <w:lvlJc w:val="left"/>
      <w:pPr>
        <w:ind w:left="1440" w:hanging="360"/>
      </w:pPr>
    </w:lvl>
    <w:lvl w:ilvl="2" w:tplc="CEB0E74C">
      <w:start w:val="1"/>
      <w:numFmt w:val="lowerRoman"/>
      <w:lvlText w:val="%3."/>
      <w:lvlJc w:val="right"/>
      <w:pPr>
        <w:ind w:left="2160" w:hanging="180"/>
      </w:pPr>
    </w:lvl>
    <w:lvl w:ilvl="3" w:tplc="D3D67324">
      <w:start w:val="1"/>
      <w:numFmt w:val="decimal"/>
      <w:lvlText w:val="%4."/>
      <w:lvlJc w:val="left"/>
      <w:pPr>
        <w:ind w:left="2880" w:hanging="360"/>
      </w:pPr>
    </w:lvl>
    <w:lvl w:ilvl="4" w:tplc="92987BDA">
      <w:start w:val="1"/>
      <w:numFmt w:val="lowerLetter"/>
      <w:lvlText w:val="%5."/>
      <w:lvlJc w:val="left"/>
      <w:pPr>
        <w:ind w:left="3600" w:hanging="360"/>
      </w:pPr>
    </w:lvl>
    <w:lvl w:ilvl="5" w:tplc="C01EDBDC">
      <w:start w:val="1"/>
      <w:numFmt w:val="lowerRoman"/>
      <w:lvlText w:val="%6."/>
      <w:lvlJc w:val="right"/>
      <w:pPr>
        <w:ind w:left="4320" w:hanging="180"/>
      </w:pPr>
    </w:lvl>
    <w:lvl w:ilvl="6" w:tplc="4B74FA1A">
      <w:start w:val="1"/>
      <w:numFmt w:val="decimal"/>
      <w:lvlText w:val="%7."/>
      <w:lvlJc w:val="left"/>
      <w:pPr>
        <w:ind w:left="5040" w:hanging="360"/>
      </w:pPr>
    </w:lvl>
    <w:lvl w:ilvl="7" w:tplc="53DA4EE6">
      <w:start w:val="1"/>
      <w:numFmt w:val="lowerLetter"/>
      <w:lvlText w:val="%8."/>
      <w:lvlJc w:val="left"/>
      <w:pPr>
        <w:ind w:left="5760" w:hanging="360"/>
      </w:pPr>
    </w:lvl>
    <w:lvl w:ilvl="8" w:tplc="3C8AFDF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B1857"/>
    <w:multiLevelType w:val="hybridMultilevel"/>
    <w:tmpl w:val="CF129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5B6F"/>
    <w:multiLevelType w:val="hybridMultilevel"/>
    <w:tmpl w:val="026E8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2"/>
  </w:num>
  <w:num w:numId="5">
    <w:abstractNumId w:val="1"/>
  </w:num>
  <w:num w:numId="6">
    <w:abstractNumId w:val="18"/>
  </w:num>
  <w:num w:numId="7">
    <w:abstractNumId w:val="8"/>
  </w:num>
  <w:num w:numId="8">
    <w:abstractNumId w:val="9"/>
  </w:num>
  <w:num w:numId="9">
    <w:abstractNumId w:val="19"/>
  </w:num>
  <w:num w:numId="10">
    <w:abstractNumId w:val="2"/>
  </w:num>
  <w:num w:numId="11">
    <w:abstractNumId w:val="15"/>
  </w:num>
  <w:num w:numId="12">
    <w:abstractNumId w:val="17"/>
  </w:num>
  <w:num w:numId="13">
    <w:abstractNumId w:val="20"/>
  </w:num>
  <w:num w:numId="14">
    <w:abstractNumId w:val="16"/>
  </w:num>
  <w:num w:numId="15">
    <w:abstractNumId w:val="10"/>
  </w:num>
  <w:num w:numId="16">
    <w:abstractNumId w:val="6"/>
  </w:num>
  <w:num w:numId="17">
    <w:abstractNumId w:val="21"/>
  </w:num>
  <w:num w:numId="18">
    <w:abstractNumId w:val="4"/>
  </w:num>
  <w:num w:numId="19">
    <w:abstractNumId w:val="11"/>
  </w:num>
  <w:num w:numId="20">
    <w:abstractNumId w:val="14"/>
  </w:num>
  <w:num w:numId="21">
    <w:abstractNumId w:val="5"/>
  </w:num>
  <w:num w:numId="22">
    <w:abstractNumId w:val="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CD"/>
    <w:rsid w:val="00054C10"/>
    <w:rsid w:val="00060E98"/>
    <w:rsid w:val="00061839"/>
    <w:rsid w:val="001A06D1"/>
    <w:rsid w:val="001E69B2"/>
    <w:rsid w:val="00277119"/>
    <w:rsid w:val="003B02F4"/>
    <w:rsid w:val="00440F94"/>
    <w:rsid w:val="00512A81"/>
    <w:rsid w:val="0054076C"/>
    <w:rsid w:val="00541EF1"/>
    <w:rsid w:val="0058420C"/>
    <w:rsid w:val="00584ECC"/>
    <w:rsid w:val="005A5788"/>
    <w:rsid w:val="005E7C37"/>
    <w:rsid w:val="005F0CC9"/>
    <w:rsid w:val="0066522A"/>
    <w:rsid w:val="006931A4"/>
    <w:rsid w:val="00711E44"/>
    <w:rsid w:val="00767968"/>
    <w:rsid w:val="007819D0"/>
    <w:rsid w:val="00815E45"/>
    <w:rsid w:val="00851E0E"/>
    <w:rsid w:val="008A3DC0"/>
    <w:rsid w:val="008E1F56"/>
    <w:rsid w:val="008E6255"/>
    <w:rsid w:val="009D1D41"/>
    <w:rsid w:val="00A00F55"/>
    <w:rsid w:val="00A96D4B"/>
    <w:rsid w:val="00AD6889"/>
    <w:rsid w:val="00B97DCD"/>
    <w:rsid w:val="00C15D0A"/>
    <w:rsid w:val="00D051EC"/>
    <w:rsid w:val="00D80FBF"/>
    <w:rsid w:val="00D85EB4"/>
    <w:rsid w:val="00D9216C"/>
    <w:rsid w:val="00DB57EC"/>
    <w:rsid w:val="00E67E7C"/>
    <w:rsid w:val="00F350D4"/>
    <w:rsid w:val="00F81642"/>
    <w:rsid w:val="00FC73E4"/>
    <w:rsid w:val="014C5983"/>
    <w:rsid w:val="01545EA1"/>
    <w:rsid w:val="01FDCA66"/>
    <w:rsid w:val="0212EBB3"/>
    <w:rsid w:val="028E9288"/>
    <w:rsid w:val="029CFDC4"/>
    <w:rsid w:val="02B01DD4"/>
    <w:rsid w:val="02D5015B"/>
    <w:rsid w:val="02F9CB76"/>
    <w:rsid w:val="031C1DC0"/>
    <w:rsid w:val="03D20588"/>
    <w:rsid w:val="03F6F959"/>
    <w:rsid w:val="04138537"/>
    <w:rsid w:val="042A2E88"/>
    <w:rsid w:val="0435E357"/>
    <w:rsid w:val="0448E98A"/>
    <w:rsid w:val="046CF48B"/>
    <w:rsid w:val="04D03D0B"/>
    <w:rsid w:val="052CCF3E"/>
    <w:rsid w:val="0604E6D1"/>
    <w:rsid w:val="068CD4C4"/>
    <w:rsid w:val="079B2DEC"/>
    <w:rsid w:val="07AFD882"/>
    <w:rsid w:val="08119212"/>
    <w:rsid w:val="0834A71E"/>
    <w:rsid w:val="08511DE7"/>
    <w:rsid w:val="08786F1D"/>
    <w:rsid w:val="089DE580"/>
    <w:rsid w:val="08E75075"/>
    <w:rsid w:val="08F3190E"/>
    <w:rsid w:val="090E12C4"/>
    <w:rsid w:val="096C0C35"/>
    <w:rsid w:val="098828BB"/>
    <w:rsid w:val="099BB46B"/>
    <w:rsid w:val="0A337DC1"/>
    <w:rsid w:val="0ADAF10C"/>
    <w:rsid w:val="0BEA89E9"/>
    <w:rsid w:val="0C27DF34"/>
    <w:rsid w:val="0C7AA926"/>
    <w:rsid w:val="0CCF54D1"/>
    <w:rsid w:val="0D3B7D0C"/>
    <w:rsid w:val="0DCB8611"/>
    <w:rsid w:val="0DFAEF22"/>
    <w:rsid w:val="0E7B8B17"/>
    <w:rsid w:val="0F654C66"/>
    <w:rsid w:val="10C6FB74"/>
    <w:rsid w:val="112B1F31"/>
    <w:rsid w:val="1164A84A"/>
    <w:rsid w:val="118E8FBF"/>
    <w:rsid w:val="11C346B6"/>
    <w:rsid w:val="1219980C"/>
    <w:rsid w:val="12606EDB"/>
    <w:rsid w:val="12EF7F61"/>
    <w:rsid w:val="13101EFE"/>
    <w:rsid w:val="13B6538B"/>
    <w:rsid w:val="14006773"/>
    <w:rsid w:val="1494C463"/>
    <w:rsid w:val="149E2E02"/>
    <w:rsid w:val="159521A2"/>
    <w:rsid w:val="15A2E885"/>
    <w:rsid w:val="15C40CCA"/>
    <w:rsid w:val="16134FE1"/>
    <w:rsid w:val="1619F222"/>
    <w:rsid w:val="165DA8D5"/>
    <w:rsid w:val="166A1E3D"/>
    <w:rsid w:val="167522E4"/>
    <w:rsid w:val="16B25DFB"/>
    <w:rsid w:val="171095B2"/>
    <w:rsid w:val="17627417"/>
    <w:rsid w:val="17811BB2"/>
    <w:rsid w:val="17D7825D"/>
    <w:rsid w:val="17DE8D9E"/>
    <w:rsid w:val="17EFE728"/>
    <w:rsid w:val="185309FB"/>
    <w:rsid w:val="1861EE55"/>
    <w:rsid w:val="189292CD"/>
    <w:rsid w:val="18C954F4"/>
    <w:rsid w:val="19360134"/>
    <w:rsid w:val="195C0104"/>
    <w:rsid w:val="19C5369A"/>
    <w:rsid w:val="19DE896C"/>
    <w:rsid w:val="1A410929"/>
    <w:rsid w:val="1AB1EB0C"/>
    <w:rsid w:val="1AECD29B"/>
    <w:rsid w:val="1B3BD2AF"/>
    <w:rsid w:val="1BB1075B"/>
    <w:rsid w:val="1BBE95F3"/>
    <w:rsid w:val="1BF6C1CD"/>
    <w:rsid w:val="1C0C1035"/>
    <w:rsid w:val="1C281C33"/>
    <w:rsid w:val="1C8FEFEC"/>
    <w:rsid w:val="1C938956"/>
    <w:rsid w:val="1CFFCBB2"/>
    <w:rsid w:val="1D0C7464"/>
    <w:rsid w:val="1D492705"/>
    <w:rsid w:val="1D5B38EB"/>
    <w:rsid w:val="1D6638AD"/>
    <w:rsid w:val="1DD8A8D2"/>
    <w:rsid w:val="1DF6DEEF"/>
    <w:rsid w:val="1E6D846B"/>
    <w:rsid w:val="1EAAB12C"/>
    <w:rsid w:val="1F1FD489"/>
    <w:rsid w:val="1F272CEF"/>
    <w:rsid w:val="1F6D22FB"/>
    <w:rsid w:val="2033AF21"/>
    <w:rsid w:val="20842196"/>
    <w:rsid w:val="208CBDDF"/>
    <w:rsid w:val="20D27550"/>
    <w:rsid w:val="210FF9F3"/>
    <w:rsid w:val="21347E66"/>
    <w:rsid w:val="21502CC7"/>
    <w:rsid w:val="216B9BD2"/>
    <w:rsid w:val="21FD3A51"/>
    <w:rsid w:val="225F5D09"/>
    <w:rsid w:val="2279D4A4"/>
    <w:rsid w:val="22AF9F12"/>
    <w:rsid w:val="22BC5407"/>
    <w:rsid w:val="22DC9E63"/>
    <w:rsid w:val="235C8E96"/>
    <w:rsid w:val="23DA4DF2"/>
    <w:rsid w:val="247C96E6"/>
    <w:rsid w:val="2487B031"/>
    <w:rsid w:val="2539E242"/>
    <w:rsid w:val="254BCF31"/>
    <w:rsid w:val="255AF4F8"/>
    <w:rsid w:val="257DF6B7"/>
    <w:rsid w:val="2653329F"/>
    <w:rsid w:val="267559E8"/>
    <w:rsid w:val="26A4B08E"/>
    <w:rsid w:val="27617465"/>
    <w:rsid w:val="2793B951"/>
    <w:rsid w:val="281C71E2"/>
    <w:rsid w:val="28B2F0DE"/>
    <w:rsid w:val="28BE1C31"/>
    <w:rsid w:val="2963FF38"/>
    <w:rsid w:val="298826D4"/>
    <w:rsid w:val="2A757B5A"/>
    <w:rsid w:val="2AA02D01"/>
    <w:rsid w:val="2AA26089"/>
    <w:rsid w:val="2AC2C4A6"/>
    <w:rsid w:val="2ADC96C3"/>
    <w:rsid w:val="2BBCAE45"/>
    <w:rsid w:val="2C0EEAED"/>
    <w:rsid w:val="2C3CCBEA"/>
    <w:rsid w:val="2C50CA01"/>
    <w:rsid w:val="2CCFD414"/>
    <w:rsid w:val="2D1CD473"/>
    <w:rsid w:val="2D237D12"/>
    <w:rsid w:val="2D550AAB"/>
    <w:rsid w:val="2E573B20"/>
    <w:rsid w:val="2E84F7DE"/>
    <w:rsid w:val="2EBF7EE2"/>
    <w:rsid w:val="2EC32344"/>
    <w:rsid w:val="2EE7381C"/>
    <w:rsid w:val="2F03A461"/>
    <w:rsid w:val="2F42374F"/>
    <w:rsid w:val="2F6A043D"/>
    <w:rsid w:val="302AAE5F"/>
    <w:rsid w:val="3054EEC2"/>
    <w:rsid w:val="30AE5AD7"/>
    <w:rsid w:val="30C3581B"/>
    <w:rsid w:val="31105445"/>
    <w:rsid w:val="31A57EC5"/>
    <w:rsid w:val="31ABF873"/>
    <w:rsid w:val="31CE952A"/>
    <w:rsid w:val="32D8FC52"/>
    <w:rsid w:val="33761EDA"/>
    <w:rsid w:val="341CBA80"/>
    <w:rsid w:val="35836355"/>
    <w:rsid w:val="35F519D4"/>
    <w:rsid w:val="360F1BF8"/>
    <w:rsid w:val="362EFB35"/>
    <w:rsid w:val="36E217D2"/>
    <w:rsid w:val="36FD32EC"/>
    <w:rsid w:val="3735B823"/>
    <w:rsid w:val="3760AD01"/>
    <w:rsid w:val="38459C6F"/>
    <w:rsid w:val="38714B06"/>
    <w:rsid w:val="3882691A"/>
    <w:rsid w:val="39CC8B28"/>
    <w:rsid w:val="3AAE2CD2"/>
    <w:rsid w:val="3BCB8C83"/>
    <w:rsid w:val="3C0A6CFE"/>
    <w:rsid w:val="3C5F886D"/>
    <w:rsid w:val="3E391F27"/>
    <w:rsid w:val="3E9B5A9A"/>
    <w:rsid w:val="3EA3E16C"/>
    <w:rsid w:val="3EE1DC96"/>
    <w:rsid w:val="3F18ACF1"/>
    <w:rsid w:val="3F33A2ED"/>
    <w:rsid w:val="3FFFFA11"/>
    <w:rsid w:val="4132FF81"/>
    <w:rsid w:val="41AB204F"/>
    <w:rsid w:val="41D46AA8"/>
    <w:rsid w:val="43183BDA"/>
    <w:rsid w:val="43685D78"/>
    <w:rsid w:val="4369D721"/>
    <w:rsid w:val="4382E654"/>
    <w:rsid w:val="44491184"/>
    <w:rsid w:val="445579BD"/>
    <w:rsid w:val="4498E102"/>
    <w:rsid w:val="44DD2B53"/>
    <w:rsid w:val="44F7EEC2"/>
    <w:rsid w:val="450BBAD0"/>
    <w:rsid w:val="4518B907"/>
    <w:rsid w:val="4537CB92"/>
    <w:rsid w:val="457E598E"/>
    <w:rsid w:val="45926D80"/>
    <w:rsid w:val="45F89F8D"/>
    <w:rsid w:val="463265C1"/>
    <w:rsid w:val="46C69E0A"/>
    <w:rsid w:val="46D9E8B4"/>
    <w:rsid w:val="4715DC7D"/>
    <w:rsid w:val="4722F6EE"/>
    <w:rsid w:val="474EE0D7"/>
    <w:rsid w:val="47DADE6D"/>
    <w:rsid w:val="48309FEF"/>
    <w:rsid w:val="487AFF6E"/>
    <w:rsid w:val="48C9A30B"/>
    <w:rsid w:val="493C88A0"/>
    <w:rsid w:val="49BFA8B4"/>
    <w:rsid w:val="4A2D1F5C"/>
    <w:rsid w:val="4AC15CF4"/>
    <w:rsid w:val="4B98D27B"/>
    <w:rsid w:val="4BE8F2C8"/>
    <w:rsid w:val="4C10E421"/>
    <w:rsid w:val="4CDA90BA"/>
    <w:rsid w:val="4DCFAB91"/>
    <w:rsid w:val="4DFEFA5D"/>
    <w:rsid w:val="4EABCC7D"/>
    <w:rsid w:val="4FDA59B3"/>
    <w:rsid w:val="4FDD54F5"/>
    <w:rsid w:val="5024C3DA"/>
    <w:rsid w:val="5031742E"/>
    <w:rsid w:val="52E07D4E"/>
    <w:rsid w:val="541A4B12"/>
    <w:rsid w:val="5420D05D"/>
    <w:rsid w:val="54264C71"/>
    <w:rsid w:val="548D759B"/>
    <w:rsid w:val="551023AF"/>
    <w:rsid w:val="555CFA5A"/>
    <w:rsid w:val="557258F9"/>
    <w:rsid w:val="55CD5C06"/>
    <w:rsid w:val="55EF71B6"/>
    <w:rsid w:val="55FC275E"/>
    <w:rsid w:val="56CA207E"/>
    <w:rsid w:val="56DA4EC4"/>
    <w:rsid w:val="5753576A"/>
    <w:rsid w:val="580AAC61"/>
    <w:rsid w:val="58145FAE"/>
    <w:rsid w:val="5828B963"/>
    <w:rsid w:val="58503A90"/>
    <w:rsid w:val="587DBA93"/>
    <w:rsid w:val="587F9914"/>
    <w:rsid w:val="588E03B5"/>
    <w:rsid w:val="594E67B1"/>
    <w:rsid w:val="5953824B"/>
    <w:rsid w:val="595A5008"/>
    <w:rsid w:val="598EF061"/>
    <w:rsid w:val="5A26D6F5"/>
    <w:rsid w:val="5A5E710D"/>
    <w:rsid w:val="5A65267C"/>
    <w:rsid w:val="5AC3CBB7"/>
    <w:rsid w:val="5AFECA44"/>
    <w:rsid w:val="5B1B4EC4"/>
    <w:rsid w:val="5BC5BC6F"/>
    <w:rsid w:val="5BD51566"/>
    <w:rsid w:val="5BDBEA3B"/>
    <w:rsid w:val="5C28A8D8"/>
    <w:rsid w:val="5C8AC9EB"/>
    <w:rsid w:val="5CC0D55E"/>
    <w:rsid w:val="5F283ECC"/>
    <w:rsid w:val="5F31FCEC"/>
    <w:rsid w:val="5F7E9E16"/>
    <w:rsid w:val="5FAF0AB9"/>
    <w:rsid w:val="5FD2A3EB"/>
    <w:rsid w:val="5FEF9EA2"/>
    <w:rsid w:val="602CA906"/>
    <w:rsid w:val="607FDF52"/>
    <w:rsid w:val="60D17829"/>
    <w:rsid w:val="615358C7"/>
    <w:rsid w:val="62035C53"/>
    <w:rsid w:val="632ABAF5"/>
    <w:rsid w:val="635890A3"/>
    <w:rsid w:val="637C3326"/>
    <w:rsid w:val="63C18D16"/>
    <w:rsid w:val="647AE698"/>
    <w:rsid w:val="64E4982E"/>
    <w:rsid w:val="64EC7DF9"/>
    <w:rsid w:val="6508EB3B"/>
    <w:rsid w:val="65245673"/>
    <w:rsid w:val="65246B85"/>
    <w:rsid w:val="6580711D"/>
    <w:rsid w:val="65F7489B"/>
    <w:rsid w:val="65F85450"/>
    <w:rsid w:val="663639E3"/>
    <w:rsid w:val="6664C2D7"/>
    <w:rsid w:val="66E3197E"/>
    <w:rsid w:val="6702F9A8"/>
    <w:rsid w:val="671F7912"/>
    <w:rsid w:val="67C721A5"/>
    <w:rsid w:val="67E9A367"/>
    <w:rsid w:val="6846EACD"/>
    <w:rsid w:val="68670A76"/>
    <w:rsid w:val="68921021"/>
    <w:rsid w:val="69A1984E"/>
    <w:rsid w:val="6B13CE75"/>
    <w:rsid w:val="6B4CBDC6"/>
    <w:rsid w:val="6B7A79D1"/>
    <w:rsid w:val="6E24FB1C"/>
    <w:rsid w:val="6E41D517"/>
    <w:rsid w:val="6E45C2B8"/>
    <w:rsid w:val="6E4DB4EA"/>
    <w:rsid w:val="6EB985DE"/>
    <w:rsid w:val="6F60EB3A"/>
    <w:rsid w:val="6FFDF6E7"/>
    <w:rsid w:val="7020B8D3"/>
    <w:rsid w:val="70536336"/>
    <w:rsid w:val="70E55DC7"/>
    <w:rsid w:val="7171B65E"/>
    <w:rsid w:val="723E96ED"/>
    <w:rsid w:val="727A2BC3"/>
    <w:rsid w:val="73A592F7"/>
    <w:rsid w:val="7505547D"/>
    <w:rsid w:val="752DCC01"/>
    <w:rsid w:val="75AC62E7"/>
    <w:rsid w:val="75B5B08C"/>
    <w:rsid w:val="76A36DE1"/>
    <w:rsid w:val="76B475D1"/>
    <w:rsid w:val="76F6AEC8"/>
    <w:rsid w:val="780ACBAE"/>
    <w:rsid w:val="78145BB5"/>
    <w:rsid w:val="781B72C4"/>
    <w:rsid w:val="78268609"/>
    <w:rsid w:val="78C15B86"/>
    <w:rsid w:val="7911E778"/>
    <w:rsid w:val="793A3D52"/>
    <w:rsid w:val="7959388E"/>
    <w:rsid w:val="797289F0"/>
    <w:rsid w:val="79F4CD67"/>
    <w:rsid w:val="7A51CF8E"/>
    <w:rsid w:val="7A7E2B89"/>
    <w:rsid w:val="7B3B8B9B"/>
    <w:rsid w:val="7C1E6BDA"/>
    <w:rsid w:val="7C546799"/>
    <w:rsid w:val="7CF3A847"/>
    <w:rsid w:val="7D4E4D5A"/>
    <w:rsid w:val="7D66F258"/>
    <w:rsid w:val="7D9C510A"/>
    <w:rsid w:val="7DAE23F8"/>
    <w:rsid w:val="7E001434"/>
    <w:rsid w:val="7EED25B1"/>
    <w:rsid w:val="7EFF88B3"/>
    <w:rsid w:val="7F170512"/>
    <w:rsid w:val="7FF80145"/>
    <w:rsid w:val="7FFF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5ADD6"/>
  <w15:chartTrackingRefBased/>
  <w15:docId w15:val="{168F1086-4AEC-3D42-9ED6-4C0BA570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E0E"/>
    <w:pPr>
      <w:spacing w:line="30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A969D818FF104CB960B3A4EBEB868A" ma:contentTypeVersion="4" ma:contentTypeDescription="Создание документа." ma:contentTypeScope="" ma:versionID="0a62e9f27be66463d3b917641d45cfa5">
  <xsd:schema xmlns:xsd="http://www.w3.org/2001/XMLSchema" xmlns:xs="http://www.w3.org/2001/XMLSchema" xmlns:p="http://schemas.microsoft.com/office/2006/metadata/properties" xmlns:ns2="dd193fa8-f066-46e6-a11d-a29fd130c6e8" targetNamespace="http://schemas.microsoft.com/office/2006/metadata/properties" ma:root="true" ma:fieldsID="b7332748c20cc8b54aaa2d99f1ba5fb5" ns2:_="">
    <xsd:import namespace="dd193fa8-f066-46e6-a11d-a29fd130c6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93fa8-f066-46e6-a11d-a29fd130c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CB93A8-F563-49AA-A13F-AE7DF83D0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93fa8-f066-46e6-a11d-a29fd130c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53B92-5765-4AD1-BA5F-90BA57CC2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916108-9B14-4B45-9538-CF63D03EF1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16</cp:revision>
  <dcterms:created xsi:type="dcterms:W3CDTF">2020-10-08T13:27:00Z</dcterms:created>
  <dcterms:modified xsi:type="dcterms:W3CDTF">2020-10-11T10:28:00Z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0x01010090A969D818FF104CB960B3A4EBEB868A</vt:lpwstr>
  </property>
</Properties>
</file>