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B8" w:rsidRPr="00C40FDE" w:rsidRDefault="00647BB8" w:rsidP="00647BB8">
      <w:pPr>
        <w:pStyle w:val="4"/>
        <w:keepNext w:val="0"/>
        <w:widowControl w:val="0"/>
        <w:numPr>
          <w:ilvl w:val="0"/>
          <w:numId w:val="0"/>
        </w:numPr>
        <w:tabs>
          <w:tab w:val="left" w:pos="567"/>
        </w:tabs>
        <w:jc w:val="left"/>
        <w:rPr>
          <w:b/>
        </w:rPr>
      </w:pPr>
      <w:r w:rsidRPr="00C40FDE">
        <w:rPr>
          <w:b/>
        </w:rPr>
        <w:t>«Доска объявлений о пропавших и найденных животных»</w:t>
      </w:r>
    </w:p>
    <w:p w:rsidR="00647BB8" w:rsidRPr="00C40FDE" w:rsidRDefault="00647BB8" w:rsidP="00647BB8">
      <w:pPr>
        <w:widowControl w:val="0"/>
      </w:pPr>
      <w:r w:rsidRPr="00C40FDE">
        <w:t xml:space="preserve">Данный раздел доступен пользователям с ролями: «Гость» или «Владелец». </w:t>
      </w:r>
    </w:p>
    <w:p w:rsidR="00647BB8" w:rsidRPr="00C40FDE" w:rsidRDefault="00647BB8" w:rsidP="00647BB8">
      <w:pPr>
        <w:widowControl w:val="0"/>
      </w:pPr>
      <w:r w:rsidRPr="00C40FDE">
        <w:t xml:space="preserve">В двух закладках раздела будет представлен список объявлений из реестра </w:t>
      </w:r>
      <w:r w:rsidRPr="00C40FDE">
        <w:rPr>
          <w:bCs/>
        </w:rPr>
        <w:t>объявлений о находке животного</w:t>
      </w:r>
      <w:r w:rsidRPr="00C40FDE">
        <w:t xml:space="preserve"> и список объявлений из реестра </w:t>
      </w:r>
      <w:r w:rsidRPr="00C40FDE">
        <w:rPr>
          <w:bCs/>
        </w:rPr>
        <w:t xml:space="preserve">объявлений о пропаже домашнего животного </w:t>
      </w:r>
      <w:r w:rsidRPr="00C40FDE">
        <w:t>в виде списка уч</w:t>
      </w:r>
      <w:r w:rsidR="00366E93">
        <w:t>ё</w:t>
      </w:r>
      <w:r w:rsidRPr="00C40FDE">
        <w:t>тных карточек животных со следующим набором характеристик: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Дата размещения объявления;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Фотография животного;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Кличка животного;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Пол животного;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Насел</w:t>
      </w:r>
      <w:r>
        <w:t>ё</w:t>
      </w:r>
      <w:r w:rsidRPr="00C40FDE">
        <w:t>нный пункт.</w:t>
      </w:r>
    </w:p>
    <w:p w:rsidR="00647BB8" w:rsidRPr="00C40FDE" w:rsidRDefault="00647BB8" w:rsidP="00647BB8">
      <w:pPr>
        <w:widowControl w:val="0"/>
      </w:pPr>
      <w:r w:rsidRPr="00C40FDE">
        <w:t>Количество записей на каждой закладке определяется количеством объявлений о пропаже/находке домашних животных.</w:t>
      </w:r>
    </w:p>
    <w:p w:rsidR="00647BB8" w:rsidRPr="00C40FDE" w:rsidRDefault="00647BB8" w:rsidP="00647BB8">
      <w:pPr>
        <w:widowControl w:val="0"/>
      </w:pPr>
      <w:r w:rsidRPr="00C40FDE">
        <w:t>По умолчанию Система открывает закладку со списком объявлений о пропаже.</w:t>
      </w:r>
    </w:p>
    <w:p w:rsidR="00647BB8" w:rsidRPr="00C40FDE" w:rsidRDefault="00647BB8" w:rsidP="00647BB8">
      <w:pPr>
        <w:widowControl w:val="0"/>
      </w:pPr>
      <w:r w:rsidRPr="00C40FDE">
        <w:t>В окне каждой закладки предусмотрен фильтр для ограничения отображаемой выборки. Фильтрация осуществляется по следующим полям карточки объявления о пропаже/находке домашнего животного: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Насел</w:t>
      </w:r>
      <w:r w:rsidR="00366E93">
        <w:t>ё</w:t>
      </w:r>
      <w:r w:rsidRPr="00C40FDE">
        <w:t>нный пункт пропажи/находки животного;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Категория животного;</w:t>
      </w:r>
    </w:p>
    <w:p w:rsidR="00647BB8" w:rsidRPr="00C40FDE" w:rsidRDefault="00647BB8" w:rsidP="00647BB8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Дата пропажи/находки животного.</w:t>
      </w:r>
    </w:p>
    <w:p w:rsidR="00647BB8" w:rsidRPr="00C40FDE" w:rsidRDefault="00647BB8" w:rsidP="00647BB8">
      <w:pPr>
        <w:widowControl w:val="0"/>
      </w:pPr>
      <w:r w:rsidRPr="00C40FDE">
        <w:t>В перечне отобразятся уч</w:t>
      </w:r>
      <w:r w:rsidR="00366E93">
        <w:t>ё</w:t>
      </w:r>
      <w:r w:rsidRPr="00C40FDE">
        <w:t>тные карточки, удовлетворяющие заданным критериям поиска.</w:t>
      </w:r>
    </w:p>
    <w:p w:rsidR="001B4FD0" w:rsidRPr="00C40FDE" w:rsidRDefault="001B4FD0" w:rsidP="001B4FD0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</w:p>
    <w:tbl>
      <w:tblPr>
        <w:tblW w:w="493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557"/>
        <w:gridCol w:w="5246"/>
      </w:tblGrid>
      <w:tr w:rsidR="00370405" w:rsidRPr="00C40FDE" w:rsidTr="001B4FD0">
        <w:trPr>
          <w:cantSplit/>
          <w:trHeight w:val="300"/>
          <w:tblHeader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0405" w:rsidRPr="00C40FDE" w:rsidRDefault="00370405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>Функция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405" w:rsidRPr="00C40FDE" w:rsidRDefault="00370405" w:rsidP="00632DC5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Компонент 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405" w:rsidRPr="00C40FDE" w:rsidRDefault="00370405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>Примечание</w:t>
            </w:r>
          </w:p>
        </w:tc>
      </w:tr>
      <w:tr w:rsidR="00647BB8" w:rsidRPr="00C40FDE" w:rsidTr="00370405">
        <w:trPr>
          <w:cantSplit/>
          <w:trHeight w:val="24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BB8" w:rsidRPr="00C40FDE" w:rsidRDefault="00647BB8" w:rsidP="007E5D7C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i/>
                <w:sz w:val="22"/>
                <w:szCs w:val="22"/>
                <w:lang w:eastAsia="en-US"/>
              </w:rPr>
              <w:t>в окне реестра о находке и в окне реестра о пропаже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 xml:space="preserve">Открыть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3453F2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уч</w:t>
            </w:r>
            <w:r w:rsidR="003453F2"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bookmarkStart w:id="0" w:name="_GoBack"/>
            <w:bookmarkEnd w:id="0"/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тной карточки о находке/о пропаже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Подать объявление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пустой уч</w:t>
            </w:r>
            <w:r w:rsidR="00053B3A"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тной карточки о находке/о пропаже в режиме редактирования.</w:t>
            </w:r>
          </w:p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 xml:space="preserve">Для неавторизованного пользователя Система предложит войти или зарегистрироваться. </w:t>
            </w:r>
          </w:p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Для пользователя роли «Гость» регистрация будет выполнена по номеру мобильного телефона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Работа с объявлениями пользователя*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«Мои объявления» в Личном кабинете пользователя. В случае, если пользователь не авторизован, Система должна предложить войти либо зарегистрироваться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 xml:space="preserve">Задать фильтр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Компонент 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позволяет задать фильтр по населенному пункту, категории живо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тного или дате пропажи/находки</w:t>
            </w:r>
          </w:p>
        </w:tc>
      </w:tr>
      <w:tr w:rsidR="00647BB8" w:rsidRPr="00C40FDE" w:rsidTr="00370405">
        <w:trPr>
          <w:cantSplit/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7BB8" w:rsidRPr="00C40FDE" w:rsidRDefault="00647BB8" w:rsidP="00632DC5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уч</w:t>
            </w:r>
            <w:r w:rsidR="00632DC5">
              <w:rPr>
                <w:bCs/>
                <w:i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тной карточки о находке и в окне уч</w:t>
            </w:r>
            <w:r w:rsidR="00632DC5">
              <w:rPr>
                <w:bCs/>
                <w:i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тной карточки о пропаже**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lastRenderedPageBreak/>
              <w:t>Прикрепить фотографии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для сохранения фотографий</w:t>
            </w:r>
          </w:p>
        </w:tc>
      </w:tr>
      <w:tr w:rsidR="00370405" w:rsidRPr="00C40FDE" w:rsidTr="001B4FD0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Отметить основную фотографию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405" w:rsidRPr="00C40FDE" w:rsidRDefault="00370405" w:rsidP="007E5D7C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Пользователь может отметить одну фотографию как основную</w:t>
            </w:r>
          </w:p>
        </w:tc>
      </w:tr>
    </w:tbl>
    <w:p w:rsidR="00647BB8" w:rsidRPr="00C40FDE" w:rsidRDefault="00647BB8" w:rsidP="00647BB8">
      <w:pPr>
        <w:widowControl w:val="0"/>
        <w:rPr>
          <w:szCs w:val="24"/>
        </w:rPr>
      </w:pPr>
      <w:r w:rsidRPr="00C40FDE">
        <w:rPr>
          <w:b/>
          <w:szCs w:val="24"/>
        </w:rPr>
        <w:t>**Примечание:</w:t>
      </w:r>
      <w:r w:rsidRPr="00C40FDE">
        <w:rPr>
          <w:szCs w:val="24"/>
        </w:rPr>
        <w:t xml:space="preserve"> при подаче объявления о пропаже домашнего животного, зарегистрированного в Системе, авторизованный пользователь Системы, при наличии у него роли «Владелец», должен иметь возможность заполнить уч</w:t>
      </w:r>
      <w:r w:rsidR="00632DC5">
        <w:rPr>
          <w:szCs w:val="24"/>
        </w:rPr>
        <w:t>ё</w:t>
      </w:r>
      <w:r w:rsidRPr="00C40FDE">
        <w:rPr>
          <w:szCs w:val="24"/>
        </w:rPr>
        <w:t>тную карточку о пропаже на основе уч</w:t>
      </w:r>
      <w:r w:rsidR="00632DC5">
        <w:rPr>
          <w:szCs w:val="24"/>
        </w:rPr>
        <w:t>ё</w:t>
      </w:r>
      <w:r w:rsidRPr="00C40FDE">
        <w:rPr>
          <w:szCs w:val="24"/>
        </w:rPr>
        <w:t>тной карточки домашнего животного.</w:t>
      </w:r>
    </w:p>
    <w:p w:rsidR="00996548" w:rsidRDefault="00996548"/>
    <w:sectPr w:rsidR="009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68B"/>
    <w:multiLevelType w:val="hybridMultilevel"/>
    <w:tmpl w:val="0C80C90A"/>
    <w:lvl w:ilvl="0" w:tplc="870E8C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B8"/>
    <w:rsid w:val="00053B3A"/>
    <w:rsid w:val="00081CF3"/>
    <w:rsid w:val="00152DF3"/>
    <w:rsid w:val="001B4FD0"/>
    <w:rsid w:val="003453F2"/>
    <w:rsid w:val="00366E93"/>
    <w:rsid w:val="00370405"/>
    <w:rsid w:val="003C6F24"/>
    <w:rsid w:val="005D0A27"/>
    <w:rsid w:val="005D2171"/>
    <w:rsid w:val="00632DC5"/>
    <w:rsid w:val="00647BB8"/>
    <w:rsid w:val="008C256D"/>
    <w:rsid w:val="00996548"/>
    <w:rsid w:val="00B22380"/>
    <w:rsid w:val="00CF1649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AD56"/>
  <w15:chartTrackingRefBased/>
  <w15:docId w15:val="{ED51D93B-C7B4-41D0-88B3-4958F70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647BB8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7BB8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647BB8"/>
    <w:pPr>
      <w:keepNext/>
      <w:keepLines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647BB8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"/>
    <w:next w:val="a"/>
    <w:link w:val="40"/>
    <w:qFormat/>
    <w:rsid w:val="00647BB8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647BB8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"/>
    <w:next w:val="a"/>
    <w:link w:val="60"/>
    <w:unhideWhenUsed/>
    <w:qFormat/>
    <w:rsid w:val="00647BB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647BB8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"/>
    <w:next w:val="a"/>
    <w:link w:val="80"/>
    <w:unhideWhenUsed/>
    <w:qFormat/>
    <w:rsid w:val="00647BB8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unhideWhenUsed/>
    <w:qFormat/>
    <w:rsid w:val="00647BB8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7BB8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647BB8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647BB8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647BB8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647BB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647BB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47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47BB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47BB8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2020-09-09T08:52:00Z</dcterms:created>
  <dcterms:modified xsi:type="dcterms:W3CDTF">2020-09-12T07:05:00Z</dcterms:modified>
</cp:coreProperties>
</file>