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A77D3" w:rsidRPr="00461212" w:rsidRDefault="004A77D3" w:rsidP="001C6B93">
      <w:pPr>
        <w:pStyle w:val="1"/>
      </w:pPr>
      <w:r w:rsidRPr="00461212">
        <w:fldChar w:fldCharType="begin"/>
      </w:r>
      <w:r w:rsidRPr="00461212">
        <w:instrText xml:space="preserve"> HYPERLINK "https://op.utmn.ru/upload/umkdocs/file_umkdocs/bdb/RP_MMAIIS_IST_02.12.2016.pdf" </w:instrText>
      </w:r>
      <w:r w:rsidRPr="00461212">
        <w:fldChar w:fldCharType="separate"/>
      </w:r>
      <w:r w:rsidRPr="00461212">
        <w:t>Математические модели и алгоритмы интеллектуальных информационных систем</w:t>
      </w:r>
      <w:r w:rsidRPr="00461212">
        <w:fldChar w:fldCharType="end"/>
      </w:r>
    </w:p>
    <w:p w:rsidR="004A77D3" w:rsidRPr="00461212" w:rsidRDefault="004A77D3" w:rsidP="001C6B93">
      <w:pPr>
        <w:pStyle w:val="1"/>
      </w:pPr>
      <w:proofErr w:type="spellStart"/>
      <w:r w:rsidRPr="00461212">
        <w:t>ММиАИИС</w:t>
      </w:r>
      <w:proofErr w:type="spellEnd"/>
    </w:p>
    <w:p w:rsidR="004A77D3" w:rsidRPr="00461212" w:rsidRDefault="004A77D3" w:rsidP="004A77D3">
      <w:pPr>
        <w:rPr>
          <w:rFonts w:eastAsia="Times New Roman" w:cs="Times New Roman"/>
          <w:lang w:eastAsia="ru-RU"/>
        </w:rPr>
      </w:pPr>
    </w:p>
    <w:p w:rsidR="001C6B93" w:rsidRPr="00461212" w:rsidRDefault="001C6B93" w:rsidP="001C6B93">
      <w:r w:rsidRPr="00461212">
        <w:t>Задача об оптимальном приеме двоичных сигналов в БГШ (белый гауссовский шум)</w:t>
      </w:r>
      <w:r w:rsidR="00E037BA" w:rsidRPr="00461212">
        <w:t>, метод максимального правдоподобия ММП</w:t>
      </w:r>
    </w:p>
    <w:p w:rsidR="004C75EA" w:rsidRPr="00461212" w:rsidRDefault="004C75EA" w:rsidP="00E037BA">
      <w:pPr>
        <w:ind w:firstLine="708"/>
      </w:pPr>
      <w:r w:rsidRPr="00461212">
        <w:t xml:space="preserve">перемножаем функции, берем производную, далее получаем значения </w:t>
      </w:r>
      <w:r w:rsidR="00B24AD4" w:rsidRPr="00461212">
        <w:t>(значение а)</w:t>
      </w:r>
    </w:p>
    <w:p w:rsidR="00E037BA" w:rsidRPr="00461212" w:rsidRDefault="00E037BA" w:rsidP="00E037BA">
      <w:pPr>
        <w:ind w:firstLine="708"/>
      </w:pPr>
    </w:p>
    <w:p w:rsidR="00FB6167" w:rsidRDefault="00C4536B" w:rsidP="001C6B93">
      <w:r w:rsidRPr="00461212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0</wp:posOffset>
            </wp:positionH>
            <wp:positionV relativeFrom="margin">
              <wp:posOffset>3185843</wp:posOffset>
            </wp:positionV>
            <wp:extent cx="5936615" cy="3710305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0-09-18 в 15.23.2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37BA" w:rsidRPr="00461212">
        <w:t xml:space="preserve">Дискретизация – процесс </w:t>
      </w:r>
    </w:p>
    <w:p w:rsidR="00FB6167" w:rsidRDefault="00FB6167">
      <w:pPr>
        <w:spacing w:line="240" w:lineRule="auto"/>
      </w:pPr>
      <w:r>
        <w:br w:type="page"/>
      </w:r>
    </w:p>
    <w:p w:rsidR="00521820" w:rsidRDefault="00521820" w:rsidP="001C6B93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-172529</wp:posOffset>
            </wp:positionH>
            <wp:positionV relativeFrom="margin">
              <wp:posOffset>-1341</wp:posOffset>
            </wp:positionV>
            <wp:extent cx="5936615" cy="5633720"/>
            <wp:effectExtent l="0" t="0" r="0" b="508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0-09-25 в 12.51.5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63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1820" w:rsidRDefault="008F6DB4" w:rsidP="008F6DB4">
      <w:pPr>
        <w:pStyle w:val="2"/>
      </w:pPr>
      <w:r>
        <w:t>М</w:t>
      </w:r>
      <w:r w:rsidR="00302C7B">
        <w:t>етод к-ближайших соседей</w:t>
      </w:r>
      <w:bookmarkStart w:id="0" w:name="_GoBack"/>
      <w:bookmarkEnd w:id="0"/>
    </w:p>
    <w:p w:rsidR="00302C7B" w:rsidRPr="00302C7B" w:rsidRDefault="00302C7B" w:rsidP="00302C7B">
      <w:r>
        <w:t xml:space="preserve">Взвешенное </w:t>
      </w:r>
      <w:r w:rsidR="008F6DB4">
        <w:t>голосование</w:t>
      </w:r>
    </w:p>
    <w:p w:rsidR="00521820" w:rsidRDefault="00521820">
      <w:pPr>
        <w:spacing w:line="240" w:lineRule="auto"/>
      </w:pPr>
      <w:r>
        <w:br w:type="page"/>
      </w:r>
    </w:p>
    <w:p w:rsidR="00B24AD4" w:rsidRDefault="00B26303" w:rsidP="001C6B93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-1905</wp:posOffset>
            </wp:positionH>
            <wp:positionV relativeFrom="margin">
              <wp:posOffset>401320</wp:posOffset>
            </wp:positionV>
            <wp:extent cx="5936615" cy="5633720"/>
            <wp:effectExtent l="0" t="0" r="0" b="508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0-09-25 в 13.16.1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63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5CB7">
        <w:t>Метод наименьших квадратов</w:t>
      </w:r>
    </w:p>
    <w:p w:rsidR="00D67DD8" w:rsidRDefault="00D67DD8" w:rsidP="001C6B93"/>
    <w:p w:rsidR="00D67DD8" w:rsidRDefault="00D67DD8">
      <w:pPr>
        <w:spacing w:line="240" w:lineRule="auto"/>
      </w:pPr>
      <w:r>
        <w:br w:type="page"/>
      </w:r>
    </w:p>
    <w:p w:rsidR="00D67DD8" w:rsidRDefault="00D67DD8" w:rsidP="001C6B93">
      <w:r>
        <w:lastRenderedPageBreak/>
        <w:t>Темы для изучения</w:t>
      </w:r>
    </w:p>
    <w:p w:rsidR="00D67DD8" w:rsidRDefault="00D67DD8" w:rsidP="00D67DD8">
      <w:pPr>
        <w:pStyle w:val="a8"/>
        <w:numPr>
          <w:ilvl w:val="0"/>
          <w:numId w:val="1"/>
        </w:numPr>
      </w:pPr>
      <w:r>
        <w:t>Метод максимального правдоподобия</w:t>
      </w:r>
    </w:p>
    <w:p w:rsidR="00D67DD8" w:rsidRPr="00461212" w:rsidRDefault="00D67DD8" w:rsidP="00D67DD8">
      <w:pPr>
        <w:pStyle w:val="a8"/>
        <w:numPr>
          <w:ilvl w:val="0"/>
          <w:numId w:val="1"/>
        </w:numPr>
      </w:pPr>
    </w:p>
    <w:sectPr w:rsidR="00D67DD8" w:rsidRPr="00461212" w:rsidSect="006931A4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603C1" w:rsidRDefault="006603C1" w:rsidP="000A7AB5">
      <w:pPr>
        <w:spacing w:line="240" w:lineRule="auto"/>
      </w:pPr>
      <w:r>
        <w:separator/>
      </w:r>
    </w:p>
  </w:endnote>
  <w:endnote w:type="continuationSeparator" w:id="0">
    <w:p w:rsidR="006603C1" w:rsidRDefault="006603C1" w:rsidP="000A7AB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603C1" w:rsidRDefault="006603C1" w:rsidP="000A7AB5">
      <w:pPr>
        <w:spacing w:line="240" w:lineRule="auto"/>
      </w:pPr>
      <w:r>
        <w:separator/>
      </w:r>
    </w:p>
  </w:footnote>
  <w:footnote w:type="continuationSeparator" w:id="0">
    <w:p w:rsidR="006603C1" w:rsidRDefault="006603C1" w:rsidP="000A7AB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485C85"/>
    <w:multiLevelType w:val="hybridMultilevel"/>
    <w:tmpl w:val="4F2CC8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6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77D3"/>
    <w:rsid w:val="000A7AB5"/>
    <w:rsid w:val="001C6B93"/>
    <w:rsid w:val="00302C7B"/>
    <w:rsid w:val="00461212"/>
    <w:rsid w:val="004A77D3"/>
    <w:rsid w:val="004C75EA"/>
    <w:rsid w:val="00512A81"/>
    <w:rsid w:val="00521820"/>
    <w:rsid w:val="006603C1"/>
    <w:rsid w:val="006931A4"/>
    <w:rsid w:val="00695CB7"/>
    <w:rsid w:val="007819D0"/>
    <w:rsid w:val="00897527"/>
    <w:rsid w:val="008E2C85"/>
    <w:rsid w:val="008E6255"/>
    <w:rsid w:val="008F6DB4"/>
    <w:rsid w:val="00A00F55"/>
    <w:rsid w:val="00B24AD4"/>
    <w:rsid w:val="00B26303"/>
    <w:rsid w:val="00C4536B"/>
    <w:rsid w:val="00CC20B7"/>
    <w:rsid w:val="00D67DD8"/>
    <w:rsid w:val="00D80FBF"/>
    <w:rsid w:val="00D9216C"/>
    <w:rsid w:val="00E037BA"/>
    <w:rsid w:val="00F81642"/>
    <w:rsid w:val="00FA1A7D"/>
    <w:rsid w:val="00FB6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4DBE29"/>
  <w15:chartTrackingRefBased/>
  <w15:docId w15:val="{DA1CDBE0-2176-2946-A040-595F9D9D1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61212"/>
    <w:pPr>
      <w:spacing w:line="360" w:lineRule="auto"/>
    </w:pPr>
  </w:style>
  <w:style w:type="paragraph" w:styleId="1">
    <w:name w:val="heading 1"/>
    <w:basedOn w:val="a"/>
    <w:next w:val="a"/>
    <w:link w:val="10"/>
    <w:uiPriority w:val="9"/>
    <w:qFormat/>
    <w:rsid w:val="001C6B93"/>
    <w:pPr>
      <w:keepNext/>
      <w:keepLines/>
      <w:spacing w:before="120" w:after="24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F6DB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4A77D3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1C6B93"/>
    <w:rPr>
      <w:rFonts w:ascii="Times New Roman" w:eastAsiaTheme="majorEastAsia" w:hAnsi="Times New Roman" w:cstheme="majorBidi"/>
      <w:b/>
      <w:color w:val="000000" w:themeColor="text1"/>
      <w:szCs w:val="32"/>
    </w:rPr>
  </w:style>
  <w:style w:type="paragraph" w:styleId="a4">
    <w:name w:val="header"/>
    <w:basedOn w:val="a"/>
    <w:link w:val="a5"/>
    <w:uiPriority w:val="99"/>
    <w:unhideWhenUsed/>
    <w:rsid w:val="000A7AB5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A7AB5"/>
  </w:style>
  <w:style w:type="paragraph" w:styleId="a6">
    <w:name w:val="footer"/>
    <w:basedOn w:val="a"/>
    <w:link w:val="a7"/>
    <w:uiPriority w:val="99"/>
    <w:unhideWhenUsed/>
    <w:rsid w:val="000A7AB5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A7AB5"/>
  </w:style>
  <w:style w:type="paragraph" w:styleId="a8">
    <w:name w:val="List Paragraph"/>
    <w:basedOn w:val="a"/>
    <w:uiPriority w:val="34"/>
    <w:qFormat/>
    <w:rsid w:val="00D67DD8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8F6DB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396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1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80</Words>
  <Characters>457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Даяна Исмакова</dc:creator>
  <cp:keywords/>
  <dc:description/>
  <cp:lastModifiedBy>Даяна Исмакова</cp:lastModifiedBy>
  <cp:revision>11</cp:revision>
  <dcterms:created xsi:type="dcterms:W3CDTF">2020-09-18T09:38:00Z</dcterms:created>
  <dcterms:modified xsi:type="dcterms:W3CDTF">2020-10-09T10:30:00Z</dcterms:modified>
</cp:coreProperties>
</file>