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Default="005733E4">
      <w:r>
        <w:t>Темы:</w:t>
      </w:r>
    </w:p>
    <w:p w:rsidR="005733E4" w:rsidRDefault="005733E4" w:rsidP="005733E4">
      <w:pPr>
        <w:pStyle w:val="a3"/>
        <w:numPr>
          <w:ilvl w:val="0"/>
          <w:numId w:val="1"/>
        </w:numPr>
      </w:pPr>
      <w:r>
        <w:t>Классификация информационных систем (сайт</w:t>
      </w:r>
      <w:r w:rsidRPr="004E140E">
        <w:t xml:space="preserve">: </w:t>
      </w:r>
      <w:r w:rsidRPr="005733E4">
        <w:rPr>
          <w:lang w:val="en-US"/>
        </w:rPr>
        <w:t>intuit</w:t>
      </w:r>
      <w:r w:rsidRPr="004E140E">
        <w:t>.</w:t>
      </w:r>
      <w:proofErr w:type="spellStart"/>
      <w:r w:rsidRPr="005733E4">
        <w:rPr>
          <w:lang w:val="en-US"/>
        </w:rPr>
        <w:t>ru</w:t>
      </w:r>
      <w:proofErr w:type="spellEnd"/>
      <w:r>
        <w:t>)</w:t>
      </w:r>
      <w:r w:rsidR="004E140E">
        <w:br/>
        <w:t xml:space="preserve">Цифровая экономика, цифровая инфраструктура </w:t>
      </w:r>
    </w:p>
    <w:p w:rsidR="00E12143" w:rsidRDefault="00E12143" w:rsidP="00E12143">
      <w:bookmarkStart w:id="0" w:name="_GoBack"/>
      <w:r>
        <w:t>Как будет?</w:t>
      </w:r>
    </w:p>
    <w:p w:rsidR="005733E4" w:rsidRDefault="00E12143" w:rsidP="00E12143">
      <w:r>
        <w:t>Концептуальная модель</w:t>
      </w:r>
    </w:p>
    <w:p w:rsidR="00E12143" w:rsidRDefault="00E12143" w:rsidP="00E12143">
      <w:r>
        <w:t>Структура</w:t>
      </w:r>
    </w:p>
    <w:p w:rsidR="00E12143" w:rsidRDefault="00E12143" w:rsidP="00E12143">
      <w:r>
        <w:t xml:space="preserve">Функциональные (модули/ </w:t>
      </w:r>
      <w:proofErr w:type="spellStart"/>
      <w:r>
        <w:t>приложние</w:t>
      </w:r>
      <w:proofErr w:type="spellEnd"/>
      <w:r>
        <w:t>, алгоритмы) – описать с точки зрения реализации</w:t>
      </w:r>
    </w:p>
    <w:p w:rsidR="00E12143" w:rsidRDefault="00E12143" w:rsidP="00E12143">
      <w:r>
        <w:t>Какие средства, математика, модели</w:t>
      </w:r>
    </w:p>
    <w:p w:rsidR="00E12143" w:rsidRDefault="00E12143" w:rsidP="00E12143">
      <w:r>
        <w:t>Сценарий</w:t>
      </w:r>
    </w:p>
    <w:p w:rsidR="00E12143" w:rsidRDefault="00E12143" w:rsidP="00E12143">
      <w:r>
        <w:t xml:space="preserve">Взаимодействие пользователя с системой/ требования к интерфейсу </w:t>
      </w:r>
      <w:bookmarkEnd w:id="0"/>
    </w:p>
    <w:sectPr w:rsidR="00E12143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C0EE7"/>
    <w:multiLevelType w:val="hybridMultilevel"/>
    <w:tmpl w:val="1B96C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E4"/>
    <w:rsid w:val="004E140E"/>
    <w:rsid w:val="00512A81"/>
    <w:rsid w:val="005733E4"/>
    <w:rsid w:val="006931A4"/>
    <w:rsid w:val="007819D0"/>
    <w:rsid w:val="008E6255"/>
    <w:rsid w:val="009D5A98"/>
    <w:rsid w:val="00A00F55"/>
    <w:rsid w:val="00D80FBF"/>
    <w:rsid w:val="00D9216C"/>
    <w:rsid w:val="00E12143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9E02"/>
  <w15:chartTrackingRefBased/>
  <w15:docId w15:val="{84A5D2FD-BB8D-9045-98F9-F2093845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2</cp:revision>
  <dcterms:created xsi:type="dcterms:W3CDTF">2020-10-16T07:38:00Z</dcterms:created>
  <dcterms:modified xsi:type="dcterms:W3CDTF">2020-10-16T10:09:00Z</dcterms:modified>
</cp:coreProperties>
</file>