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D1E8" w14:textId="66E698A1" w:rsidR="00087F31" w:rsidRPr="00087F31" w:rsidRDefault="00087F31" w:rsidP="00087F3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87F31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5</w:t>
      </w:r>
    </w:p>
    <w:p w14:paraId="4713CA17" w14:textId="06DFF1D1" w:rsidR="00087F31" w:rsidRDefault="00087F31">
      <w:pPr>
        <w:rPr>
          <w:noProof/>
        </w:rPr>
      </w:pPr>
      <w:r>
        <w:rPr>
          <w:noProof/>
        </w:rPr>
        <w:drawing>
          <wp:inline distT="0" distB="0" distL="0" distR="0" wp14:anchorId="3C24B0BC" wp14:editId="1B4AF3E4">
            <wp:extent cx="1549909" cy="1744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87"/>
                    <a:stretch/>
                  </pic:blipFill>
                  <pic:spPr bwMode="auto">
                    <a:xfrm>
                      <a:off x="0" y="0"/>
                      <a:ext cx="1559258" cy="17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612280" wp14:editId="45A57432">
            <wp:extent cx="2032071" cy="1524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06" cy="152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E57D3" wp14:editId="6C6378EF">
            <wp:extent cx="2255600" cy="1691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85" cy="16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8E6E" w14:textId="6C6E3365" w:rsidR="00087F31" w:rsidRDefault="00087F31" w:rsidP="00087F3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7F31">
        <w:rPr>
          <w:rFonts w:ascii="Times New Roman" w:hAnsi="Times New Roman" w:cs="Times New Roman"/>
          <w:noProof/>
          <w:sz w:val="28"/>
          <w:szCs w:val="28"/>
        </w:rPr>
        <w:t>Имеется цилиндр с одним каналом и обратной пружиной, т.е. цилинд возращается обратно автоматически. Так же имеется односторонний распределитель, так же с обратной пружиной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еще 2 кнопки без зажатия. </w:t>
      </w:r>
    </w:p>
    <w:p w14:paraId="5AB6A15A" w14:textId="2B58D6AF" w:rsidR="00087F31" w:rsidRDefault="00087F31" w:rsidP="00087F3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A30BB03" w14:textId="0147982D" w:rsidR="00087F31" w:rsidRDefault="00087F31" w:rsidP="00087F3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Написать схему при помощи которой выполнялось следующее действие:</w:t>
      </w:r>
    </w:p>
    <w:p w14:paraId="32A59BAA" w14:textId="463615E8" w:rsidR="00087F31" w:rsidRDefault="00087F31" w:rsidP="00087F3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нажатии одной кнопки осуществляется выдвижение цилиндра и цилиндр назодится в выдвинутом состоянии до тех пор пока не будет нажата вторая кнопка. </w:t>
      </w:r>
    </w:p>
    <w:p w14:paraId="23F333E2" w14:textId="22BE4FA4" w:rsidR="00087F31" w:rsidRPr="00087F31" w:rsidRDefault="00087F31" w:rsidP="00087F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Подсказка: необходимо написать такую схему, которая зациклит сигнал таким образом, чтобы не требовалось держать кнопку и цилиндр был видвинут. В данную цепь необходимо встроить вторую кнопку, которая разорвет сигнал и цилиндр задвинется.  </w:t>
      </w:r>
    </w:p>
    <w:sectPr w:rsidR="00087F31" w:rsidRPr="00087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8"/>
    <w:rsid w:val="00000B78"/>
    <w:rsid w:val="00087F31"/>
    <w:rsid w:val="005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7935"/>
  <w15:chartTrackingRefBased/>
  <w15:docId w15:val="{65322208-E70C-4270-A64F-A0D4725C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3.xml"/><Relationship Id="rId5" Type="http://schemas.openxmlformats.org/officeDocument/2006/relationships/image" Target="media/image2.jpeg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230D04F3D3404889BF3B1331D4938B" ma:contentTypeVersion="3" ma:contentTypeDescription="Создание документа." ma:contentTypeScope="" ma:versionID="9825252b017d545392193441d4e19bfa">
  <xsd:schema xmlns:xsd="http://www.w3.org/2001/XMLSchema" xmlns:xs="http://www.w3.org/2001/XMLSchema" xmlns:p="http://schemas.microsoft.com/office/2006/metadata/properties" xmlns:ns2="71dfbf80-5d78-4144-b6f8-0503ac79efed" targetNamespace="http://schemas.microsoft.com/office/2006/metadata/properties" ma:root="true" ma:fieldsID="8635a0e09aae3e14ee1fe1497f1d6bc2" ns2:_="">
    <xsd:import namespace="71dfbf80-5d78-4144-b6f8-0503ac79ef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bf80-5d78-4144-b6f8-0503ac79ef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dfbf80-5d78-4144-b6f8-0503ac79efed" xsi:nil="true"/>
  </documentManagement>
</p:properties>
</file>

<file path=customXml/itemProps1.xml><?xml version="1.0" encoding="utf-8"?>
<ds:datastoreItem xmlns:ds="http://schemas.openxmlformats.org/officeDocument/2006/customXml" ds:itemID="{21D07753-C442-44BC-9F22-54E63F6E1E40}"/>
</file>

<file path=customXml/itemProps2.xml><?xml version="1.0" encoding="utf-8"?>
<ds:datastoreItem xmlns:ds="http://schemas.openxmlformats.org/officeDocument/2006/customXml" ds:itemID="{42EF7B62-EC73-4F19-9F3A-DAB709E78193}"/>
</file>

<file path=customXml/itemProps3.xml><?xml version="1.0" encoding="utf-8"?>
<ds:datastoreItem xmlns:ds="http://schemas.openxmlformats.org/officeDocument/2006/customXml" ds:itemID="{6944F6CF-99EA-44A0-8EB9-C113C175EB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Chernyaev</dc:creator>
  <cp:keywords/>
  <dc:description/>
  <cp:lastModifiedBy>Aleksandr Chernyaev</cp:lastModifiedBy>
  <cp:revision>2</cp:revision>
  <dcterms:created xsi:type="dcterms:W3CDTF">2021-04-14T08:55:00Z</dcterms:created>
  <dcterms:modified xsi:type="dcterms:W3CDTF">2021-04-14T09:02:00Z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0x0101004E230D04F3D3404889BF3B1331D4938B</vt:lpwstr>
  </property>
</Properties>
</file>