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C815" w14:textId="79A269C9" w:rsidR="00E65A4A" w:rsidRDefault="00E65A4A" w:rsidP="00087F3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Работа с датчиками</w:t>
      </w:r>
    </w:p>
    <w:p w14:paraId="66C148A4" w14:textId="3823F618" w:rsidR="00E65A4A" w:rsidRDefault="00E65A4A" w:rsidP="00E65A4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Инструкция:</w:t>
      </w:r>
    </w:p>
    <w:p w14:paraId="56A4D73A" w14:textId="1BC94D81" w:rsidR="00E65A4A" w:rsidRPr="00B4145F" w:rsidRDefault="00E65A4A" w:rsidP="008F23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4145F">
        <w:rPr>
          <w:rFonts w:ascii="Times New Roman" w:hAnsi="Times New Roman" w:cs="Times New Roman"/>
          <w:noProof/>
          <w:sz w:val="28"/>
          <w:szCs w:val="28"/>
        </w:rPr>
        <w:t xml:space="preserve">Добавьте </w:t>
      </w:r>
      <w:r w:rsidR="00B4145F" w:rsidRPr="00B4145F">
        <w:rPr>
          <w:rFonts w:ascii="Times New Roman" w:hAnsi="Times New Roman" w:cs="Times New Roman"/>
          <w:noProof/>
          <w:sz w:val="28"/>
          <w:szCs w:val="28"/>
        </w:rPr>
        <w:t>данный цилинд на схему:</w:t>
      </w:r>
    </w:p>
    <w:p w14:paraId="07E4EBBD" w14:textId="14AF16EC" w:rsidR="00E65A4A" w:rsidRPr="00B4145F" w:rsidRDefault="00E65A4A" w:rsidP="008F23D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4145F">
        <w:rPr>
          <w:noProof/>
        </w:rPr>
        <w:drawing>
          <wp:inline distT="0" distB="0" distL="0" distR="0" wp14:anchorId="3858F73F" wp14:editId="7FF13F3A">
            <wp:extent cx="1744345" cy="1193800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1309" w14:textId="02FE19F5" w:rsidR="00B4145F" w:rsidRPr="008F23DA" w:rsidRDefault="00B4145F" w:rsidP="008F23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того, чтобы добавить датчик</w:t>
      </w:r>
      <w:r w:rsidR="008F23DA">
        <w:rPr>
          <w:rFonts w:ascii="Times New Roman" w:hAnsi="Times New Roman" w:cs="Times New Roman"/>
          <w:noProof/>
          <w:sz w:val="28"/>
          <w:szCs w:val="28"/>
        </w:rPr>
        <w:t xml:space="preserve">, который определит положение цилиндра необходимо нажать на него дважды. Когда вы это сделаете у вас откроется окно: </w:t>
      </w:r>
    </w:p>
    <w:p w14:paraId="69367F54" w14:textId="23DF147E" w:rsidR="008F23DA" w:rsidRPr="008F23DA" w:rsidRDefault="008F23DA" w:rsidP="008F23D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51BCE66" wp14:editId="58A1EE7F">
            <wp:extent cx="4385734" cy="4043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425" cy="405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18A4" w14:textId="3E5A48E5" w:rsidR="008F23DA" w:rsidRDefault="008F23DA" w:rsidP="008F23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23DA">
        <w:rPr>
          <w:rFonts w:ascii="Times New Roman" w:hAnsi="Times New Roman" w:cs="Times New Roman"/>
          <w:noProof/>
          <w:sz w:val="28"/>
          <w:szCs w:val="28"/>
        </w:rPr>
        <w:t>В данном окне в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ыберите </w:t>
      </w:r>
      <w:r w:rsidRPr="008F23D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Actuating</w:t>
      </w:r>
      <w:r w:rsidRPr="008F23D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8F23D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Labels</w:t>
      </w:r>
      <w:r w:rsidRPr="008F23DA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28AB49BE" w14:textId="562D4E7B" w:rsidR="008F23DA" w:rsidRDefault="008F23DA" w:rsidP="008F23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Pr="008F23D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окне</w:t>
      </w:r>
      <w:r w:rsidRPr="008F23D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7506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Actuating</w:t>
      </w:r>
      <w:r w:rsidRPr="0077506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77506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Labels</w:t>
      </w:r>
      <w:r w:rsidRPr="008F23D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присутсвует</w:t>
      </w:r>
      <w:r w:rsidRPr="008F23D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таблица позиций, которые можно добавить в качестве датчиков. </w:t>
      </w:r>
    </w:p>
    <w:p w14:paraId="5F8D8E92" w14:textId="7FBDEF37" w:rsidR="008F23DA" w:rsidRDefault="008F23DA" w:rsidP="008F23DA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5A375E" wp14:editId="714D2F9C">
            <wp:extent cx="4080934" cy="376292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90" cy="377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FF33" w14:textId="0619DBF8" w:rsidR="0077506C" w:rsidRDefault="0077506C" w:rsidP="0077506C">
      <w:pPr>
        <w:pStyle w:val="a3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Чтобы добавить датчик отслеживающий положение цилиндра необходимо заполнить данные строки по следующему приципу:</w:t>
      </w:r>
    </w:p>
    <w:p w14:paraId="29185A5D" w14:textId="2C34A418" w:rsidR="0077506C" w:rsidRDefault="0077506C" w:rsidP="0077506C">
      <w:pPr>
        <w:pStyle w:val="a3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95D03A1" w14:textId="77777777" w:rsidR="0077506C" w:rsidRDefault="0077506C" w:rsidP="0077506C">
      <w:pPr>
        <w:pStyle w:val="a3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Label</w:t>
      </w:r>
      <w:r w:rsidRPr="0077506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 название датчика, которое будет использовано в электрической схеме;</w:t>
      </w:r>
    </w:p>
    <w:p w14:paraId="7A495308" w14:textId="77777777" w:rsidR="0077506C" w:rsidRDefault="0077506C" w:rsidP="0077506C">
      <w:pPr>
        <w:pStyle w:val="a3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Begin</w:t>
      </w:r>
      <w:r w:rsidRPr="0077506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 стартовая позиция с которой начнется работа отслеживания датчика;</w:t>
      </w:r>
    </w:p>
    <w:p w14:paraId="6858C772" w14:textId="77777777" w:rsidR="0077506C" w:rsidRDefault="0077506C" w:rsidP="0077506C">
      <w:pPr>
        <w:pStyle w:val="a3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End</w:t>
      </w:r>
      <w:r w:rsidRPr="0077506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– конечная позиция на которой отслеживание датчика прекратится. </w:t>
      </w:r>
    </w:p>
    <w:p w14:paraId="5C766E97" w14:textId="77777777" w:rsidR="0077506C" w:rsidRDefault="0077506C" w:rsidP="0077506C">
      <w:pPr>
        <w:pStyle w:val="a3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A87F685" w14:textId="077720FC" w:rsidR="0077506C" w:rsidRDefault="0077506C" w:rsidP="0077506C">
      <w:pPr>
        <w:pStyle w:val="a3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Таким образом если мы хотим получить значение, когда цилинд выдвинут на максимум  нам необходимо в первой строке ввести: </w:t>
      </w:r>
    </w:p>
    <w:p w14:paraId="00391933" w14:textId="12DE82FD" w:rsidR="0077506C" w:rsidRDefault="0077506C" w:rsidP="0077506C">
      <w:pPr>
        <w:pStyle w:val="a3"/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B48F737" w14:textId="4473ACED" w:rsidR="0077506C" w:rsidRPr="0077506C" w:rsidRDefault="0077506C" w:rsidP="0077506C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EA0DA8" wp14:editId="4698F1CF">
            <wp:extent cx="5715000" cy="9315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B82F" w14:textId="5977DCC9" w:rsidR="0077506C" w:rsidRDefault="0077506C" w:rsidP="0077506C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Нажмите </w:t>
      </w:r>
      <w:r w:rsidRPr="0077506C">
        <w:rPr>
          <w:rFonts w:ascii="Times New Roman" w:hAnsi="Times New Roman" w:cs="Times New Roman"/>
          <w:b/>
          <w:bCs/>
          <w:noProof/>
          <w:sz w:val="28"/>
          <w:szCs w:val="28"/>
        </w:rPr>
        <w:t>ОК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Над изображнием цилиндра появится изображение линейки с названием: </w:t>
      </w:r>
    </w:p>
    <w:p w14:paraId="75CBD992" w14:textId="19CDD046" w:rsidR="0077506C" w:rsidRPr="0077506C" w:rsidRDefault="0077506C" w:rsidP="00886612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A11CF32" wp14:editId="71A69187">
            <wp:extent cx="1236345" cy="982345"/>
            <wp:effectExtent l="0" t="0" r="190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91A17" w14:textId="541F8E81" w:rsidR="0077506C" w:rsidRDefault="00886612" w:rsidP="00B4145F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Далее нам наобходимо подключить остальную пневматику к цилиндру, включая распределитель, блок подготовки воздуха и блок подачи воздуха. </w:t>
      </w:r>
    </w:p>
    <w:p w14:paraId="59AAD808" w14:textId="710A8BC2" w:rsidR="00886612" w:rsidRDefault="00886612" w:rsidP="00886612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9BF178" wp14:editId="732CD7BE">
            <wp:extent cx="1226152" cy="30903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64" cy="313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1E5B" w14:textId="3B4D0AF0" w:rsidR="00886612" w:rsidRDefault="00121071" w:rsidP="00B4145F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Следующим шагом создадим принципиальную электрическую схему управления данным цилиндром:</w:t>
      </w:r>
    </w:p>
    <w:p w14:paraId="64D382B8" w14:textId="68D511BA" w:rsidR="00121071" w:rsidRDefault="00585A0F" w:rsidP="00585A0F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B1E9C8" wp14:editId="22B05B0B">
            <wp:extent cx="2108200" cy="2811145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ED74" w14:textId="1F7590EF" w:rsidR="00585A0F" w:rsidRDefault="00585A0F" w:rsidP="00585A0F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Данная схема по нажатию кнопки переключает положение распределителя и цилинд выдвигается. </w:t>
      </w:r>
    </w:p>
    <w:p w14:paraId="7C45F531" w14:textId="28D2DE2C" w:rsidR="00585A0F" w:rsidRPr="00585A0F" w:rsidRDefault="00585A0F" w:rsidP="00585A0F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3E1240" wp14:editId="7A24CDA0">
            <wp:extent cx="2336800" cy="3167046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672" cy="318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36FF" w14:textId="66FF31D5" w:rsidR="004C2EDA" w:rsidRPr="004C2EDA" w:rsidRDefault="00585A0F" w:rsidP="004C2EDA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Далее необходимо объединить обычный ключ на схеме управления с датчиком на цилиндре. Для этого нажмите дважды на ключ в режиме редактирования: </w:t>
      </w:r>
    </w:p>
    <w:p w14:paraId="42E64174" w14:textId="6727B954" w:rsidR="004C2EDA" w:rsidRDefault="004C2EDA" w:rsidP="004C2EDA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7657246" wp14:editId="36F07130">
            <wp:extent cx="3581400" cy="439631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612" cy="441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E64A" w14:textId="16C004A7" w:rsidR="004C2EDA" w:rsidRPr="004C2EDA" w:rsidRDefault="004C2EDA" w:rsidP="004C2EDA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Label</w:t>
      </w:r>
      <w:r w:rsidRPr="004C2ED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необходимо ввести название нашего датчика;</w:t>
      </w:r>
    </w:p>
    <w:p w14:paraId="2B76EB3B" w14:textId="2AB0AE3D" w:rsidR="00585A0F" w:rsidRDefault="004C2EDA" w:rsidP="004C2EDA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Проверьте работу в режиме симуляции. Вы увидите, что цилиндр выдвигается и задвигается сразу, как только достигнет максимального значения.</w:t>
      </w:r>
    </w:p>
    <w:p w14:paraId="64CA7EF2" w14:textId="4D64AF94" w:rsidR="004C2EDA" w:rsidRPr="004C2EDA" w:rsidRDefault="004C2EDA" w:rsidP="004C2EDA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Примечание: если выполнение осуществляется слишком быстро, то добавьте в пневматическую схему дроссель с обратным клапаном, чтобы замедлить поток поступающего воздуха.</w:t>
      </w:r>
    </w:p>
    <w:p w14:paraId="4CACA762" w14:textId="77777777" w:rsidR="00E65A4A" w:rsidRPr="008F23DA" w:rsidRDefault="00E65A4A" w:rsidP="00E65A4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61565AC" w14:textId="77777777" w:rsidR="00E65A4A" w:rsidRPr="008F23DA" w:rsidRDefault="00E65A4A" w:rsidP="00087F3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332D1E8" w14:textId="32D7A659" w:rsidR="00087F31" w:rsidRPr="00E65A4A" w:rsidRDefault="00087F31" w:rsidP="00087F3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87F3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Задание </w:t>
      </w:r>
      <w:r w:rsidR="00E65A4A" w:rsidRPr="00E65A4A">
        <w:rPr>
          <w:rFonts w:ascii="Times New Roman" w:hAnsi="Times New Roman" w:cs="Times New Roman"/>
          <w:b/>
          <w:bCs/>
          <w:noProof/>
          <w:sz w:val="28"/>
          <w:szCs w:val="28"/>
        </w:rPr>
        <w:t>6</w:t>
      </w:r>
    </w:p>
    <w:p w14:paraId="23F333E2" w14:textId="12D2A1A8" w:rsidR="00087F31" w:rsidRDefault="00087F31" w:rsidP="00087F3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47A32">
        <w:rPr>
          <w:rFonts w:ascii="Times New Roman" w:hAnsi="Times New Roman" w:cs="Times New Roman"/>
          <w:noProof/>
          <w:sz w:val="28"/>
          <w:szCs w:val="28"/>
        </w:rPr>
        <w:t xml:space="preserve">Имеется следующая </w:t>
      </w:r>
      <w:r w:rsidR="007E442B">
        <w:rPr>
          <w:rFonts w:ascii="Times New Roman" w:hAnsi="Times New Roman" w:cs="Times New Roman"/>
          <w:noProof/>
          <w:sz w:val="28"/>
          <w:szCs w:val="28"/>
        </w:rPr>
        <w:t>пневматическая схема:</w:t>
      </w:r>
    </w:p>
    <w:p w14:paraId="35905A5C" w14:textId="28DE8F6B" w:rsidR="007E442B" w:rsidRDefault="007E442B" w:rsidP="007E442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1485C">
        <w:rPr>
          <w:noProof/>
          <w:sz w:val="28"/>
          <w:szCs w:val="28"/>
        </w:rPr>
        <w:drawing>
          <wp:inline distT="0" distB="0" distL="0" distR="0" wp14:anchorId="2F16646F" wp14:editId="036672B7">
            <wp:extent cx="2647168" cy="350520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474" cy="35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1500" w14:textId="1E9B8128" w:rsidR="007E442B" w:rsidRDefault="007E442B" w:rsidP="007E442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ней два цилиндра, один с возвратной пружной, одноканальный и подключен к распределителю 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/2 </w:t>
      </w:r>
      <w:r>
        <w:rPr>
          <w:rFonts w:ascii="Times New Roman" w:hAnsi="Times New Roman" w:cs="Times New Roman"/>
          <w:noProof/>
          <w:sz w:val="28"/>
          <w:szCs w:val="28"/>
        </w:rPr>
        <w:t>с возвратной пружиной, а другой 2-х канальный с распределителем 5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/3. </w:t>
      </w:r>
    </w:p>
    <w:p w14:paraId="4EB68DA8" w14:textId="46AF53C7" w:rsidR="007E442B" w:rsidRDefault="007E442B" w:rsidP="007E442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У каждого стоит датчик на достижение максимальной длины цилиндра. </w:t>
      </w:r>
    </w:p>
    <w:p w14:paraId="4F2DDD66" w14:textId="475E6CEE" w:rsidR="007E442B" w:rsidRDefault="007E442B" w:rsidP="007E442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Необходимо реализовать следующий алгоритм: </w:t>
      </w:r>
    </w:p>
    <w:p w14:paraId="0C85BCB5" w14:textId="71511F8D" w:rsidR="007E442B" w:rsidRDefault="007E442B" w:rsidP="007E44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Нажимая на кнопку </w:t>
      </w:r>
      <w:r w:rsidR="0061485C">
        <w:rPr>
          <w:rFonts w:ascii="Times New Roman" w:hAnsi="Times New Roman" w:cs="Times New Roman"/>
          <w:noProof/>
          <w:sz w:val="28"/>
          <w:szCs w:val="28"/>
        </w:rPr>
        <w:t xml:space="preserve">подается сигнал на распределитель </w:t>
      </w:r>
      <w:r w:rsidR="0061485C" w:rsidRPr="0061485C">
        <w:rPr>
          <w:rFonts w:ascii="Times New Roman" w:hAnsi="Times New Roman" w:cs="Times New Roman"/>
          <w:noProof/>
          <w:sz w:val="28"/>
          <w:szCs w:val="28"/>
        </w:rPr>
        <w:t xml:space="preserve">3/2 </w:t>
      </w:r>
      <w:r w:rsidR="0061485C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</w:rPr>
        <w:t>выдвигается одноканальный цилиндр;</w:t>
      </w:r>
    </w:p>
    <w:p w14:paraId="6CF72F13" w14:textId="267A2D2C" w:rsidR="007E442B" w:rsidRDefault="007E442B" w:rsidP="007E44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Когда </w:t>
      </w:r>
      <w:r w:rsidR="0061485C">
        <w:rPr>
          <w:rFonts w:ascii="Times New Roman" w:hAnsi="Times New Roman" w:cs="Times New Roman"/>
          <w:noProof/>
          <w:sz w:val="28"/>
          <w:szCs w:val="28"/>
        </w:rPr>
        <w:t>цилиндр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достигает датчика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 w:rsidRPr="007E442B">
        <w:rPr>
          <w:rFonts w:ascii="Times New Roman" w:hAnsi="Times New Roman" w:cs="Times New Roman"/>
          <w:noProof/>
          <w:sz w:val="28"/>
          <w:szCs w:val="28"/>
        </w:rPr>
        <w:t xml:space="preserve">1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подается сигнал на </w:t>
      </w:r>
      <w:r w:rsidR="0061485C">
        <w:rPr>
          <w:rFonts w:ascii="Times New Roman" w:hAnsi="Times New Roman" w:cs="Times New Roman"/>
          <w:noProof/>
          <w:sz w:val="28"/>
          <w:szCs w:val="28"/>
        </w:rPr>
        <w:t xml:space="preserve">распределитель </w:t>
      </w:r>
      <w:r w:rsidR="0061485C" w:rsidRPr="0061485C">
        <w:rPr>
          <w:rFonts w:ascii="Times New Roman" w:hAnsi="Times New Roman" w:cs="Times New Roman"/>
          <w:noProof/>
          <w:sz w:val="28"/>
          <w:szCs w:val="28"/>
        </w:rPr>
        <w:t>5/3</w:t>
      </w:r>
      <w:r w:rsidR="0061485C">
        <w:rPr>
          <w:rFonts w:ascii="Times New Roman" w:hAnsi="Times New Roman" w:cs="Times New Roman"/>
          <w:noProof/>
          <w:sz w:val="28"/>
          <w:szCs w:val="28"/>
        </w:rPr>
        <w:t xml:space="preserve"> и выдвигается второй цилиндр. При этом первый цилиндр должен все время быть выдвинут.</w:t>
      </w:r>
    </w:p>
    <w:p w14:paraId="453A27C4" w14:textId="4B0198C6" w:rsidR="0061485C" w:rsidRPr="007E442B" w:rsidRDefault="0061485C" w:rsidP="007E44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Когда второй цилиндр достигает датчика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 w:rsidRPr="0061485C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оба цилиндра задвигаются одновременно. </w:t>
      </w:r>
    </w:p>
    <w:p w14:paraId="4496C09A" w14:textId="77777777" w:rsidR="00E65A4A" w:rsidRPr="00E65A4A" w:rsidRDefault="00E65A4A" w:rsidP="00087F3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65A4A" w:rsidRPr="00E65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46AC"/>
    <w:multiLevelType w:val="hybridMultilevel"/>
    <w:tmpl w:val="8522EDE8"/>
    <w:lvl w:ilvl="0" w:tplc="80BE65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82953"/>
    <w:multiLevelType w:val="hybridMultilevel"/>
    <w:tmpl w:val="C720C7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78"/>
    <w:rsid w:val="00000B78"/>
    <w:rsid w:val="00013C38"/>
    <w:rsid w:val="00087F31"/>
    <w:rsid w:val="00121071"/>
    <w:rsid w:val="00196E5A"/>
    <w:rsid w:val="00447A32"/>
    <w:rsid w:val="004C2EDA"/>
    <w:rsid w:val="00585A0F"/>
    <w:rsid w:val="005D32F1"/>
    <w:rsid w:val="0061485C"/>
    <w:rsid w:val="0077506C"/>
    <w:rsid w:val="007E442B"/>
    <w:rsid w:val="00886612"/>
    <w:rsid w:val="008F23DA"/>
    <w:rsid w:val="00B4145F"/>
    <w:rsid w:val="00E6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7935"/>
  <w15:chartTrackingRefBased/>
  <w15:docId w15:val="{65322208-E70C-4270-A64F-A0D4725C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E230D04F3D3404889BF3B1331D4938B" ma:contentTypeVersion="3" ma:contentTypeDescription="Создание документа." ma:contentTypeScope="" ma:versionID="9825252b017d545392193441d4e19bfa">
  <xsd:schema xmlns:xsd="http://www.w3.org/2001/XMLSchema" xmlns:xs="http://www.w3.org/2001/XMLSchema" xmlns:p="http://schemas.microsoft.com/office/2006/metadata/properties" xmlns:ns2="71dfbf80-5d78-4144-b6f8-0503ac79efed" targetNamespace="http://schemas.microsoft.com/office/2006/metadata/properties" ma:root="true" ma:fieldsID="8635a0e09aae3e14ee1fe1497f1d6bc2" ns2:_="">
    <xsd:import namespace="71dfbf80-5d78-4144-b6f8-0503ac79ef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fbf80-5d78-4144-b6f8-0503ac79ef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dfbf80-5d78-4144-b6f8-0503ac79efed" xsi:nil="true"/>
  </documentManagement>
</p:properties>
</file>

<file path=customXml/itemProps1.xml><?xml version="1.0" encoding="utf-8"?>
<ds:datastoreItem xmlns:ds="http://schemas.openxmlformats.org/officeDocument/2006/customXml" ds:itemID="{C7224F06-6C0E-481D-B60A-0388FAB64EFA}"/>
</file>

<file path=customXml/itemProps2.xml><?xml version="1.0" encoding="utf-8"?>
<ds:datastoreItem xmlns:ds="http://schemas.openxmlformats.org/officeDocument/2006/customXml" ds:itemID="{B8E59666-7D1B-45B5-AE4D-5CAF979E3369}"/>
</file>

<file path=customXml/itemProps3.xml><?xml version="1.0" encoding="utf-8"?>
<ds:datastoreItem xmlns:ds="http://schemas.openxmlformats.org/officeDocument/2006/customXml" ds:itemID="{869F0549-D776-4E20-91C9-EAF84FD239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Chernyaev</dc:creator>
  <cp:keywords/>
  <dc:description/>
  <cp:lastModifiedBy>Aleksandr Chernyaev</cp:lastModifiedBy>
  <cp:revision>10</cp:revision>
  <dcterms:created xsi:type="dcterms:W3CDTF">2021-04-14T08:55:00Z</dcterms:created>
  <dcterms:modified xsi:type="dcterms:W3CDTF">2021-04-29T04:29:00Z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0x0101004E230D04F3D3404889BF3B1331D4938B</vt:lpwstr>
  </property>
</Properties>
</file>