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D1E8" w14:textId="0ABE172C" w:rsidR="00087F31" w:rsidRPr="00E56E36" w:rsidRDefault="00087F31" w:rsidP="00087F3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87F3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Задание </w:t>
      </w:r>
      <w:r w:rsidR="00E56E3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7</w:t>
      </w:r>
    </w:p>
    <w:p w14:paraId="23F333E2" w14:textId="12D2A1A8" w:rsidR="00087F31" w:rsidRDefault="00087F31" w:rsidP="00087F3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47A32">
        <w:rPr>
          <w:rFonts w:ascii="Times New Roman" w:hAnsi="Times New Roman" w:cs="Times New Roman"/>
          <w:noProof/>
          <w:sz w:val="28"/>
          <w:szCs w:val="28"/>
        </w:rPr>
        <w:t xml:space="preserve">Имеется следующая </w:t>
      </w:r>
      <w:r w:rsidR="007E442B">
        <w:rPr>
          <w:rFonts w:ascii="Times New Roman" w:hAnsi="Times New Roman" w:cs="Times New Roman"/>
          <w:noProof/>
          <w:sz w:val="28"/>
          <w:szCs w:val="28"/>
        </w:rPr>
        <w:t>пневматическая схема:</w:t>
      </w:r>
    </w:p>
    <w:p w14:paraId="35905A5C" w14:textId="410E7D15" w:rsidR="007E442B" w:rsidRDefault="00F56106" w:rsidP="007E442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955FDC5" wp14:editId="5A170B04">
            <wp:extent cx="5890260" cy="4320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1500" w14:textId="59F965E2" w:rsidR="007E442B" w:rsidRDefault="007E442B" w:rsidP="007E442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ней </w:t>
      </w:r>
      <w:r w:rsidR="00F56106">
        <w:rPr>
          <w:rFonts w:ascii="Times New Roman" w:hAnsi="Times New Roman" w:cs="Times New Roman"/>
          <w:noProof/>
          <w:sz w:val="28"/>
          <w:szCs w:val="28"/>
        </w:rPr>
        <w:t>три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цилиндра, один с возвратной пружной, одноканальный и подключен к распределителю 3</w:t>
      </w:r>
      <w:r w:rsidRPr="00E56E36">
        <w:rPr>
          <w:rFonts w:ascii="Times New Roman" w:hAnsi="Times New Roman" w:cs="Times New Roman"/>
          <w:noProof/>
          <w:sz w:val="28"/>
          <w:szCs w:val="28"/>
        </w:rPr>
        <w:t xml:space="preserve">/2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 возвратной пружиной, а </w:t>
      </w:r>
      <w:r w:rsidR="00F56106">
        <w:rPr>
          <w:rFonts w:ascii="Times New Roman" w:hAnsi="Times New Roman" w:cs="Times New Roman"/>
          <w:noProof/>
          <w:sz w:val="28"/>
          <w:szCs w:val="28"/>
        </w:rPr>
        <w:t>другие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2-х канальны</w:t>
      </w:r>
      <w:r w:rsidR="00F56106">
        <w:rPr>
          <w:rFonts w:ascii="Times New Roman" w:hAnsi="Times New Roman" w:cs="Times New Roman"/>
          <w:noProof/>
          <w:sz w:val="28"/>
          <w:szCs w:val="28"/>
        </w:rPr>
        <w:t>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распределителем 5</w:t>
      </w:r>
      <w:r w:rsidRPr="00E56E36">
        <w:rPr>
          <w:rFonts w:ascii="Times New Roman" w:hAnsi="Times New Roman" w:cs="Times New Roman"/>
          <w:noProof/>
          <w:sz w:val="28"/>
          <w:szCs w:val="28"/>
        </w:rPr>
        <w:t xml:space="preserve">/3. </w:t>
      </w:r>
    </w:p>
    <w:p w14:paraId="4EB68DA8" w14:textId="46AF53C7" w:rsidR="007E442B" w:rsidRDefault="007E442B" w:rsidP="007E442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 каждого стоит датчик на достижение максимальной длины цилиндра. </w:t>
      </w:r>
    </w:p>
    <w:p w14:paraId="4F2DDD66" w14:textId="475E6CEE" w:rsidR="007E442B" w:rsidRDefault="007E442B" w:rsidP="007E442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Необходимо реализовать следующий алгоритм: </w:t>
      </w:r>
    </w:p>
    <w:p w14:paraId="4496C09A" w14:textId="7CC4AEBC" w:rsidR="00E65A4A" w:rsidRDefault="009168C6" w:rsidP="009168C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Нажимая кнопку (без зажатия),</w:t>
      </w:r>
      <w:r w:rsidRPr="00916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выдвигается первый цилиндр;</w:t>
      </w:r>
    </w:p>
    <w:p w14:paraId="613DF933" w14:textId="45D6D325" w:rsidR="009168C6" w:rsidRDefault="009168C6" w:rsidP="009168C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C6044E">
        <w:rPr>
          <w:rFonts w:ascii="Times New Roman" w:hAnsi="Times New Roman" w:cs="Times New Roman"/>
          <w:sz w:val="28"/>
          <w:szCs w:val="28"/>
        </w:rPr>
        <w:t xml:space="preserve">первый </w:t>
      </w:r>
      <w:r>
        <w:rPr>
          <w:rFonts w:ascii="Times New Roman" w:hAnsi="Times New Roman" w:cs="Times New Roman"/>
          <w:sz w:val="28"/>
          <w:szCs w:val="28"/>
        </w:rPr>
        <w:t>цилиндр достигает максимальной длины - выдвигается второй цилиндр, а первый задвигается;</w:t>
      </w:r>
    </w:p>
    <w:p w14:paraId="4F5E4B4B" w14:textId="1C94CCEF" w:rsidR="00C6044E" w:rsidRDefault="00C6044E" w:rsidP="00C6044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r>
        <w:rPr>
          <w:rFonts w:ascii="Times New Roman" w:hAnsi="Times New Roman" w:cs="Times New Roman"/>
          <w:sz w:val="28"/>
          <w:szCs w:val="28"/>
        </w:rPr>
        <w:t xml:space="preserve">цилиндр достигает максимальной длины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выдвигается</w:t>
      </w:r>
      <w:r>
        <w:rPr>
          <w:rFonts w:ascii="Times New Roman" w:hAnsi="Times New Roman" w:cs="Times New Roman"/>
          <w:sz w:val="28"/>
          <w:szCs w:val="28"/>
        </w:rPr>
        <w:t xml:space="preserve"> третий</w:t>
      </w:r>
      <w:r>
        <w:rPr>
          <w:rFonts w:ascii="Times New Roman" w:hAnsi="Times New Roman" w:cs="Times New Roman"/>
          <w:sz w:val="28"/>
          <w:szCs w:val="28"/>
        </w:rPr>
        <w:t xml:space="preserve"> цилиндр, а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задвигается;</w:t>
      </w:r>
    </w:p>
    <w:p w14:paraId="3E452D1C" w14:textId="17BA9EA9" w:rsidR="009168C6" w:rsidRDefault="00C6044E" w:rsidP="009168C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т.д. пока не будет нажата вторая кнопка. </w:t>
      </w:r>
    </w:p>
    <w:p w14:paraId="6D658A9D" w14:textId="2966EF81" w:rsidR="00F014CC" w:rsidRPr="00F014CC" w:rsidRDefault="00F014CC" w:rsidP="00F014C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014CC">
        <w:rPr>
          <w:rFonts w:ascii="Times New Roman" w:hAnsi="Times New Roman" w:cs="Times New Roman"/>
          <w:i/>
          <w:iCs/>
          <w:sz w:val="28"/>
          <w:szCs w:val="28"/>
        </w:rPr>
        <w:t>Т.е. необходимо создать «волну».</w:t>
      </w:r>
    </w:p>
    <w:sectPr w:rsidR="00F014CC" w:rsidRPr="00F01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46AC"/>
    <w:multiLevelType w:val="hybridMultilevel"/>
    <w:tmpl w:val="8522EDE8"/>
    <w:lvl w:ilvl="0" w:tplc="80BE65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E77"/>
    <w:multiLevelType w:val="hybridMultilevel"/>
    <w:tmpl w:val="EF784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2953"/>
    <w:multiLevelType w:val="hybridMultilevel"/>
    <w:tmpl w:val="C720C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78"/>
    <w:rsid w:val="00000B78"/>
    <w:rsid w:val="00013C38"/>
    <w:rsid w:val="00087F31"/>
    <w:rsid w:val="00121071"/>
    <w:rsid w:val="00196E5A"/>
    <w:rsid w:val="00447A32"/>
    <w:rsid w:val="004C2EDA"/>
    <w:rsid w:val="00585A0F"/>
    <w:rsid w:val="005D32F1"/>
    <w:rsid w:val="0061485C"/>
    <w:rsid w:val="0077506C"/>
    <w:rsid w:val="007E442B"/>
    <w:rsid w:val="00886612"/>
    <w:rsid w:val="008A0873"/>
    <w:rsid w:val="008F23DA"/>
    <w:rsid w:val="009168C6"/>
    <w:rsid w:val="00B4145F"/>
    <w:rsid w:val="00C6044E"/>
    <w:rsid w:val="00E17A04"/>
    <w:rsid w:val="00E56E36"/>
    <w:rsid w:val="00E65A4A"/>
    <w:rsid w:val="00F014CC"/>
    <w:rsid w:val="00F5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7935"/>
  <w15:chartTrackingRefBased/>
  <w15:docId w15:val="{65322208-E70C-4270-A64F-A0D4725C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E230D04F3D3404889BF3B1331D4938B" ma:contentTypeVersion="3" ma:contentTypeDescription="Создание документа." ma:contentTypeScope="" ma:versionID="9825252b017d545392193441d4e19bfa">
  <xsd:schema xmlns:xsd="http://www.w3.org/2001/XMLSchema" xmlns:xs="http://www.w3.org/2001/XMLSchema" xmlns:p="http://schemas.microsoft.com/office/2006/metadata/properties" xmlns:ns2="71dfbf80-5d78-4144-b6f8-0503ac79efed" targetNamespace="http://schemas.microsoft.com/office/2006/metadata/properties" ma:root="true" ma:fieldsID="8635a0e09aae3e14ee1fe1497f1d6bc2" ns2:_="">
    <xsd:import namespace="71dfbf80-5d78-4144-b6f8-0503ac79ef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bf80-5d78-4144-b6f8-0503ac79ef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dfbf80-5d78-4144-b6f8-0503ac79efed" xsi:nil="true"/>
  </documentManagement>
</p:properties>
</file>

<file path=customXml/itemProps1.xml><?xml version="1.0" encoding="utf-8"?>
<ds:datastoreItem xmlns:ds="http://schemas.openxmlformats.org/officeDocument/2006/customXml" ds:itemID="{B0DDB626-FE16-4B21-828E-8D84B6AFF21C}"/>
</file>

<file path=customXml/itemProps2.xml><?xml version="1.0" encoding="utf-8"?>
<ds:datastoreItem xmlns:ds="http://schemas.openxmlformats.org/officeDocument/2006/customXml" ds:itemID="{52E5207A-A1E2-4E32-A6E1-AB6FF82CA047}"/>
</file>

<file path=customXml/itemProps3.xml><?xml version="1.0" encoding="utf-8"?>
<ds:datastoreItem xmlns:ds="http://schemas.openxmlformats.org/officeDocument/2006/customXml" ds:itemID="{CC34F12E-5E83-4DBE-9804-7D97C9EA02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Chernyaev</dc:creator>
  <cp:keywords/>
  <dc:description/>
  <cp:lastModifiedBy>Aleksandr Chernyaev</cp:lastModifiedBy>
  <cp:revision>16</cp:revision>
  <dcterms:created xsi:type="dcterms:W3CDTF">2021-04-14T08:55:00Z</dcterms:created>
  <dcterms:modified xsi:type="dcterms:W3CDTF">2021-05-07T05:44:00Z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0x0101004E230D04F3D3404889BF3B1331D4938B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