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  <w:spacing w:val="0"/>
          <w:color w:val="2B4386"/>
        </w:rPr>
        <w:t xml:space="preserve">https://data.opendatasoft.com/api/v2/opendatasoft/datasets/all-starbucks-locations-in-the-world%40public-us/exports/json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</generator>
</meta>
</file>