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  <w:lang w:val="en-US"/>
        </w:rPr>
        <w:t>5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 A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Georgia" w:hAnsi="Georgia" w:hint="default"/>
          <w:rtl w:val="0"/>
          <w:lang w:val="ru-RU"/>
        </w:rPr>
        <w:t>Задание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 xml:space="preserve">Вариант </w:t>
      </w:r>
      <w:r>
        <w:rPr>
          <w:rFonts w:ascii="Georgia" w:hAnsi="Georgia"/>
          <w:rtl w:val="0"/>
          <w:lang w:val="en-US"/>
        </w:rPr>
        <w:t xml:space="preserve">10: </w:t>
      </w:r>
      <w:r>
        <w:rPr>
          <w:rFonts w:ascii="Georgia" w:hAnsi="Georgia" w:hint="default"/>
          <w:rtl w:val="0"/>
          <w:lang w:val="ru-RU"/>
        </w:rPr>
        <w:t>Трапеция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Квадрат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Прямоугольник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Необходимо спроектировать и запрограммировать на языке </w:t>
      </w:r>
      <w:r>
        <w:rPr>
          <w:rFonts w:ascii="Georgia" w:hAnsi="Georgia"/>
          <w:rtl w:val="0"/>
          <w:lang w:val="ru-RU"/>
        </w:rPr>
        <w:t xml:space="preserve">C++ </w:t>
      </w:r>
      <w:r>
        <w:rPr>
          <w:rFonts w:ascii="Georgia" w:hAnsi="Georgia" w:hint="default"/>
          <w:rtl w:val="0"/>
          <w:lang w:val="ru-RU"/>
        </w:rPr>
        <w:t>классы трех фигур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согласно варианту задания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Классы должны удовлетворять следующим правилам</w:t>
      </w:r>
      <w:r>
        <w:rPr>
          <w:rFonts w:ascii="Georgia" w:hAnsi="Georgia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ru-RU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en-US"/>
        </w:rPr>
        <w:t>2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  <w:lang w:val="ru-RU"/>
        </w:rPr>
        <w:t>-</w:t>
      </w:r>
      <w:r>
        <w:rPr>
          <w:rFonts w:ascii="Georgia" w:hAnsi="Georgia" w:hint="default"/>
          <w:rtl w:val="0"/>
          <w:lang w:val="ru-RU"/>
        </w:rPr>
        <w:t xml:space="preserve">контейнер должен содержать объекты используя </w:t>
      </w:r>
      <w:r>
        <w:rPr>
          <w:rFonts w:ascii="Georgia" w:hAnsi="Georgia"/>
          <w:rtl w:val="0"/>
          <w:lang w:val="en-US"/>
        </w:rPr>
        <w:t>std::shared\_ptr&lt;</w:t>
      </w:r>
      <w:r>
        <w:rPr>
          <w:rFonts w:ascii="Georgia" w:hAnsi="Georgia" w:hint="default"/>
          <w:rtl w:val="0"/>
          <w:lang w:val="ru-RU"/>
        </w:rPr>
        <w:t>…</w:t>
      </w:r>
      <w:r>
        <w:rPr>
          <w:rFonts w:ascii="Georgia" w:hAnsi="Georgia"/>
          <w:rtl w:val="0"/>
          <w:lang w:val="en-US"/>
        </w:rPr>
        <w:t>&gt;.</w:t>
      </w: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</w:rPr>
      </w:pP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spacing w:before="0" w:after="373" w:line="192" w:lineRule="auto"/>
        <w:rPr>
          <w:rFonts w:ascii="Microsoft Sans Serif" w:cs="Microsoft Sans Serif" w:hAnsi="Microsoft Sans Serif" w:eastAsia="Microsoft Sans Serif"/>
          <w:sz w:val="28"/>
          <w:szCs w:val="28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 xml:space="preserve">10 </w:t>
      </w:r>
      <w:r>
        <w:rPr>
          <w:rFonts w:ascii="Georgia" w:hAnsi="Georgia" w:hint="default"/>
          <w:sz w:val="28"/>
          <w:szCs w:val="28"/>
          <w:rtl w:val="0"/>
          <w:lang w:val="ru-RU"/>
        </w:rPr>
        <w:t>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взаимодействие с пользователем посредством комманд из меню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figure.h:    </w:t>
      </w:r>
      <w:r>
        <w:rPr>
          <w:rFonts w:ascii="Georgia" w:hAnsi="Georgia" w:hint="default"/>
          <w:rtl w:val="0"/>
          <w:lang w:val="ru-RU"/>
        </w:rPr>
        <w:t>описание абстрактного класса фигур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point.h:     </w:t>
      </w:r>
      <w:r>
        <w:rPr>
          <w:rFonts w:ascii="Georgia" w:hAnsi="Georgia" w:hint="default"/>
          <w:rtl w:val="0"/>
          <w:lang w:val="ru-RU"/>
        </w:rPr>
        <w:t>описание класса точки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.h: </w:t>
      </w:r>
      <w:r>
        <w:rPr>
          <w:rFonts w:ascii="Georgia" w:hAnsi="Georgia" w:hint="default"/>
          <w:rtl w:val="0"/>
          <w:lang w:val="ru-RU"/>
        </w:rPr>
        <w:t xml:space="preserve">описание класса </w:t>
      </w:r>
      <w:r>
        <w:rPr>
          <w:rFonts w:ascii="Georgia" w:hAnsi="Georgia" w:hint="default"/>
          <w:rtl w:val="0"/>
          <w:lang w:val="ru-RU"/>
        </w:rPr>
        <w:t>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hlist_item.h: </w:t>
      </w:r>
      <w:r>
        <w:rPr>
          <w:rFonts w:ascii="Georgia" w:hAnsi="Georgia" w:hint="default"/>
          <w:rtl w:val="0"/>
          <w:lang w:val="ru-RU"/>
        </w:rPr>
        <w:t>описание класса элемента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tlinkedlist.h: </w:t>
      </w:r>
      <w:r>
        <w:rPr>
          <w:rFonts w:ascii="Georgia" w:hAnsi="Georgia" w:hint="default"/>
          <w:rtl w:val="0"/>
          <w:lang w:val="ru-RU"/>
        </w:rPr>
        <w:t>описание класса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point.cpp:     </w:t>
      </w:r>
      <w:r>
        <w:rPr>
          <w:rFonts w:ascii="Georgia" w:hAnsi="Georgia" w:hint="default"/>
          <w:rtl w:val="0"/>
          <w:lang w:val="ru-RU"/>
        </w:rPr>
        <w:t>реализация класса точки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.cpp:  </w:t>
      </w:r>
      <w:r>
        <w:rPr>
          <w:rFonts w:ascii="Georgia" w:hAnsi="Georgia" w:hint="default"/>
          <w:rtl w:val="0"/>
          <w:lang w:val="ru-RU"/>
        </w:rPr>
        <w:t xml:space="preserve">реализация класса </w:t>
      </w:r>
      <w:r>
        <w:rPr>
          <w:rFonts w:ascii="Georgia" w:hAnsi="Georgia" w:hint="default"/>
          <w:rtl w:val="0"/>
          <w:lang w:val="ru-RU"/>
        </w:rPr>
        <w:t>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hlist_item.cpp: </w:t>
      </w:r>
      <w:r>
        <w:rPr>
          <w:rFonts w:ascii="Georgia" w:hAnsi="Georgia" w:hint="default"/>
          <w:rtl w:val="0"/>
          <w:lang w:val="ru-RU"/>
        </w:rPr>
        <w:t>реализация класса элемента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tlinkedlist.cpp: </w:t>
      </w:r>
      <w:r>
        <w:rPr>
          <w:rFonts w:ascii="Georgia" w:hAnsi="Georgia" w:hint="default"/>
          <w:rtl w:val="0"/>
          <w:lang w:val="ru-RU"/>
        </w:rPr>
        <w:t>реализация класса связанного списка</w:t>
      </w: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Возникли небольшие проблемы при отладке программы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После тестирования они 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ivanmarinin@MacBook-Air-Ivan lab_2 % ./a.out 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Square List created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2)(1; 3)(2; 3)(2; 2) , (11; 12)(11; 13)(12; 13)(12; 12) , (21; 22)(21; 23)(22; 23)(22; 22) , (31; 32)(31; 33)(32; 33)(32; 32)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3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(2; 3)(2; 4)(3; 4)(3; 3)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(21; 22)(21; 23)(22; 23)(22; 22)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1)(1; 2)(2; 2)(2; 1)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</w:rPr>
        <w:t>(2; 3)(2; 4)(3; 4)(3; 3) , (11; 12)(11; 13)(12; 13)(12; 12) , (21; 22)(21; 23)(22; 23)(22; 22)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 A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лабораторной работы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 ознакомился с понятием умных указателей и отточил навыки их использования</w:t>
      </w:r>
      <w:r>
        <w:rPr>
          <w:sz w:val="28"/>
          <w:szCs w:val="28"/>
        </w:rPr>
        <w:br w:type="textWrapping"/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</w:pPr>
    </w:p>
    <w:p>
      <w:pPr>
        <w:pStyle w:val="Основной текст A"/>
        <w:widowControl w:val="0"/>
        <w:spacing w:before="178" w:line="240" w:lineRule="auto"/>
      </w:pPr>
    </w:p>
    <w:p>
      <w:pPr>
        <w:pStyle w:val="Основной текст A"/>
        <w:widowControl w:val="0"/>
        <w:spacing w:before="178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код </w:t>
      </w:r>
    </w:p>
    <w:p>
      <w:pPr>
        <w:pStyle w:val="По умолчанию"/>
        <w:spacing w:before="0" w:line="360" w:lineRule="atLeast"/>
        <w:rPr>
          <w:rFonts w:ascii="Arial" w:cs="Arial" w:hAnsi="Arial" w:eastAsia="Arial"/>
          <w:b w:val="1"/>
          <w:bCs w:val="1"/>
          <w:outline w:val="0"/>
          <w:color w:val="d4d4d4"/>
          <w:sz w:val="28"/>
          <w:szCs w:val="28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  <w:lang w:val="en-US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hlist_item.cpp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"hlist_item.h"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HListItem::HListItem(const shared_ptr&lt;Square&gt; &amp;square)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this-&gt;square = square;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this-&gt;next = nullptr;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ostream&amp; operator&lt;&lt;(ostream&amp; os, shared_ptr&lt;HListItem&gt;&amp; obj)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"[" &lt;&lt; obj-&gt;square &lt;&lt; "]"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HListItem::~HListItem()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Point::Point() : x_(0.0), y_(0.0) {}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Point::Point(double x, double y) : x_(x), y_(y) {}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Point::Point(istream &amp;is)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x_ &gt;&gt; y_;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Point::dist(Point&amp; other)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dx = (other.x_ - x_);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dy = (other.y_ - y_);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sqrt(dx*dx + dy*dy);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istream&amp; operator&gt;&gt;(istream&amp; is, Point&amp; p) 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p.x_ &gt;&gt; p.y_;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is;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Point&amp; p) 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"(" &lt;&lt; p.x_ &lt;&lt; "; " &lt;&lt; p.y_ &lt;&lt; ")";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Point::x(){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x_;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Point::y(){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y_;</w:t>
      </w:r>
    </w:p>
    <w:p>
      <w:pPr>
        <w:pStyle w:val="По умолчанию"/>
        <w:spacing w:before="0" w:line="20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"square.h"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Square::Square(): a(0,0),b(0,0),c(0,0),d(0,0) {} 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Square::Square(istream &amp;is)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a; 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b;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c;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d;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Square::Square(Point a1, Point b1,Point c1, Point d1): a(a1),b(b1),c(c1),d(d1) {}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Square::Area()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pow(abs((a.y() - b.y())), 2);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Square::~Square() {}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Square::VertexesNumber()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4;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Square::Square(shared_ptr&lt;Square&gt;&amp; other):Square(other-&gt;a, other-&gt;b, other-&gt;c, other-&gt;d) {}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 = (const Square&amp; other)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 return *this;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a = other.a;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 = other.b;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 = other.c;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 = other.d;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*this;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Square::operator== (const Square&amp; other)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"Squares are equal"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"Squares are not equal"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ostream&amp; operator&lt;&lt;(ostream&amp; os, shared_ptr&lt;Square&gt;&amp; h)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os &lt;&lt; h-&gt;a &lt;&lt; h-&gt;b &lt;&lt; h-&gt;c &lt;&lt; h-&gt;d;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tlinkedlist.cpp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>TLinkedList::TLinkedList()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back;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"Square List created" &lt;&lt; endl;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TLinkedList::TLinkedList(const shared_ptr&lt;TLinkedList&gt;&amp; other){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front = other-&gt;front;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other-&gt;back;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TLinkedList::Length()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bool TLinkedList::Empty()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shared_ptr&lt;Square&gt;&amp; TLinkedList::GetItem(size_t idx){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int k =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obj =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while (k != idx){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k++;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obj = obj-&gt;next;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obj-&gt;square;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shared_ptr&lt;Square&gt;&amp; TLinkedList::First()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front-&gt;square;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shared_ptr&lt;Square&gt;&amp; TLinkedList::Last()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back-&gt;square;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TLinkedList::InsertLast(const shared_ptr&lt;Square&gt; &amp;&amp;square)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obj (new HListItem(square));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if(size_of_list == 0)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back-&gt;next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obj-&gt;next = nullptr;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size_of_list++;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TLinkedList::RemoveLast()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(size_of_list == 0)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does not pop_back, because the Square List is empty" &lt;&lt; 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(front == back)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size_of_list--;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return;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prev_del =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(prev_del-&gt;next != back)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prev_del = prev_del-&gt;next;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prev_del-&gt;next = nullptr;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prev_del;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TLinkedList::InsertFirst(const shared_ptr&lt;Square&gt;&amp;&amp;square)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obj (new HListItem(square));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TLinkedList::RemoveFirst()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cout &lt;&lt; "Square does not pop_front, because the Square List is empty" &lt;&lt; 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del =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del-&gt;next;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TLinkedList::Insert(const shared_ptr&lt;Square&gt; &amp;&amp;square,size_t position)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(position &lt;0)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zero"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else if (position &gt; size_of_list)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 Position &gt; size_of_list"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obj (new HListItem(square));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int k =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prev_insert =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next_insert;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while(k + 1 != position)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k++;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prev_insert = prev_insert-&gt;next;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next_insert = prev_insert-&gt;next;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prev_insert-&gt;next = obj;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next_insert;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TLinkedList::Remove(size_t position)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 position &gt; size_of_list 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cout &lt;&lt; "Position " &lt;&lt; position &lt;&lt; " &gt; " &lt;&lt; "size " &lt;&lt; size_of_list &lt;&lt; " Not correct erase"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else if (position &lt; 0)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0"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int k =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prev_erase =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next_erase;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shared_ptr&lt;HListItem&gt; del;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 k+1 != position)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k++;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prev_erase = prev_erase-&gt;next;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prev_erase-&gt;next;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prev_erase-&gt;next;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del-&gt;next;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prev_erase-&gt;next = next_erase;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void TLinkedList::Clear()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del =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prev_del;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prev_del = del;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shared_ptr&lt;HListItem&gt;*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back;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a-DK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ostream&amp; operator&lt;&lt;(ostream&amp; os, TLinkedList&amp; hl)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(hl.size_of_list == 0)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"The square list is empty, so there is nothing to output"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"Print Square List"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shared_ptr&lt;HListItem&gt; obj = hl.front;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while(obj != nullptr)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if (obj-&gt;next != nullptr)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 &lt;&lt; " " &lt;&lt; "," &lt;&lt; " ";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obj = obj-&gt;next;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obj = obj-&gt;next;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TLinkedList::~TLinkedList()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del = front;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shared_ptr&lt;HListItem&gt; prev_del;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prev_del = del;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deleted"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fr-FR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 tlinkedlist;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tlinkedlist.Empty();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Square(Point(1,2),Point(1,3),Point(2,3),Point(2, 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Square(Point(11,12),Point(11,13),Point(12,13),Point(12, 12))));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Square(Point(21,22),Point(21,23),Point(22,23),Point(22,22))));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Square(Point(31,32),Point(31,33),Point(32,33),Point(32,32))));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tlinkedlist.RemoveLast();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tlinkedlist.Length()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tlinkedlist.RemoveFirst();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tlinkedlist.InsertFirst(shared_ptr&lt;Square&gt;(new Square(Point(2,3),Point(2,4),Point(3,4),Point(3,3))));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tlinkedlist.Insert(shared_ptr&lt;Square&gt;(new Square(Point(1,1),Point(1,2),Point(2,2),Point(2, 1))),2);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tlinkedlist.First()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tlinkedlist.Last()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tlinkedlist.GetItem(2)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tlinkedlist.Remove(2);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tlinkedlist.Clear();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240" w:lineRule="auto"/>
      </w:pPr>
      <w:r>
        <w:rPr>
          <w:b w:val="1"/>
          <w:bCs w:val="1"/>
          <w:sz w:val="28"/>
          <w:szCs w:val="28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