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sz w:val="49"/>
          <w:szCs w:val="49"/>
          <w:rtl w:val="0"/>
          <w:lang w:val="en-US"/>
        </w:rPr>
        <w:t>5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 курсу объектно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ориентированное программирование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семестр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2021/22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уч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год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"/>
        <w:widowControl w:val="0"/>
        <w:spacing w:before="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"/>
        <w:widowControl w:val="0"/>
        <w:spacing w:line="240" w:lineRule="auto"/>
        <w:rPr>
          <w:i w:val="1"/>
          <w:iCs w:val="1"/>
          <w:sz w:val="26"/>
          <w:szCs w:val="26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textWrapping"/>
      </w: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Условие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Georgia" w:hAnsi="Georgia" w:hint="default"/>
          <w:rtl w:val="0"/>
          <w:lang w:val="ru-RU"/>
        </w:rPr>
        <w:t>Задание</w:t>
      </w:r>
      <w:r>
        <w:rPr>
          <w:rFonts w:ascii="Georgia" w:hAnsi="Georgia"/>
          <w:rtl w:val="0"/>
        </w:rPr>
        <w:t xml:space="preserve">: </w:t>
      </w:r>
      <w:r>
        <w:rPr>
          <w:rFonts w:ascii="Georgia" w:hAnsi="Georgia" w:hint="default"/>
          <w:rtl w:val="0"/>
        </w:rPr>
        <w:t xml:space="preserve">Вариант </w:t>
      </w:r>
      <w:r>
        <w:rPr>
          <w:rFonts w:ascii="Georgia" w:hAnsi="Georgia"/>
          <w:rtl w:val="0"/>
          <w:lang w:val="en-US"/>
        </w:rPr>
        <w:t xml:space="preserve">10: </w:t>
      </w:r>
      <w:r>
        <w:rPr>
          <w:rFonts w:ascii="Georgia" w:hAnsi="Georgia" w:hint="default"/>
          <w:rtl w:val="0"/>
        </w:rPr>
        <w:t>Трапеция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Квадрат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Прямоугольник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  <w:lang w:val="ru-RU"/>
        </w:rPr>
        <w:t xml:space="preserve">Необходимо спроектировать и запрограммировать на языке </w:t>
      </w:r>
      <w:r>
        <w:rPr>
          <w:rFonts w:ascii="Georgia" w:hAnsi="Georgia"/>
          <w:rtl w:val="0"/>
        </w:rPr>
        <w:t xml:space="preserve">C++ </w:t>
      </w:r>
      <w:r>
        <w:rPr>
          <w:rFonts w:ascii="Georgia" w:hAnsi="Georgia" w:hint="default"/>
          <w:rtl w:val="0"/>
          <w:lang w:val="ru-RU"/>
        </w:rPr>
        <w:t>классы трех фигур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согласно варианту задания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  <w:lang w:val="ru-RU"/>
        </w:rPr>
        <w:t>Классы должны удовлетворять следующим правилам</w:t>
      </w:r>
      <w:r>
        <w:rPr>
          <w:rFonts w:ascii="Georgia" w:hAnsi="Georgia"/>
          <w:rtl w:val="0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</w:rPr>
        <w:t>1.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  <w:lang w:val="en-US"/>
        </w:rPr>
        <w:t>2</w:t>
      </w:r>
      <w:r>
        <w:rPr>
          <w:rFonts w:ascii="Georgia" w:hAnsi="Georgia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>Класс</w:t>
      </w:r>
      <w:r>
        <w:rPr>
          <w:rFonts w:ascii="Georgia" w:hAnsi="Georgia"/>
          <w:rtl w:val="0"/>
        </w:rPr>
        <w:t>-</w:t>
      </w:r>
      <w:r>
        <w:rPr>
          <w:rFonts w:ascii="Georgia" w:hAnsi="Georgia" w:hint="default"/>
          <w:rtl w:val="0"/>
          <w:lang w:val="ru-RU"/>
        </w:rPr>
        <w:t xml:space="preserve">контейнер должен содержать объекты используя </w:t>
      </w:r>
      <w:r>
        <w:rPr>
          <w:rFonts w:ascii="Georgia" w:hAnsi="Georgia"/>
          <w:rtl w:val="0"/>
          <w:lang w:val="en-US"/>
        </w:rPr>
        <w:t>std::shared\_ptr&lt;</w:t>
      </w:r>
      <w:r>
        <w:rPr>
          <w:rFonts w:ascii="Georgia" w:hAnsi="Georgia" w:hint="default"/>
          <w:rtl w:val="0"/>
        </w:rPr>
        <w:t>…</w:t>
      </w:r>
      <w:r>
        <w:rPr>
          <w:rFonts w:ascii="Georgia" w:hAnsi="Georgia"/>
          <w:rtl w:val="0"/>
          <w:lang w:val="en-US"/>
        </w:rPr>
        <w:t>&gt;.</w:t>
      </w: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Georgia" w:cs="Georgia" w:hAnsi="Georgia" w:eastAsia="Georgia"/>
          <w:rtl w:val="0"/>
        </w:rPr>
      </w:pP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Georgia" w:cs="Georgia" w:hAnsi="Georgia" w:eastAsia="Georgia"/>
          <w:b w:val="1"/>
          <w:bCs w:val="1"/>
          <w:sz w:val="28"/>
          <w:szCs w:val="28"/>
          <w:rtl w:val="0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Microsoft Sans Serif" w:cs="Microsoft Sans Serif" w:hAnsi="Microsoft Sans Serif" w:eastAsia="Microsoft Sans Serif"/>
          <w:sz w:val="28"/>
          <w:szCs w:val="28"/>
          <w:rtl w:val="0"/>
        </w:rPr>
      </w:pP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Исходный файл лежит в </w:t>
      </w:r>
      <w:r>
        <w:rPr>
          <w:rFonts w:ascii="Georgia" w:hAnsi="Georgia"/>
          <w:sz w:val="28"/>
          <w:szCs w:val="28"/>
          <w:rtl w:val="0"/>
          <w:lang w:val="ru-RU"/>
        </w:rPr>
        <w:t xml:space="preserve">10 </w:t>
      </w:r>
      <w:r>
        <w:rPr>
          <w:rFonts w:ascii="Georgia" w:hAnsi="Georgia" w:hint="default"/>
          <w:sz w:val="28"/>
          <w:szCs w:val="28"/>
          <w:rtl w:val="0"/>
          <w:lang w:val="ru-RU"/>
        </w:rPr>
        <w:t>файлах</w:t>
      </w:r>
      <w:r>
        <w:rPr>
          <w:rFonts w:ascii="Georgia" w:hAnsi="Georgia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main.cpp: </w:t>
      </w:r>
      <w:r>
        <w:rPr>
          <w:rFonts w:ascii="Georgia" w:hAnsi="Georgia" w:hint="default"/>
          <w:rtl w:val="0"/>
          <w:lang w:val="ru-RU"/>
        </w:rPr>
        <w:t>основная программа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взаимодействие с пользователем посредством комманд из меню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figure.h:    </w:t>
      </w:r>
      <w:r>
        <w:rPr>
          <w:rFonts w:ascii="Georgia" w:hAnsi="Georgia" w:hint="default"/>
          <w:rtl w:val="0"/>
          <w:lang w:val="ru-RU"/>
        </w:rPr>
        <w:t>описание абстрактного класса фигур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point.h:     </w:t>
      </w:r>
      <w:r>
        <w:rPr>
          <w:rFonts w:ascii="Georgia" w:hAnsi="Georgia" w:hint="default"/>
          <w:rtl w:val="0"/>
          <w:lang w:val="ru-RU"/>
        </w:rPr>
        <w:t>описание класса точки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hexagon.h: </w:t>
      </w:r>
      <w:r>
        <w:rPr>
          <w:rFonts w:ascii="Georgia" w:hAnsi="Georgia" w:hint="default"/>
          <w:rtl w:val="0"/>
          <w:lang w:val="ru-RU"/>
        </w:rPr>
        <w:t>описание класса шестиугольника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hlist_item.h: </w:t>
      </w:r>
      <w:r>
        <w:rPr>
          <w:rFonts w:ascii="Georgia" w:hAnsi="Georgia" w:hint="default"/>
          <w:rtl w:val="0"/>
          <w:lang w:val="ru-RU"/>
        </w:rPr>
        <w:t>описание класса элемента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tlinkedlist.h: </w:t>
      </w:r>
      <w:r>
        <w:rPr>
          <w:rFonts w:ascii="Georgia" w:hAnsi="Georgia" w:hint="default"/>
          <w:rtl w:val="0"/>
          <w:lang w:val="ru-RU"/>
        </w:rPr>
        <w:t>описание класса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point.cpp:     </w:t>
      </w:r>
      <w:r>
        <w:rPr>
          <w:rFonts w:ascii="Georgia" w:hAnsi="Georgia" w:hint="default"/>
          <w:rtl w:val="0"/>
          <w:lang w:val="ru-RU"/>
        </w:rPr>
        <w:t>реализация класса точки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hexagon.cpp:  </w:t>
      </w:r>
      <w:r>
        <w:rPr>
          <w:rFonts w:ascii="Georgia" w:hAnsi="Georgia" w:hint="default"/>
          <w:rtl w:val="0"/>
          <w:lang w:val="ru-RU"/>
        </w:rPr>
        <w:t>реализация класса шестиугольника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hlist_item.cpp: </w:t>
      </w:r>
      <w:r>
        <w:rPr>
          <w:rFonts w:ascii="Georgia" w:hAnsi="Georgia" w:hint="default"/>
          <w:rtl w:val="0"/>
          <w:lang w:val="ru-RU"/>
        </w:rPr>
        <w:t>реализация класса элемента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tlinkedlist.cpp: </w:t>
      </w:r>
      <w:r>
        <w:rPr>
          <w:rFonts w:ascii="Georgia" w:hAnsi="Georgia" w:hint="default"/>
          <w:rtl w:val="0"/>
          <w:lang w:val="ru-RU"/>
        </w:rPr>
        <w:t>реализация класса связанного списка</w:t>
      </w: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Возникли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небольшие проблемы при отладке программы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После тестирования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они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были устранены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ivanmarinin@MacBook-Air-Ivan lab_2 % ./a.out 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Square List created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2)(1; 3)(2; 3)(2; 2) , (11; 12)(11; 13)(12; 13)(12; 12) , (21; 22)(21; 23)(22; 23)(22; 22) , (31; 32)(31; 33)(32; 33)(32; 32)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3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(2; 3)(2; 4)(3; 4)(3; 3)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(21; 22)(21; 23)(22; 23)(22; 22)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1)(1; 2)(2; 2)(2; 1)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</w:rPr>
        <w:t>(2; 3)(2; 4)(3; 4)(3; 3) , (11; 12)(11; 13)(12; 13)(12; 12) , (21; 22)(21; 23)(22; 23)(22; 22)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Основной текст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лабораторной работы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 ознакомился с понятием умных указателей и отточил навыки их использования</w:t>
      </w:r>
      <w:r>
        <w:rPr>
          <w:sz w:val="28"/>
          <w:szCs w:val="28"/>
        </w:rPr>
        <w:br w:type="textWrapping"/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</w:pPr>
    </w:p>
    <w:p>
      <w:pPr>
        <w:pStyle w:val="Основной текст"/>
        <w:widowControl w:val="0"/>
        <w:spacing w:before="178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Исходный код 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d4d4d4"/>
          <w:sz w:val="28"/>
          <w:szCs w:val="28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hlist_item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.cpp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"hlist_item.h"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HListItem::HListItem(const shared_ptr&lt;Square&gt; &amp;square)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this-&gt;square = square;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this-&gt;next = nullptr;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ostream&amp; operator&lt;&lt;(ostream&amp; os, shared_ptr&lt;HListItem&gt;&amp; obj)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os &lt;&lt; "[" &lt;&lt; obj-&gt;square &lt;&lt; "]"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HListItem::~HListItem()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point.cpp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Point::Point() : x_(0.0), y_(0.0) {}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Point::Point(double x, double y) : x_(x), y_(y) {}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Point::Point(istream &amp;is)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x_ &gt;&gt; y_;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Point::dist(Point&amp; other)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dx = (other.x_ - x_);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dy = (other.y_ - y_);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sqrt(dx*dx + dy*dy);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istream&amp; operator&gt;&gt;(istream&amp; is, Point&amp; p)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p.x_ &gt;&gt; p.y_;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is;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operator&lt;&lt;(ostream&amp; os, Point&amp; p)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os &lt;&lt; "(" &lt;&lt; p.x_ &lt;&lt; "; " &lt;&lt; p.y_ &lt;&lt; ")";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Point::x(){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x_;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Point::y(){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y_;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square.cpp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"square.h"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Square::Square(): a(0,0),b(0,0),c(0,0),d(0,0) {}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Square::Square(istream &amp;is)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a;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b;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c;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d;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Square::Square(Point a1, Point b1,Point c1, Point d1): a(a1),b(b1),c(c1),d(d1) {}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Square::Area()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pow(abs((a.y() - b.y())), 2);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Square::~Square() {}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Square::VertexesNumber()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4;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Square::Square(shared_ptr&lt;Square&gt;&amp; other):Square(other-&gt;a, other-&gt;b, other-&gt;c, other-&gt;d) {}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 = (const Square&amp; other)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 return *this;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a = other.a;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 = other.b;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 = other.c;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 = other.d;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*this;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Square::operator== (const Square&amp; other)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"Squares are equal"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else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"Squares are not equal"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ostream&amp; operator&lt;&lt;(ostream&amp; os, shared_ptr&lt;Square&gt;&amp; h)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os &lt;&lt; h-&gt;a &lt;&lt; h-&gt;b &lt;&lt; h-&gt;c &lt;&lt; h-&gt;d;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tlinkedlist.cpp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>TLinkedList::TLinkedList()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back;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"Square List created" &lt;&lt; endl;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TLinkedList::TLinkedList(const shared_ptr&lt;TLinkedList&gt;&amp; other){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front = other-&gt;front;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other-&gt;back;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TLinkedList::Length()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bool TLinkedList::Empty()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shared_ptr&lt;Square&gt;&amp; TLinkedList::GetItem(size_t idx){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int k =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obj = 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while (k != idx){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k++;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obj = obj-&gt;next;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obj-&gt;square;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shared_ptr&lt;Square&gt;&amp; TLinkedList::First()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front-&gt;square;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shared_ptr&lt;Square&gt;&amp; TLinkedList::Last()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back-&gt;square;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TLinkedList::InsertLast(const shared_ptr&lt;Square&gt; &amp;&amp;square)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obj (new HListItem(square));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if(size_of_list == 0)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obj;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obj;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return;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back-&gt;next = obj;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obj;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obj-&gt;next = nullptr;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size_of_list++;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TLinkedList::RemoveLast()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(size_of_list == 0)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does not pop_back, because the Square List is empty" &lt;&lt; 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(front == back)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size_of_list--;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return;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shared_ptr&lt;HListItem&gt; prev_del = 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 (prev_del-&gt;next != back)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prev_del = prev_del-&gt;next;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prev_del-&gt;next = nullptr;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prev_del;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TLinkedList::InsertFirst(const shared_ptr&lt;Square&gt;&amp;&amp;square)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shared_ptr&lt;HListItem&gt; obj (new HListItem(square));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if(size_of_list == 0)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TLinkedList::RemoveFirst()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(size_of_list == 0)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cout &lt;&lt; "Square does not pop_front, because the Square List is empty" &lt;&lt; 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shared_ptr&lt;HListItem&gt; del = 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del-&gt;next;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TLinkedList::Insert(const shared_ptr&lt;Square&gt; &amp;&amp;square,size_t position)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(position &lt;0)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zero"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else if (position &gt; size_of_list)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 Position &gt; size_of_list"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shared_ptr&lt;HListItem&gt; obj (new HListItem(square));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int k =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shared_ptr&lt;HListItem&gt; prev_insert = 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shared_ptr&lt;HListItem&gt; next_insert;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while(k + 1 != position)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k++;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prev_insert = prev_insert-&gt;next;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next_insert = prev_insert-&gt;next;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prev_insert-&gt;next = obj;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next_insert;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TLinkedList::Remove(size_t position)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 position &gt; size_of_list 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cout &lt;&lt; "Position " &lt;&lt; position &lt;&lt; " &gt; " &lt;&lt; "size " &lt;&lt; size_of_list &lt;&lt; " Not correct erase"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else if (position &lt; 0)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0"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int k =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shared_ptr&lt;HListItem&gt; prev_erase = 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shared_ptr&lt;HListItem&gt; next_erase;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shared_ptr&lt;HListItem&gt; del;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 k+1 != position)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k++;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prev_erase = prev_erase-&gt;next;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prev_erase-&gt;next;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prev_erase-&gt;next;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del-&gt;next;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prev_erase-&gt;next = next_erase;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TLinkedList::Clear()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del = 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prev_del;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prev_del = del;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shared_ptr&lt;HListItem&gt;* 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back;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a-DK"/>
        </w:rPr>
        <w:t>ostream&amp; operator&lt;&lt;(ostream&amp; os, TLinkedList&amp; hl)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(hl.size_of_list == 0)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"The square list is empty, so there is nothing to output"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"Print Square List"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shared_ptr&lt;HListItem&gt; obj = hl.front;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while(obj != nullptr)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if (obj-&gt;next != nullptr)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 &lt;&lt; " " &lt;&lt; "," &lt;&lt; " ";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obj = obj-&gt;next;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obj = obj-&gt;next;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TLinkedList::~TLinkedList()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del = front;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prev_del;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prev_del = del;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List deleted"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 tlinkedlist;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tlinkedlist.Empty();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Square(Point(1,2),Point(1,3),Point(2,3),Point(2, 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Square(Point(11,12),Point(11,13),Point(12,13),Point(12, 12))));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Square(Point(21,22),Point(21,23),Point(22,23),Point(22,22))));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Square(Point(31,32),Point(31,33),Point(32,33),Point(32,32))));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tlinkedlist.RemoveLast();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tlinkedlist.Length()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tlinkedlist.RemoveFirst();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tlinkedlist.InsertFirst(shared_ptr&lt;Square&gt;(new Square(Point(2,3),Point(2,4),Point(3,4),Point(3,3))));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tlinkedlist.Insert(shared_ptr&lt;Square&gt;(new Square(Point(1,1),Point(1,2),Point(2,2),Point(2, 1))),2);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tlinkedlist.First()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tlinkedlist.Last()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tlinkedlist.GetItem(2)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tlinkedlist.Remove(2);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tlinkedlist.Clear();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before="178" w:line="240" w:lineRule="auto"/>
      </w:pPr>
      <w:r>
        <w:rPr>
          <w:b w:val="1"/>
          <w:bCs w:val="1"/>
          <w:sz w:val="28"/>
          <w:szCs w:val="28"/>
        </w:rPr>
        <w:br w:type="textWrapping"/>
      </w:r>
      <w:r>
        <w:rPr>
          <w:b w:val="1"/>
          <w:bCs w:val="1"/>
          <w:sz w:val="34"/>
          <w:szCs w:val="34"/>
        </w:rPr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