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  <w:lang w:val="en-US"/>
        </w:rPr>
        <w:t>7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</w:rPr>
        <w:t xml:space="preserve">: </w:t>
      </w:r>
      <w:r>
        <w:rPr>
          <w:rFonts w:ascii="Georgia" w:hAnsi="Georgia" w:hint="default"/>
          <w:rtl w:val="0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</w:rPr>
        <w:t>Трапеция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Квадрат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en-US"/>
        </w:rPr>
        <w:t>2</w:t>
      </w:r>
      <w:r>
        <w:rPr>
          <w:rFonts w:ascii="Georgia" w:hAnsi="Georgia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</w:rPr>
        <w:t>-</w:t>
      </w:r>
      <w:r>
        <w:rPr>
          <w:rFonts w:ascii="Georgia" w:hAnsi="Georgia" w:hint="default"/>
          <w:rtl w:val="0"/>
          <w:lang w:val="ru-RU"/>
        </w:rPr>
        <w:t xml:space="preserve">контейнер должен содержать объекты используя </w:t>
      </w:r>
      <w:r>
        <w:rPr>
          <w:rFonts w:ascii="Georgia" w:hAnsi="Georgia"/>
          <w:rtl w:val="0"/>
          <w:lang w:val="en-US"/>
        </w:rPr>
        <w:t>std::shared\_ptr&lt;</w:t>
      </w:r>
      <w:r>
        <w:rPr>
          <w:rFonts w:ascii="Georgia" w:hAnsi="Georgia" w:hint="default"/>
          <w:rtl w:val="0"/>
        </w:rPr>
        <w:t>…</w:t>
      </w:r>
      <w:r>
        <w:rPr>
          <w:rFonts w:ascii="Georgia" w:hAnsi="Georgia"/>
          <w:rtl w:val="0"/>
          <w:lang w:val="en-US"/>
        </w:rPr>
        <w:t>&gt;.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>Программа должна позволять</w:t>
      </w:r>
      <w:r>
        <w:rPr>
          <w:rFonts w:ascii="Times Roman" w:hAnsi="Times Roman"/>
          <w:sz w:val="28"/>
          <w:szCs w:val="28"/>
          <w:rtl w:val="0"/>
        </w:rPr>
        <w:t xml:space="preserve">: </w:t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48" w:lineRule="auto"/>
        <w:ind w:right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Вводить произвольное количество фигур и добавлять их в контейнер</w:t>
      </w:r>
      <w:r>
        <w:rPr>
          <w:rFonts w:ascii="Times Roman" w:hAnsi="Times Roman"/>
          <w:rtl w:val="0"/>
        </w:rPr>
        <w:t xml:space="preserve">; 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48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Распечатывать содержимое контейнера</w:t>
      </w:r>
      <w:r>
        <w:rPr>
          <w:rFonts w:ascii="Times Roman" w:hAnsi="Times Roman"/>
          <w:rtl w:val="0"/>
        </w:rPr>
        <w:t xml:space="preserve">; 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По умолчанию"/>
        <w:numPr>
          <w:ilvl w:val="0"/>
          <w:numId w:val="5"/>
        </w:numPr>
        <w:bidi w:val="0"/>
        <w:spacing w:before="0" w:after="240" w:line="48" w:lineRule="auto"/>
        <w:ind w:right="0"/>
        <w:jc w:val="left"/>
        <w:rPr>
          <w:rFonts w:ascii="Times Roman" w:hAnsi="Times Roman" w:hint="default"/>
          <w:sz w:val="24"/>
          <w:szCs w:val="24"/>
          <w:rtl w:val="0"/>
          <w:lang w:val="ru-RU"/>
        </w:rPr>
      </w:pPr>
      <w:r>
        <w:rPr>
          <w:rFonts w:ascii="Times Roman" w:hAnsi="Times Roman" w:hint="default"/>
          <w:sz w:val="24"/>
          <w:szCs w:val="24"/>
          <w:rtl w:val="0"/>
          <w:lang w:val="ru-RU"/>
        </w:rPr>
        <w:t>Удалять фигуры из контейнера</w:t>
      </w:r>
      <w:r>
        <w:rPr>
          <w:rFonts w:ascii="Times Roman" w:hAnsi="Times Roman"/>
          <w:sz w:val="24"/>
          <w:szCs w:val="24"/>
          <w:rtl w:val="0"/>
        </w:rPr>
        <w:t xml:space="preserve">.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Georgia" w:cs="Georgia" w:hAnsi="Georgia" w:eastAsia="Georgia"/>
          <w:b w:val="1"/>
          <w:bCs w:val="1"/>
          <w:sz w:val="28"/>
          <w:szCs w:val="28"/>
          <w:rtl w:val="0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8"/>
          <w:szCs w:val="28"/>
          <w:rtl w:val="0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11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point.h:     </w:t>
      </w:r>
      <w:r>
        <w:rPr>
          <w:rFonts w:ascii="Georgia" w:hAnsi="Georgia" w:hint="default"/>
          <w:rtl w:val="0"/>
          <w:lang w:val="ru-RU"/>
        </w:rPr>
        <w:t>описание класса точки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hexagon.h: </w:t>
      </w:r>
      <w:r>
        <w:rPr>
          <w:rFonts w:ascii="Georgia" w:hAnsi="Georgia" w:hint="default"/>
          <w:rtl w:val="0"/>
          <w:lang w:val="ru-RU"/>
        </w:rPr>
        <w:t>описание класса шестиугольника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hlist_item.h: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tlinkedlist.h: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point.cpp:     </w:t>
      </w:r>
      <w:r>
        <w:rPr>
          <w:rFonts w:ascii="Georgia" w:hAnsi="Georgia" w:hint="default"/>
          <w:rtl w:val="0"/>
          <w:lang w:val="ru-RU"/>
        </w:rPr>
        <w:t>реализация класса точки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hexagon.cpp:  </w:t>
      </w:r>
      <w:r>
        <w:rPr>
          <w:rFonts w:ascii="Georgia" w:hAnsi="Georgia" w:hint="default"/>
          <w:rtl w:val="0"/>
          <w:lang w:val="ru-RU"/>
        </w:rPr>
        <w:t>реализация класса шестиугольника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>hlist_item.</w:t>
      </w:r>
      <w:r>
        <w:rPr>
          <w:rFonts w:ascii="Georgia" w:hAnsi="Georgia"/>
          <w:rtl w:val="0"/>
          <w:lang w:val="en-US"/>
        </w:rPr>
        <w:t>inl</w:t>
      </w:r>
      <w:r>
        <w:rPr>
          <w:rFonts w:ascii="Georgia" w:hAnsi="Georgia"/>
          <w:rtl w:val="0"/>
        </w:rPr>
        <w:t xml:space="preserve">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>tlinkedlist.</w:t>
      </w:r>
      <w:r>
        <w:rPr>
          <w:rFonts w:ascii="Georgia" w:hAnsi="Georgia"/>
          <w:rtl w:val="0"/>
          <w:lang w:val="en-US"/>
        </w:rPr>
        <w:t>inl</w:t>
      </w:r>
      <w:r>
        <w:rPr>
          <w:rFonts w:ascii="Georgia" w:hAnsi="Georgia"/>
          <w:rtl w:val="0"/>
        </w:rPr>
        <w:t xml:space="preserve">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iterator.h : </w:t>
      </w:r>
      <w:r>
        <w:rPr>
          <w:rFonts w:ascii="Georgia" w:hAnsi="Georgia" w:hint="default"/>
          <w:rtl w:val="0"/>
          <w:lang w:val="ru-RU"/>
        </w:rPr>
        <w:t xml:space="preserve"> реализация итератора</w:t>
      </w: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Возникли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После тестирования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они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lab_2 % ./a.out 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List created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2)(1; 3)(2; 3)(2; 2) , (11; 12)(11; 13)(12; 13)(12; 12) , (21; 22)(21; 23)(22; 23)(22; 22) , (31; 32)(31; 33)(32; 33)(32; 32)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(2; 3)(2; 4)(3; 4)(3; 3)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(21; 22)(21; 23)(22; 23)(22; 22)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1)(1; 2)(2; 2)(2; 1)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>(2; 3)(2; 4)(3; 4)(3; 3) , (11; 12)(11; 13)(12; 13)(12; 12) , (21; 22)(21; 23)(22; 23)(22; 22)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лабораторной работы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 ознакомился с понятием итераторов в языке 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++,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отточил навыки их использования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</w:pPr>
    </w:p>
    <w:p>
      <w:pPr>
        <w:pStyle w:val="Основной текст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hlist_item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.inl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"hlist_item.h"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HListItem&lt;T&gt;::HListItem(const std::shared_ptr&lt;Square&gt; &amp;square){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this-&gt;square = square;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this-&gt;next = nullptr;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std::shared_ptr&lt;HListItem&lt;T&gt;&gt; HListItem&lt;T&gt;::SetNext(std::shared_ptr&lt;HListItem&lt;T&gt;&gt; &amp;next_){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std::shared_ptr&lt;HListItem&lt;T&gt;&gt; prev = this-&gt;next;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this-&gt;next = next_;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prev;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std::shared_ptr&lt;T&gt;&amp; HListItem&lt;T&gt;::GetValue(){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this-&gt;square;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std::shared_ptr&lt;HListItem&lt;T&gt;&gt; HListItem&lt;T&gt;::GetNext(){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this-&gt;next;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template &lt;class A&gt; std::ostream&amp; operator&lt;&lt;(std::ostream&amp; os,HListItem&lt;A&gt; &amp;obj){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"[" &lt;&lt; obj.square &lt;&lt; "]" &lt;&lt; std::endl;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os;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0"/>
          <w:szCs w:val="20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HListItem&lt;T&gt;::~HListItem() {}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Point::Point() : x_(0.0), y_(0.0) {}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Point::Point(double x, double y) : x_(x), y_(y) {}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Point::Point(istream &amp;is)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x_ &gt;&gt; 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Point::dist(Point&amp; other)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dx = (other.x_ - x_);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dy = (other.y_ - y_);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sqrt(dx*dx + dy*dy);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operator&gt;&gt;(istream&amp; is, Point&amp; p)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p.x_ &gt;&gt; p.y_;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is;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Point&amp; p) 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os &lt;&lt; "(" &lt;&lt; p.x_ &lt;&lt; ", " &lt;&lt; p.y_ &lt;&lt; ")";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Point::x(){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x_;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Point::y(){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y_;</w:t>
      </w:r>
    </w:p>
    <w:p>
      <w:pPr>
        <w:pStyle w:val="По умолчанию"/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Square::Square(): a(0,0),b(0,0),c(0,0),d(0,0) {}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Square::Square(istream &amp;is)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a;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b;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c;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d;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Square::Square(Point a1, Point b1,Point c1, Point d1): a(a1),b(b1),c(c1),d(d1) {}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Square::Area()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pow(abs(a.x() - d.x()), 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Square::~Square() {}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Square::VertexesNumber()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4;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Square::Square(shared_ptr&lt;Square&gt;&amp; other):Square(other-&gt;a, other-&gt;b, other-&gt;c, other-&gt;d) {}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Square::operator=(const Square&amp; other)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 return *this;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a = other.a;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 = other.b;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 = other.c;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 = other.d;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*this;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 == (const Square&amp; other)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are equal"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are not equal"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ostream&amp; operator&lt;&lt;(ostream&amp; os, shared_ptr&lt;Square&gt;&amp; h)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os &lt;&lt; h-&gt;a &lt;&lt; h-&gt;b &lt;&lt; h-&gt;c &lt;&lt; h-&gt;d;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tlinkedlist.inl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Titerator&lt;HListItem&lt;T&gt;, T&gt; TLinkedList&lt;T&gt;::begin()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return Titerator&lt;HListItem&lt;T&gt;, T&gt; (front);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Titerator&lt;HListItem&lt;T&gt;, T&gt; TLinkedList&lt;T&gt;::end()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return Titerator&lt;HListItem&lt;T&gt;, T&gt;(back);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TLinkedList&lt;T&gt;::TLinkedList()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front = nullptr;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back = nullptr;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created" &lt;&lt; endl;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TLinkedList&lt;T&gt;::TLinkedList(const shared_ptr&lt;TLinkedList&gt; &amp;other){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other-&gt;front;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other-&gt;back;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size_t TLinkedList&lt;T&gt;::Length()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size_of_list;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bool TLinkedList&lt;T&gt;::Empty()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size_of_list;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TLinkedList&lt;T&gt;::GetItem(size_t idx){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k = 0;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=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(k != idx){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k++;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obj = obj-&gt;GetNext();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obj-&gt;GetValue();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shared_ptr&lt;T&gt;&amp; TLinkedList&lt;T&gt;::First()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front-&gt;GetValue();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TLinkedList&lt;T&gt;::Last()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back-&gt;GetValue();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TLinkedList&lt;T&gt;::InsertLast(const shared_ptr&lt;Square&gt; &amp;&amp;square)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(new HListItem&lt;T&gt;(square));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front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back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size_of_list++;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return;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back-&gt;SetNext(obj);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obj-&gt;next = nullptr;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TLinkedList&lt;T&gt;::RemoveLast()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"Square does not pop_back, because the Square List is empty" &lt;&lt; 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if (front == back)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  RemoveFirst();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size_of_list--;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return;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prev_del =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(prev_del-&gt;GetNext() != back)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prev_del = prev_del-&gt;GetNext();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prev_del-&gt;next = nullptr;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prev_del;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TLinkedList&lt;T&gt;::InsertFirst(const shared_ptr&lt;Square&gt; &amp;&amp;square)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(new HListItem&lt;T&gt;(square));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obj-&gt;SetNext(front); // =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TLinkedList&lt;T&gt;::RemoveFirst()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cout &lt;&lt; "Square does not pop_front, because the Square List is empty" &lt;&lt; 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del =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del-&gt;GetNext();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TLinkedList&lt;T&gt;::Insert(const shared_ptr&lt;Square&gt; &amp;&amp;square,size_t position)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&lt;0)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"Position &lt; zero"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else if (position &gt; size_of_list)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" Position &gt; size_of_list"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obj (new HListItem&lt;T&gt;(square));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if (position == 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front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back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int k = 0;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shared_ptr&lt;HListItem&lt;T&gt;&gt; prev_insert =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shared_ptr&lt;HListItem&lt;T&gt;&gt; next_insert;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while(k+1 != position)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k++;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prev_insert = prev_insert-&gt;GetNext();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next_insert = prev_insert-&gt;GetNext();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prev_insert-&gt;SetNext(obj); // = obj;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obj-&gt;SetNext(next_insert); // = next_insert;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size_of_list++;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TLinkedList&lt;T&gt;::Remove(size_t position)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&gt; size_of_list 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cout &lt;&lt; "Position " &lt;&lt; position &lt;&lt; " &gt; " &lt;&lt; "size " &lt;&lt; size_of_list &lt;&lt; " Not correct erase"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  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else if (position &lt; 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"Position &lt; 0"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if (position == 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  RemoveFirst();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int k = 0;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prev_erase =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next_erase;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del;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while( k+1 != position)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k++;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prev_erase = prev_erase-&gt;GetNext();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next_erase = prev_erase-&gt;GetNext();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  del = prev_erase-&gt;GetNext();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next_erase = del-&gt;GetNext();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prev_erase-&gt;SetNext(next_erase);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TLinkedList&lt;T&gt;::Clear()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del =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prev_del;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if(size_of_list !=0 )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while(del-&gt;GetNext() != nullptr)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prev_del = del;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      del = del-&gt;GetNext();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size_of_list = 0;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back;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ostream&amp; operator&lt;&lt;(ostream&amp; os, TLinkedList&lt;T&gt;&amp; hl)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(hl.size_of_list == 0)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"The square list is empty, so there is nothing to output"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obj = hl.front;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"Print Square List"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while(obj != nullptr)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if (obj-&gt;GetNext() != nullptr)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    os &lt;&lt; obj-&gt;GetValue() &lt;&lt; " " &lt;&lt; "," &lt;&lt; " ";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    obj = obj-&gt;GetNext();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else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    os &lt;&lt; obj-&gt;GetValue();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    obj = obj-&gt;GetNext();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  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os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TLinkedList&lt;T&gt;::~TLinkedList()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del = front;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prev_del;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if(size_of_list !=0 )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while(del-&gt;GetNext() != nullptr)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prev_del = del;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      del = del-&gt;GetNext();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deleted" &lt;&lt; endl;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TLinkedList&lt;Square&gt;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Square(Point(1,2),Point(1,3),Point(3,3),Point(3,2))));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Square(Point(11,12),Point(11,13),Point(13,13),Point(13,12))));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Square(Point(21,22),Point(21,23),Point(22,23),Point(22,22))));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Square(Point(31,32),Point(31,33),Point(32,33),Point(32,32))));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tlinkedlist.RemoveLast();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tlinkedlist.Length()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tlinkedlist.RemoveFirst();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tlinkedlist.InsertFirst(shared_ptr&lt;Square&gt;(new Square(Point(2,3),Point(2,4),Point(3,4),Point(3,3))));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tlinkedlist.Insert(shared_ptr&lt;Square&gt;(new Square(Point(1,1),Point(1,2),Point(2,2),Point(2, 1))),2);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tlinkedlist.First()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tlinkedlist.Last()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tlinkedlist.GetItem(2)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tlinkedlist.Remove(2);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tlinkedlist.Clear();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iterator.h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#ifndef ITEATOR_H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#define ITEATOR_H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>template &lt;class node, class T&gt; class Titerator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public: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Titerator(shared_ptr&lt;node&gt; n) {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node_ptr = n;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shared_ptr&lt;T&gt; operator*() {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return node_ptr-&gt;GetValue();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shared_ptr&lt;T&gt; operator-&gt;() {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return node_ptr-&gt;GetValue();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void operator++() {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node_ptr = node_ptr-&gt;GetNext();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Titerator operator++(int)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Titerator other(*this);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  ++(*this);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return other;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bool operator==(Titerator const &amp;i) {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return node_ptr == i.node_ptr;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bool operator!=(Titerator const &amp;i) {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return node_ptr != i.node_ptr;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private: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shared_ptr&lt;node&gt; node_ptr;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#endif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240" w:lineRule="auto"/>
      </w:pP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34"/>
          <w:szCs w:val="34"/>
        </w:rPr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.0"/>
  </w:abstractNum>
  <w:abstractNum w:abstractNumId="3">
    <w:multiLevelType w:val="hybridMultilevel"/>
    <w:styleLink w:val="Пункт.0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Пункт.0">
    <w:name w:val="Пункт.0"/>
    <w:pPr>
      <w:numPr>
        <w:numId w:val="3"/>
      </w:numPr>
    </w:pPr>
  </w:style>
  <w:style w:type="numbering" w:styleId="С числами">
    <w:name w:val="С числами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