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Московский Авиационный Институт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Факультет информационных технологий и прикладной математики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Кафедра вычислительной математики и программирования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2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по курсу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«Операционные системы»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Тема работы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“Изучение взаимодействий между процессами”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5664" w:right="0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5664" w:right="0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5664" w:right="0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5664" w:right="0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432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        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Маринин Иван Сергеевич</w:t>
      </w:r>
    </w:p>
    <w:p>
      <w:pPr>
        <w:pStyle w:val="По умолчанию"/>
        <w:suppressAutoHyphens w:val="1"/>
        <w:bidi w:val="0"/>
        <w:spacing w:before="0" w:line="240" w:lineRule="auto"/>
        <w:ind w:left="5664" w:right="0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208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</w:t>
      </w:r>
    </w:p>
    <w:p>
      <w:pPr>
        <w:pStyle w:val="По умолчанию"/>
        <w:suppressAutoHyphens w:val="1"/>
        <w:bidi w:val="0"/>
        <w:spacing w:before="0" w:line="240" w:lineRule="auto"/>
        <w:ind w:left="5664" w:right="0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22</w:t>
      </w: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Миронов Евгений Сергеевич</w:t>
      </w: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, 2021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Содержание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160" w:line="256" w:lineRule="auto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Репозиторий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160" w:line="256" w:lineRule="auto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Постановка задачи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160" w:line="256" w:lineRule="auto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Общие сведения о программе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160" w:line="256" w:lineRule="auto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Общий метод и алгоритм решения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160" w:line="256" w:lineRule="auto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Исходный код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160" w:line="256" w:lineRule="auto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Демонстрация работы программы</w:t>
      </w:r>
    </w:p>
    <w:p>
      <w:pPr>
        <w:pStyle w:val="По умолчанию"/>
        <w:numPr>
          <w:ilvl w:val="0"/>
          <w:numId w:val="2"/>
        </w:numPr>
        <w:suppressAutoHyphens w:val="1"/>
        <w:spacing w:before="0" w:after="160" w:line="256" w:lineRule="auto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Репозиторий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https://github.com/ISMarinin/OS.git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br w:type="textWrapping"/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Постановка задачи</w:t>
      </w: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Родительский процесс создает два дочерних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Первой строкой пользователь в консоль родительского процесса вводит имя файла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которое будет использовано для открытия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File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 таким именем на запись для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child1.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Аналогично для второй строки и процесса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child2.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Родительский и дочерний процесс должны быть представлены разными программами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Родительский процесс принимает от пользователя строки произвольной длины и пересылает их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pipe1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или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pipe2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зависимости от правила фильтрации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Процесс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child1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child2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производят работу над строками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Процессы пишут результаты своей работы в стандартный вывод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Правило фильтрации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 вероятностью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80%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строки отправляются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pipe1,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иначе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pipe2.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Дочерние процессы инвертируют строки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  <w:br w:type="textWrapping"/>
      </w: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Общие сведения о программе</w:t>
      </w: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Реализация программы была бы невозможна без специальной библиотеки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&lt;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unistd.h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&gt;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для операционной системы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Linux,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позволяет работать с процессами и системными вызовами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br w:type="textWrapping"/>
        <w:t>По мере реализации задания используются такие строки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команды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int fd[2]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создание массива из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дескрипторов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0 -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чтение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(read), 1 -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передача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(write)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br w:type="textWrapping"/>
      </w: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pipe(fd)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конвейер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 помощью которого выход одной команды подается на вход другой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оно же “труба”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br w:type="textWrapping"/>
      </w: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int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child_id = fork ()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создание дочернего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переменной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id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будет лежать “специальный код” процесса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(-1 -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ошибка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fork, 0 -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дочерний процесс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&gt;0 -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родительский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br w:type="textWrapping"/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read(...)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команда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предназначенная для чтения данных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посланных из другого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принимающая на вход три параметра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элемент массива дескрипторов с индексом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0,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значение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получаемого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объекта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переменной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массива и 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размер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получаемого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объекта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случае переменной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int - sizeof(int),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случае массива из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переменных типа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int - sizeof(int) * 10)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br w:type="textWrapping"/>
      </w: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write(...) 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команда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принимающая на вход три параметра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элемент массива дескрипторов с индексом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значение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посылаемого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объекта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переменной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массива и 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размер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посылаемого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объекта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случае переменной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int - sizeof(int),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случае массива из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переменных типа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int - sizeof(int) * 10)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br w:type="textWrapping"/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close(...)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команда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использующаяся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когда нам больше не нужно передавать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либо считывать что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либо из другого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Общий метод и алгоритм решения</w:t>
      </w: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самого начала программа получает два названия файлов для записи работы дочерних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После этого эти оба файла создаются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программа запрашивает у пользователя количество строк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Далее выполняется следующий алгоритм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после введения строки в консоль пользователь может увидеть ответ либо от первого дочернего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либо от второго дочернего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 как каждый процесс представляется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прежде чем вывести уже готовую строку пользователю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инвертированную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строку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самой программе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инвертирование строки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представлено посредством цикл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for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и пробегом по строке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реализация будет представлена ниже в графе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“Исходный код”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</w:t>
      </w: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br w:type="textWrapping"/>
        <w:t xml:space="preserve">По окончании работы программы пользователь имеет выведенные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инвертированной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строки и в консоли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в созданном в самом начале файле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и требовалось в задании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br w:type="textWrapping"/>
        <w:t xml:space="preserve">Лабораторная работа была выполнена в среде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Visual Studio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C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ode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название файла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task_22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.cpp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Собирается программа при помощи команды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g++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task_22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.cpp -o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a.exe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запускается при помощи команды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./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a.exe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3553"/>
        </w:tabs>
        <w:suppressAutoHyphens w:val="1"/>
        <w:bidi w:val="0"/>
        <w:spacing w:before="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br w:type="textWrapping"/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Исходный код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efff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efffe"/>
          <w:rtl w:val="0"/>
          <w:lang w:val="en-US"/>
          <w14:textFill>
            <w14:solidFill>
              <w14:srgbClr w14:val="CE9178"/>
            </w14:solidFill>
          </w14:textFill>
        </w:rPr>
        <w:t>&lt;string&gt;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efffe"/>
          <w:rtl w:val="0"/>
          <w:lang w:val="en-US"/>
          <w14:textFill>
            <w14:solidFill>
              <w14:srgbClr w14:val="CE9178"/>
            </w14:solidFill>
          </w14:textFill>
        </w:rPr>
        <w:t>&lt;fstream&gt;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efffe"/>
          <w:rtl w:val="0"/>
          <w14:textFill>
            <w14:solidFill>
              <w14:srgbClr w14:val="CE9178"/>
            </w14:solidFill>
          </w14:textFill>
        </w:rPr>
        <w:t>&lt;unistd.h&gt;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fefff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fefff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it-IT"/>
          <w14:textFill>
            <w14:solidFill>
              <w14:srgbClr w14:val="9CDCFE"/>
            </w14:solidFill>
          </w14:textFill>
        </w:rPr>
        <w:t>filename1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fefff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it-IT"/>
          <w14:textFill>
            <w14:solidFill>
              <w14:srgbClr w14:val="9CDCFE"/>
            </w14:solidFill>
          </w14:textFill>
        </w:rPr>
        <w:t>filename2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efffe"/>
          <w:rtl w:val="0"/>
          <w:lang w:val="en-US"/>
          <w14:textFill>
            <w14:solidFill>
              <w14:srgbClr w14:val="CE9178"/>
            </w14:solidFill>
          </w14:textFill>
        </w:rPr>
        <w:t>"Enter enter the file names:"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it-IT"/>
          <w14:textFill>
            <w14:solidFill>
              <w14:srgbClr w14:val="9CDCFE"/>
            </w14:solidFill>
          </w14:textFill>
        </w:rPr>
        <w:t>filename1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it-IT"/>
          <w14:textFill>
            <w14:solidFill>
              <w14:srgbClr w14:val="9CDCFE"/>
            </w14:solidFill>
          </w14:textFill>
        </w:rPr>
        <w:t>filename2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fefffe"/>
          <w:rtl w:val="0"/>
          <w:lang w:val="nl-NL"/>
          <w14:textFill>
            <w14:solidFill>
              <w14:srgbClr w14:val="4EC9B0"/>
            </w14:solidFill>
          </w14:textFill>
        </w:rPr>
        <w:t>fstream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fs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pipe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pipe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pipe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== -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||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pipe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== -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efffe"/>
          <w:rtl w:val="0"/>
          <w:lang w:val="it-IT"/>
          <w14:textFill>
            <w14:solidFill>
              <w14:srgbClr w14:val="CE9178"/>
            </w14:solidFill>
          </w14:textFill>
        </w:rPr>
        <w:t>"pipe error!"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child_id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da-DK"/>
          <w14:textFill>
            <w14:solidFill>
              <w14:srgbClr w14:val="DCDCAA"/>
            </w14:solidFill>
          </w14:textFill>
        </w:rPr>
        <w:t>fork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child_id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ru-RU"/>
          <w14:textFill>
            <w14:solidFill>
              <w14:srgbClr w14:val="D4D4D4"/>
            </w14:solidFill>
          </w14:textFill>
        </w:rPr>
        <w:t xml:space="preserve"> == -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efffe"/>
          <w:rtl w:val="0"/>
          <w:lang w:val="it-IT"/>
          <w14:textFill>
            <w14:solidFill>
              <w14:srgbClr w14:val="CE9178"/>
            </w14:solidFill>
          </w14:textFill>
        </w:rPr>
        <w:t>"Fork error!"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ru-RU"/>
          <w14:textFill>
            <w14:solidFill>
              <w14:srgbClr w14:val="D4D4D4"/>
            </w14:solidFill>
          </w14:textFill>
        </w:rPr>
        <w:t xml:space="preserve"> -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child_id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fs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nl-NL"/>
          <w14:textFill>
            <w14:solidFill>
              <w14:srgbClr w14:val="DCDCAA"/>
            </w14:solidFill>
          </w14:textFill>
        </w:rPr>
        <w:t>open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it-IT"/>
          <w14:textFill>
            <w14:solidFill>
              <w14:srgbClr w14:val="9CDCFE"/>
            </w14:solidFill>
          </w14:textFill>
        </w:rPr>
        <w:t>filename1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fefffe"/>
          <w:rtl w:val="0"/>
          <w:lang w:val="nl-NL"/>
          <w14:textFill>
            <w14:solidFill>
              <w14:srgbClr w14:val="4EC9B0"/>
            </w14:solidFill>
          </w14:textFill>
        </w:rPr>
        <w:t>fstream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fr-FR"/>
          <w14:textFill>
            <w14:solidFill>
              <w14:srgbClr w14:val="D4D4D4"/>
            </w14:solidFill>
          </w14:textFill>
        </w:rPr>
        <w:t xml:space="preserve"> ::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| </w:t>
      </w:r>
      <w:r>
        <w:rPr>
          <w:rFonts w:ascii="Menlo Regular" w:hAnsi="Menlo Regular"/>
          <w:outline w:val="0"/>
          <w:color w:val="4ec9b0"/>
          <w:shd w:val="clear" w:color="auto" w:fill="fefffe"/>
          <w:rtl w:val="0"/>
          <w:lang w:val="nl-NL"/>
          <w14:textFill>
            <w14:solidFill>
              <w14:srgbClr w14:val="4EC9B0"/>
            </w14:solidFill>
          </w14:textFill>
        </w:rPr>
        <w:t>fstream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fr-FR"/>
          <w14:textFill>
            <w14:solidFill>
              <w14:srgbClr w14:val="D4D4D4"/>
            </w14:solidFill>
          </w14:textFill>
        </w:rPr>
        <w:t xml:space="preserve"> ::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| </w:t>
      </w:r>
      <w:r>
        <w:rPr>
          <w:rFonts w:ascii="Menlo Regular" w:hAnsi="Menlo Regular"/>
          <w:outline w:val="0"/>
          <w:color w:val="4ec9b0"/>
          <w:shd w:val="clear" w:color="auto" w:fill="fefffe"/>
          <w:rtl w:val="0"/>
          <w:lang w:val="nl-NL"/>
          <w14:textFill>
            <w14:solidFill>
              <w14:srgbClr w14:val="4EC9B0"/>
            </w14:solidFill>
          </w14:textFill>
        </w:rPr>
        <w:t>fstream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fr-FR"/>
          <w14:textFill>
            <w14:solidFill>
              <w14:srgbClr w14:val="D4D4D4"/>
            </w14:solidFill>
          </w14:textFill>
        </w:rPr>
        <w:t xml:space="preserve"> ::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read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], &amp;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en-US"/>
          <w14:textFill>
            <w14:solidFill>
              <w14:srgbClr w14:val="D4D4D4"/>
            </w14:solidFill>
          </w14:textFill>
        </w:rPr>
        <w:t xml:space="preserve"> &gt;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read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], &amp;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read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en-US"/>
          <w14:textFill>
            <w14:solidFill>
              <w14:srgbClr w14:val="D4D4D4"/>
            </w14:solidFill>
          </w14:textFill>
        </w:rPr>
        <w:t xml:space="preserve">) *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fefff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de-DE"/>
          <w14:textFill>
            <w14:solidFill>
              <w14:srgbClr w14:val="D4D4D4"/>
            </w14:solidFill>
          </w14:textFill>
        </w:rPr>
        <w:t>; ++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push_back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() -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() /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de-DE"/>
          <w14:textFill>
            <w14:solidFill>
              <w14:srgbClr w14:val="D4D4D4"/>
            </w14:solidFill>
          </w14:textFill>
        </w:rPr>
        <w:t>; ++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tmp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tmp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--;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fs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efffe"/>
          <w:rtl w:val="0"/>
          <w:lang w:val="de-DE"/>
          <w14:textFill>
            <w14:solidFill>
              <w14:srgbClr w14:val="CE9178"/>
            </w14:solidFill>
          </w14:textFill>
        </w:rPr>
        <w:t>"[CHILD1]"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--;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close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close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child_id2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da-DK"/>
          <w14:textFill>
            <w14:solidFill>
              <w14:srgbClr w14:val="DCDCAA"/>
            </w14:solidFill>
          </w14:textFill>
        </w:rPr>
        <w:t>fork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child_id2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ru-RU"/>
          <w14:textFill>
            <w14:solidFill>
              <w14:srgbClr w14:val="D4D4D4"/>
            </w14:solidFill>
          </w14:textFill>
        </w:rPr>
        <w:t xml:space="preserve"> == -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efffe"/>
          <w:rtl w:val="0"/>
          <w:lang w:val="it-IT"/>
          <w14:textFill>
            <w14:solidFill>
              <w14:srgbClr w14:val="CE9178"/>
            </w14:solidFill>
          </w14:textFill>
        </w:rPr>
        <w:t>"Fork error!"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ru-RU"/>
          <w14:textFill>
            <w14:solidFill>
              <w14:srgbClr w14:val="D4D4D4"/>
            </w14:solidFill>
          </w14:textFill>
        </w:rPr>
        <w:t xml:space="preserve"> -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child_id2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fs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nl-NL"/>
          <w14:textFill>
            <w14:solidFill>
              <w14:srgbClr w14:val="DCDCAA"/>
            </w14:solidFill>
          </w14:textFill>
        </w:rPr>
        <w:t>open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it-IT"/>
          <w14:textFill>
            <w14:solidFill>
              <w14:srgbClr w14:val="9CDCFE"/>
            </w14:solidFill>
          </w14:textFill>
        </w:rPr>
        <w:t>filename2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fefffe"/>
          <w:rtl w:val="0"/>
          <w:lang w:val="nl-NL"/>
          <w14:textFill>
            <w14:solidFill>
              <w14:srgbClr w14:val="4EC9B0"/>
            </w14:solidFill>
          </w14:textFill>
        </w:rPr>
        <w:t>fstream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fr-FR"/>
          <w14:textFill>
            <w14:solidFill>
              <w14:srgbClr w14:val="D4D4D4"/>
            </w14:solidFill>
          </w14:textFill>
        </w:rPr>
        <w:t xml:space="preserve"> ::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| </w:t>
      </w:r>
      <w:r>
        <w:rPr>
          <w:rFonts w:ascii="Menlo Regular" w:hAnsi="Menlo Regular"/>
          <w:outline w:val="0"/>
          <w:color w:val="4ec9b0"/>
          <w:shd w:val="clear" w:color="auto" w:fill="fefffe"/>
          <w:rtl w:val="0"/>
          <w:lang w:val="nl-NL"/>
          <w14:textFill>
            <w14:solidFill>
              <w14:srgbClr w14:val="4EC9B0"/>
            </w14:solidFill>
          </w14:textFill>
        </w:rPr>
        <w:t>fstream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fr-FR"/>
          <w14:textFill>
            <w14:solidFill>
              <w14:srgbClr w14:val="D4D4D4"/>
            </w14:solidFill>
          </w14:textFill>
        </w:rPr>
        <w:t xml:space="preserve"> ::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| </w:t>
      </w:r>
      <w:r>
        <w:rPr>
          <w:rFonts w:ascii="Menlo Regular" w:hAnsi="Menlo Regular"/>
          <w:outline w:val="0"/>
          <w:color w:val="4ec9b0"/>
          <w:shd w:val="clear" w:color="auto" w:fill="fefffe"/>
          <w:rtl w:val="0"/>
          <w:lang w:val="nl-NL"/>
          <w14:textFill>
            <w14:solidFill>
              <w14:srgbClr w14:val="4EC9B0"/>
            </w14:solidFill>
          </w14:textFill>
        </w:rPr>
        <w:t>fstream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fr-FR"/>
          <w14:textFill>
            <w14:solidFill>
              <w14:srgbClr w14:val="D4D4D4"/>
            </w14:solidFill>
          </w14:textFill>
        </w:rPr>
        <w:t xml:space="preserve"> ::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app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read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], &amp;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en-US"/>
          <w14:textFill>
            <w14:solidFill>
              <w14:srgbClr w14:val="D4D4D4"/>
            </w14:solidFill>
          </w14:textFill>
        </w:rPr>
        <w:t xml:space="preserve"> &gt;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read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], &amp;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read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en-US"/>
          <w14:textFill>
            <w14:solidFill>
              <w14:srgbClr w14:val="D4D4D4"/>
            </w14:solidFill>
          </w14:textFill>
        </w:rPr>
        <w:t xml:space="preserve">) *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4ec9b0"/>
          <w:shd w:val="clear" w:color="auto" w:fill="fefff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de-DE"/>
          <w14:textFill>
            <w14:solidFill>
              <w14:srgbClr w14:val="D4D4D4"/>
            </w14:solidFill>
          </w14:textFill>
        </w:rPr>
        <w:t>; ++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push_back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() -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() /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de-DE"/>
          <w14:textFill>
            <w14:solidFill>
              <w14:srgbClr w14:val="D4D4D4"/>
            </w14:solidFill>
          </w14:textFill>
        </w:rPr>
        <w:t>; ++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tmp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tmp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--;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fs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efffe"/>
          <w:rtl w:val="0"/>
          <w:lang w:val="pt-PT"/>
          <w14:textFill>
            <w14:solidFill>
              <w14:srgbClr w14:val="CE9178"/>
            </w14:solidFill>
          </w14:textFill>
        </w:rPr>
        <w:t>"[CHILD2] "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--;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close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close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efffe"/>
          <w:rtl w:val="0"/>
          <w:lang w:val="en-US"/>
          <w14:textFill>
            <w14:solidFill>
              <w14:srgbClr w14:val="CE9178"/>
            </w14:solidFill>
          </w14:textFill>
        </w:rPr>
        <w:t>"[PARENT] Enter number of strings"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write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], &amp;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write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], &amp;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efffe"/>
          <w:rtl w:val="0"/>
          <w:lang w:val="pt-PT"/>
          <w14:textFill>
            <w14:solidFill>
              <w14:srgbClr w14:val="CE9178"/>
            </w14:solidFill>
          </w14:textFill>
        </w:rPr>
        <w:t>"[PARENT] Enter "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fefffe"/>
          <w:rtl w:val="0"/>
          <w:lang w:val="it-IT"/>
          <w14:textFill>
            <w14:solidFill>
              <w14:srgbClr w14:val="CE9178"/>
            </w14:solidFill>
          </w14:textFill>
        </w:rPr>
        <w:t>" string(s): "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de-DE"/>
          <w14:textFill>
            <w14:solidFill>
              <w14:srgbClr w14:val="D4D4D4"/>
            </w14:solidFill>
          </w14:textFill>
        </w:rPr>
        <w:t>; ++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4ec9b0"/>
          <w:shd w:val="clear" w:color="auto" w:fill="fefffe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str_ch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&lt;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de-DE"/>
          <w14:textFill>
            <w14:solidFill>
              <w14:srgbClr w14:val="D4D4D4"/>
            </w14:solidFill>
          </w14:textFill>
        </w:rPr>
        <w:t>; ++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str_ch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s1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14:textFill>
            <w14:solidFill>
              <w14:srgbClr w14:val="DCDCAA"/>
            </w14:solidFill>
          </w14:textFill>
        </w:rPr>
        <w:t>rand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fr-FR"/>
          <w14:textFill>
            <w14:solidFill>
              <w14:srgbClr w14:val="D4D4D4"/>
            </w14:solidFill>
          </w14:textFill>
        </w:rPr>
        <w:t xml:space="preserve">() %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||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||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write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], &amp;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write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str_ch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en-US"/>
          <w14:textFill>
            <w14:solidFill>
              <w14:srgbClr w14:val="D4D4D4"/>
            </w14:solidFill>
          </w14:textFill>
        </w:rPr>
        <w:t xml:space="preserve">) *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write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], &amp;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write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en-US"/>
          <w14:textFill>
            <w14:solidFill>
              <w14:srgbClr w14:val="9CDCFE"/>
            </w14:solidFill>
          </w14:textFill>
        </w:rPr>
        <w:t>str_ch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14:textFill>
            <w14:solidFill>
              <w14:srgbClr w14:val="569CD6"/>
            </w14:solidFill>
          </w14:textFill>
        </w:rPr>
        <w:t>sizeof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fefff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en-US"/>
          <w14:textFill>
            <w14:solidFill>
              <w14:srgbClr w14:val="D4D4D4"/>
            </w14:solidFill>
          </w14:textFill>
        </w:rPr>
        <w:t xml:space="preserve">) * 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}  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close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close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close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fefffe"/>
          <w:rtl w:val="0"/>
          <w:lang w:val="en-US"/>
          <w14:textFill>
            <w14:solidFill>
              <w14:srgbClr w14:val="DCDCAA"/>
            </w14:solidFill>
          </w14:textFill>
        </w:rPr>
        <w:t>close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fefffe"/>
          <w:rtl w:val="0"/>
          <w:lang w:val="nl-NL"/>
          <w14:textFill>
            <w14:solidFill>
              <w14:srgbClr w14:val="9CDCFE"/>
            </w14:solidFill>
          </w14:textFill>
        </w:rPr>
        <w:t>fd2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fefff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fefff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efff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Демонстрация работы програ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693893</wp:posOffset>
            </wp:positionH>
            <wp:positionV relativeFrom="page">
              <wp:posOffset>1190243</wp:posOffset>
            </wp:positionV>
            <wp:extent cx="4732269" cy="6120057"/>
            <wp:effectExtent l="0" t="0" r="0" b="0"/>
            <wp:wrapThrough wrapText="bothSides" distL="152400" distR="152400">
              <wp:wrapPolygon edited="1">
                <wp:start x="0" y="0"/>
                <wp:lineTo x="21618" y="0"/>
                <wp:lineTo x="21618" y="21600"/>
                <wp:lineTo x="0" y="21600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26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ммы</w:t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310294</wp:posOffset>
            </wp:positionV>
            <wp:extent cx="6120057" cy="17543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543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uppressAutoHyphens w:val="1"/>
        <w:bidi w:val="0"/>
        <w:spacing w:before="0" w:after="160" w:line="256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Выводы</w:t>
        <w:br w:type="textWrapping"/>
        <w:br w:type="textWrapping"/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После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выполнения данной лабораторной работы я с уверенностью могу сказать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что хорошо ознакомился с темой создания процессов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Linux.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примере собственного задания осознал принципы работы вышеперечисленных команд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научился ими пользоваться и даже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знал некоторые тонкости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работы процессоров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Также я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приобрёл навыки в обеспечении обмена данных между процессами при помощи каналов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 List_1"/>
  </w:abstractNum>
  <w:abstractNum w:abstractNumId="1">
    <w:multiLevelType w:val="hybridMultilevel"/>
    <w:styleLink w:val="No List_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o List_1">
    <w:name w:val="No List_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