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Московский Авиационный Институт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Национальный Исследовательский Университет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Факультет информационных технологий и прикладной математики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Кафедра вычислительной математики и программирования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 курсу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«Операционные системы»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Тема работы</w:t>
      </w: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“Межпроцессорно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 xml:space="preserve">е взаимодействие через 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memory-mapped files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”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000000"/>
        </w:rPr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000000"/>
        </w:rPr>
      </w:pPr>
    </w:p>
    <w:p>
      <w:pPr>
        <w:pStyle w:val="Normal.0"/>
        <w:widowControl w:val="1"/>
        <w:spacing w:after="160" w:line="256" w:lineRule="auto"/>
        <w:jc w:val="center"/>
        <w:rPr>
          <w:rFonts w:ascii="Times New Roman" w:cs="Times New Roman" w:hAnsi="Times New Roman" w:eastAsia="Times New Roman"/>
          <w:b w:val="1"/>
          <w:bCs w:val="1"/>
          <w:sz w:val="36"/>
          <w:szCs w:val="36"/>
          <w:shd w:val="clear" w:color="auto" w:fill="000000"/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widowControl w:val="1"/>
        <w:ind w:left="4320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       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Маринин И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Normal.0"/>
        <w:widowControl w:val="1"/>
        <w:ind w:left="432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rtl w:val="0"/>
          <w:lang w:val="ru-RU"/>
        </w:rPr>
        <w:t>208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/>
          <w:sz w:val="28"/>
          <w:szCs w:val="28"/>
          <w:rtl w:val="0"/>
          <w:lang w:val="ru-RU"/>
        </w:rPr>
        <w:t>20</w:t>
      </w:r>
    </w:p>
    <w:p>
      <w:pPr>
        <w:pStyle w:val="Normal.0"/>
        <w:widowControl w:val="1"/>
        <w:ind w:left="5664" w:firstLine="707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22</w:t>
      </w: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Миронов Евгений Сергеевич</w:t>
      </w: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: ___________</w:t>
      </w:r>
    </w:p>
    <w:p>
      <w:pPr>
        <w:pStyle w:val="Normal.0"/>
        <w:widowControl w:val="1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, 2021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Постановка задачи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Задача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реализовать программу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родительский процесс создает два дочерних процесса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Родительский процесс принимает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отправляются в тот или иной дочерний процесс в зависимости от следующего правила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вероятностью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строки отправляются в процесс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иначе в процесс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Оба процесса инвертируют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Межпроцессорное взаимодействие осуществляется посредством отображаемых файлов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(memory-mapped files).</w:t>
      </w:r>
    </w:p>
    <w:p>
      <w:pPr>
        <w:pStyle w:val="Normal.0"/>
        <w:widowControl w:val="1"/>
        <w:tabs>
          <w:tab w:val="left" w:pos="3411"/>
        </w:tabs>
        <w:spacing w:line="360" w:lineRule="auto"/>
        <w:jc w:val="both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</w:rPr>
        <w:br w:type="textWrapping"/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Общие сведения о программе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реализации поставленной задачи нам нужны следующие библиотеки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&lt;unistd.h&gt;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работы с системными вызовами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>Linux.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&lt;stdlib.h&gt;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можно было пользоваться функциями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отвечающими за работу с памятью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&lt;limits.h&gt;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определения характеристик общих типов переменных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&lt;sys/mman.h&gt;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работы с </w:t>
      </w:r>
      <w:r>
        <w:rPr>
          <w:rFonts w:ascii="Times New Roman" w:hAnsi="Times New Roman"/>
          <w:sz w:val="28"/>
          <w:szCs w:val="28"/>
          <w:rtl w:val="0"/>
          <w:lang w:val="ru-RU"/>
        </w:rPr>
        <w:t>memory-mapped files.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&lt;pthread.h&gt;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потоками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&lt;ctype.h&gt;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классификации и преобразования отдельных символов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&lt;sys/stat.h&gt;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доступа к файлам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&lt;fcntl.h&gt;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файловым дескриптором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&lt;sys/wait.h&gt;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использования символических констант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&lt;fstream&gt;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файлами С</w:t>
      </w:r>
      <w:r>
        <w:rPr>
          <w:rFonts w:ascii="Times New Roman" w:hAnsi="Times New Roman"/>
          <w:sz w:val="28"/>
          <w:szCs w:val="28"/>
          <w:rtl w:val="0"/>
          <w:lang w:val="ru-RU"/>
        </w:rPr>
        <w:t>++.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&lt;string&gt;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использования функций над строками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&lt;stdio.h&gt;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использования взаимодействия с физическими устройствами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клавиатура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&lt;iostream&gt;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использования потока ввода и вывода</w:t>
        <w:br w:type="textWrapping"/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&lt;signal.h&gt;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указания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программа обрабатывает сигналы во время ее выполнения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&lt;sstream&gt;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организации работы со строками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br w:type="textWrapping"/>
        <w:t>Данная лабораторная работа сделана на основе второй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посвященной работе с процессами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работы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memory-mapped files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согласно заданию помимо основы второй лабораторной работы и использования специальных библиотек у меня в программе также есть использование следующих системных вызовов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mmap(...)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системный вызов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позволяющий выполнить отображение файла или устройства на 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принимающий следующие аргументы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памяти для размещения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текущий размер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права на чтение и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права на 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делиться данным маппингом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сам файловый дескриптор и начальную позицию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 которого пойдет считывание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munmap(...)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системный вызов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удаляющий маппинг из адресного пространства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ftruncate(filedesc, size_t bites)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системный вызов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увеличивающий память файла 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size_t bites.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Общий метод и алгоритм решения</w:t>
      </w:r>
    </w:p>
    <w:p>
      <w:pPr>
        <w:pStyle w:val="Normal.0"/>
        <w:widowControl w:val="1"/>
        <w:tabs>
          <w:tab w:val="left" w:pos="3553"/>
        </w:tabs>
        <w:spacing w:before="240" w:after="240" w:line="36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самого начала выполнения программы требуется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названия для дочерних процессов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куда они будут писать строки без гласных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Далее создаются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f1.txt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f2.txt.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те самые файлы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куда мы посредством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file-mapping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будем писать файлы для потомков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80%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строк будет идти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f1.txt,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иначе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f2.txt.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этом посредством системного вызова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ftruncate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память всегда будет увеличиваться динамически после добавления каждой строки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После считывания всех строк дочерние процессы принимают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map-files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строки и удаляют в них гласные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выводя строки без гласных в каждый из своих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После завершения работы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mapped-files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удаляются из памяти при помощи системного вызова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munmap.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Собирается программа при помощи команды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g++ lab4.cpp,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запускается при помощи команды </w:t>
      </w:r>
      <w:r>
        <w:rPr>
          <w:rFonts w:ascii="Times New Roman" w:hAnsi="Times New Roman"/>
          <w:sz w:val="28"/>
          <w:szCs w:val="28"/>
          <w:rtl w:val="0"/>
          <w:lang w:val="ru-RU"/>
        </w:rPr>
        <w:t>./</w:t>
      </w:r>
      <w:r>
        <w:rPr>
          <w:rFonts w:ascii="Times New Roman" w:hAnsi="Times New Roman"/>
          <w:sz w:val="28"/>
          <w:szCs w:val="28"/>
          <w:rtl w:val="0"/>
          <w:lang w:val="en-US"/>
        </w:rPr>
        <w:t>a.out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Исходный код</w:t>
      </w:r>
    </w:p>
    <w:p>
      <w:pPr>
        <w:pStyle w:val="Normal.0"/>
        <w:widowControl w:val="1"/>
        <w:tabs>
          <w:tab w:val="left" w:pos="3553"/>
        </w:tabs>
        <w:spacing w:line="360" w:lineRule="auto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>#include &lt;iostream&gt;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&lt;stdio.h&gt;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&lt;unistd.h&gt;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&lt;stdlib.h&gt;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&lt;fcntl.h&gt;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&lt;ctype.h&gt;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&lt;sys/mman.h&gt;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&lt;sys/wait.h&gt;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&lt;sys/stat.h&gt;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&lt;fstream&gt;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&lt;string&gt;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#include &lt;sstream&gt;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>const int MAX_LENGTH = 50;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const int NUMBER_OF_BYTES = MAX_LENGTH * sizeof(char);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>using namespace std;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fr-FR"/>
        </w:rPr>
      </w:pPr>
      <w:r>
        <w:rPr>
          <w:rFonts w:ascii="Menlo Regular" w:hAnsi="Menlo Regular"/>
          <w:shd w:val="clear" w:color="auto" w:fill="ffffff"/>
          <w:rtl w:val="0"/>
          <w:lang w:val="fr-FR"/>
        </w:rPr>
        <w:t>int main()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two_path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one_path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first_pos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second_pos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first_length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second_length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int fd1;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int fd2;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fstream fs;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path_child1, path_child2;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cout &lt;&lt; "Enter the file names: 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cin &gt;&gt; path_child1 &gt;&gt; path_child2;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string str;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if ((fd1 = open("f1.txt", O_RDWR| O_CREAT, S_IRWXU)) == -1) { 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cout &lt;&lt; "Error: can not open the f1.txt. Try again later."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if ((fd2 = open("f2.txt", O_RDWR| O_CREAT, S_IRWXU)) == -1)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cout &lt;&lt; "Error: can not open the f2.txt. Try again later."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char *mapped_file1 = (char *)mmap(0, NUMBER_OF_BYTES, PROT_READ | PROT_WRITE, MAP_SHARED, fd1, 0); 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char *mapped_file2 = (char *)mmap(0, NUMBER_OF_BYTES, PROT_READ | PROT_WRITE, MAP_SHARED, fd2, 0);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if (mapped_file1 == MAP_FAILED ||mapped_file2 == MAP_FAILED)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cout &lt;&lt; "An error with mmap function one has been detected"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cout &lt;&lt; "Enter your strings: 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while (cin &gt;&gt; str)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str = str + "\n";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int r = rand() % 10 + 1;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if (r &gt;= 2)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one_path++;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first_length += str.size();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(ftruncate(fd1, first_length)) { //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 xml:space="preserve">устанавливаем длину </w:t>
      </w:r>
      <w:r>
        <w:rPr>
          <w:rFonts w:ascii="Menlo Regular" w:hAnsi="Menlo Regular"/>
          <w:shd w:val="clear" w:color="auto" w:fill="ffffff"/>
          <w:rtl w:val="0"/>
          <w:lang w:val="nl-NL"/>
        </w:rPr>
        <w:t xml:space="preserve">fd1 </w:t>
      </w:r>
      <w:r>
        <w:rPr>
          <w:rFonts w:ascii="Menlo Regular" w:hAnsi="Menlo Regular" w:hint="default"/>
          <w:shd w:val="clear" w:color="auto" w:fill="ffffff"/>
          <w:rtl w:val="0"/>
          <w:lang w:val="it-IT"/>
        </w:rPr>
        <w:t xml:space="preserve">в </w:t>
      </w:r>
      <w:r>
        <w:rPr>
          <w:rFonts w:ascii="Menlo Regular" w:hAnsi="Menlo Regular"/>
          <w:shd w:val="clear" w:color="auto" w:fill="ffffff"/>
          <w:rtl w:val="0"/>
          <w:lang w:val="en-US"/>
        </w:rPr>
        <w:t xml:space="preserve">first_length </w:t>
      </w:r>
      <w:r>
        <w:rPr>
          <w:rFonts w:ascii="Menlo Regular" w:hAnsi="Menlo Regular" w:hint="default"/>
          <w:shd w:val="clear" w:color="auto" w:fill="ffffff"/>
          <w:rtl w:val="0"/>
          <w:lang w:val="it-IT"/>
        </w:rPr>
        <w:t>байт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.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>При успешной работе функции возвращаемое значение равно нулю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;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 xml:space="preserve">При ошибке возвращается </w:t>
      </w:r>
      <w:r>
        <w:rPr>
          <w:rFonts w:ascii="Menlo Regular" w:hAnsi="Menlo Regular"/>
          <w:shd w:val="clear" w:color="auto" w:fill="ffffff"/>
          <w:rtl w:val="0"/>
          <w:lang w:val="ru-RU"/>
        </w:rPr>
        <w:t>-1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cout &lt;&lt; "Error during ftrancate with mf1 has been detected"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for (int i = 0; i &lt; str.size(); ++i)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mapped_file1[first_pos++] = str[i];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else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two_path++;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second_length += str.size();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(ftruncate(fd2, second_length))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cout &lt;&lt; "Error during ftrancate with mf2 has been detected"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for (int i = 0; i &lt; str.size(); ++i)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mapped_file2[second_pos++] = str[i];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int first_identificator = fork();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if (first_identificator == -1)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cout &lt;&lt; "Fork error!"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else if (first_identificator == 0)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ofstream ofs (path_child1, ios::out | ios::trunc);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fs.open(path_child1, fstream::in | fstream::out | fstream::app);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if (!fs.is_open())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int i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while (one_path &gt; 0)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string str;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while (mapped_file1[i] != '\n')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str += mapped_file1[i];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i++;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(mapped_file1[i] == '\n')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i++;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int j = (int)str.size() - 1;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for (int i = 0; i &lt; str.size() / 2; ++i)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char tmp = str[i];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str[i] = str[j];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str[j] = tmp;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j--;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fs &lt;&lt; str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one_path--;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else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int second_identificator = fork();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if (second_identificator == -1)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cout &lt;&lt; "Fork error!"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return 4;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else if (second_identificator == 0)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ofstream ofs (path_child2, ios::out | ios::trunc);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fs.open(path_child2, fstream::in | fstream::out | fstream::app);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(!fs.is_open())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int i =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while (two_path &gt; 0)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string str;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while (mapped_file2[i] != '\n')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str += mapped_file2[i];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i++;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if (mapped_file2[i] == '\n')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i++;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int j = (int)str.size() - 1;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de-DE"/>
        </w:rPr>
      </w:pPr>
      <w:r>
        <w:rPr>
          <w:rFonts w:ascii="Menlo Regular" w:hAnsi="Menlo Regular"/>
          <w:shd w:val="clear" w:color="auto" w:fill="ffffff"/>
          <w:rtl w:val="0"/>
          <w:lang w:val="de-DE"/>
        </w:rPr>
        <w:t xml:space="preserve">                for (int i = 0; i &lt; str.size() / 2; ++i)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char tmp = str[i];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str[i] = str[j];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str[j] = tmp;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    j--;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fs &lt;&lt; str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two_path--;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else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(munmap(mapped_file1, NUMBER_OF_BYTES) == -1) { //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 xml:space="preserve">Проверяем отражается ли </w:t>
      </w:r>
      <w:r>
        <w:rPr>
          <w:rFonts w:ascii="Menlo Regular" w:hAnsi="Menlo Regular"/>
          <w:shd w:val="clear" w:color="auto" w:fill="ffffff"/>
          <w:rtl w:val="0"/>
          <w:lang w:val="de-DE"/>
        </w:rPr>
        <w:t xml:space="preserve">NUMBER_OF_BYTES </w:t>
      </w:r>
      <w:r>
        <w:rPr>
          <w:rFonts w:ascii="Menlo Regular" w:hAnsi="Menlo Regular" w:hint="default"/>
          <w:shd w:val="clear" w:color="auto" w:fill="ffffff"/>
          <w:rtl w:val="0"/>
          <w:lang w:val="it-IT"/>
        </w:rPr>
        <w:t>байт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>определенного файловым описателем</w:t>
      </w:r>
      <w:r>
        <w:rPr>
          <w:rFonts w:ascii="Menlo Regular" w:hAnsi="Menlo Regular"/>
          <w:shd w:val="clear" w:color="auto" w:fill="ffffff"/>
          <w:rtl w:val="0"/>
          <w:lang w:val="it-IT"/>
        </w:rPr>
        <w:t xml:space="preserve">, </w:t>
      </w:r>
      <w:r>
        <w:rPr>
          <w:rFonts w:ascii="Menlo Regular" w:hAnsi="Menlo Regular" w:hint="default"/>
          <w:shd w:val="clear" w:color="auto" w:fill="ffffff"/>
          <w:rtl w:val="0"/>
          <w:lang w:val="ru-RU"/>
        </w:rPr>
        <w:t>в память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cout &lt;&lt; "Munmap1 error has been dected!"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if (munmap(mapped_file2, NUMBER_OF_BYTES) == -1) {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    cout &lt;&lt; "Munmap2 error has been dected!" &lt;&lt; endl;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    exit(EXIT_FAILURE);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close(fd1);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  <w:lang w:val="en-US"/>
        </w:rPr>
      </w:pPr>
      <w:r>
        <w:rPr>
          <w:rFonts w:ascii="Menlo Regular" w:hAnsi="Menlo Regular"/>
          <w:shd w:val="clear" w:color="auto" w:fill="ffffff"/>
          <w:rtl w:val="0"/>
          <w:lang w:val="en-US"/>
        </w:rPr>
        <w:t xml:space="preserve">            close(fd2);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remove("f1.txt");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remove("f2.txt");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    return 0;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 xml:space="preserve">    }</w:t>
      </w:r>
    </w:p>
    <w:p>
      <w:pPr>
        <w:pStyle w:val="По умолчанию"/>
        <w:spacing w:before="0" w:line="360" w:lineRule="atLeast"/>
        <w:rPr>
          <w:rFonts w:ascii="Menlo Regular" w:cs="Menlo Regular" w:hAnsi="Menlo Regular" w:eastAsia="Menlo Regular"/>
          <w:shd w:val="clear" w:color="auto" w:fill="ffffff"/>
        </w:rPr>
      </w:pPr>
      <w:r>
        <w:rPr>
          <w:rFonts w:ascii="Menlo Regular" w:hAnsi="Menlo Regular"/>
          <w:shd w:val="clear" w:color="auto" w:fill="ffffff"/>
          <w:rtl w:val="0"/>
          <w:lang w:val="it-IT"/>
        </w:rPr>
        <w:t>}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Демонстрация работы программы</w:t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ivanmarinin@MacBook-Air-Ivan src %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g++ task_22.cpp 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ivanmarinin@MacBook-Air-Ivan src %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./a.out 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Enter the file names: 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test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test2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Enter your strings: 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ooopppp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iii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jrjririirrrrr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kfkkkkkkffffff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fjjfjfjff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qqqeeee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ivanmarinin@MacBook-Air-Ivan src %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cat test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ppppooo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iii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rrrrriirirjrj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ffffffkkkkkkfk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eeeeqqq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ivanmarinin@MacBook-Air-Ivan src %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cat test2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ffjfjfjjf</w:t>
      </w: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widowControl w:val="1"/>
        <w:spacing w:after="160" w:line="256" w:lineRule="auto"/>
      </w:pPr>
      <w:r>
        <w:rPr>
          <w:rFonts w:ascii="Times New Roman" w:cs="Times New Roman" w:hAnsi="Times New Roman" w:eastAsia="Times New Roman"/>
          <w:sz w:val="28"/>
          <w:szCs w:val="28"/>
          <w:lang w:val="ru-RU"/>
        </w:rPr>
        <w:br w:type="textWrapping"/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ru-RU"/>
        </w:rPr>
        <w:br w:type="textWrapping"/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Выводы</w:t>
        <w:br w:type="textWrapping"/>
      </w:r>
      <w:r>
        <w:rPr>
          <w:rFonts w:ascii="Times New Roman" w:hAnsi="Times New Roman"/>
          <w:sz w:val="28"/>
          <w:szCs w:val="28"/>
          <w:rtl w:val="0"/>
          <w:lang w:val="en-US"/>
        </w:rPr>
        <w:t>Mmap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еще один способ взаимодействия между процессами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такой подход в отличие от </w:t>
      </w:r>
      <w:r>
        <w:rPr>
          <w:rFonts w:ascii="Times New Roman" w:hAnsi="Times New Roman"/>
          <w:sz w:val="28"/>
          <w:szCs w:val="28"/>
          <w:rtl w:val="0"/>
          <w:lang w:val="en-US"/>
        </w:rPr>
        <w:t>pipe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ускоряет работу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засчет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нет вызовов </w:t>
      </w:r>
      <w:r>
        <w:rPr>
          <w:rFonts w:ascii="Times New Roman" w:hAnsi="Times New Roman"/>
          <w:sz w:val="28"/>
          <w:szCs w:val="28"/>
          <w:rtl w:val="0"/>
          <w:lang w:val="en-US"/>
        </w:rPr>
        <w:t>read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write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помимо всего прочего мы возвращаем </w:t>
      </w:r>
      <w:r>
        <w:rPr>
          <w:rFonts w:ascii="Times New Roman" w:hAnsi="Times New Roman"/>
          <w:sz w:val="28"/>
          <w:szCs w:val="28"/>
          <w:rtl w:val="0"/>
          <w:lang w:val="en-US"/>
        </w:rPr>
        <w:t>void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*,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в итоге можем конвертировать под свои типы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widowControl w:val="1"/>
      <w:tabs>
        <w:tab w:val="center" w:pos="4677"/>
        <w:tab w:val="right" w:pos="9329"/>
      </w:tabs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