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6-8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Маринин 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 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 работы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Целью является приобретение практических навыков в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Управлении серверами сообщений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Применение отложенных вычислений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Интеграция программных систем друг с другом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№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8)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Реализовать распределенную систему по асинхронной обработке запросов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данной распределенной системе должно существовать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вида узлов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«управляющий» и «вычислительный»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объединить данные узлы в соответствии с той топологией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которая определена вариантом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Связь между узлами необходимо осуществить при помощи технологии очередей сообщений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в данной системе необходимо предусмотреть проверку доступности узлов в соответствии с вариантом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убийстве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kill -9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любого вычислительного узла система должна пытаться максимально сохранять свою работоспособность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именно все дочерние узлы убитого узла могут стать недоступными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родительские узлы должны сохранить свою работоспособность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Топология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дерево общего вида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Набор команд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локальный таймер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kern w:val="3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Тип проверки доступности узлов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ping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kern w:val="3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id</w:t>
      </w:r>
    </w:p>
    <w:p>
      <w:pPr>
        <w:pStyle w:val="Normal.0"/>
        <w:tabs>
          <w:tab w:val="left" w:pos="3553"/>
        </w:tabs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работы с очередями используется </w:t>
      </w:r>
      <w:r>
        <w:rPr>
          <w:rFonts w:ascii="Times New Roman" w:hAnsi="Times New Roman"/>
          <w:sz w:val="28"/>
          <w:szCs w:val="28"/>
          <w:rtl w:val="0"/>
          <w:lang w:val="en-US"/>
        </w:rPr>
        <w:t>ZMQ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собирается при помощи </w:t>
      </w:r>
      <w:r>
        <w:rPr>
          <w:rFonts w:ascii="Times New Roman" w:hAnsi="Times New Roman"/>
          <w:sz w:val="28"/>
          <w:szCs w:val="28"/>
          <w:rtl w:val="0"/>
          <w:lang w:val="en-US"/>
        </w:rPr>
        <w:t>CMake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Управляющий узел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server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вычислительные узлы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client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программе используются следующие системные вызовы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kill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убивает процесс с </w:t>
      </w:r>
      <w:r>
        <w:rPr>
          <w:rFonts w:ascii="Times New Roman" w:hAnsi="Times New Roman"/>
          <w:sz w:val="28"/>
          <w:szCs w:val="28"/>
          <w:rtl w:val="0"/>
          <w:lang w:val="en-US"/>
        </w:rPr>
        <w:t>pid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первый аргумент и посылает сигнал – второй аргумент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zmq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ctx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new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создает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ZMQ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контекст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zmq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socket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создает </w:t>
      </w:r>
      <w:r>
        <w:rPr>
          <w:rFonts w:ascii="Times New Roman" w:hAnsi="Times New Roman"/>
          <w:sz w:val="28"/>
          <w:szCs w:val="28"/>
          <w:rtl w:val="0"/>
          <w:lang w:val="en-US"/>
        </w:rPr>
        <w:t>ZMQ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zmq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send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– отправляет сообщение на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socket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zmq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recv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– получает сообщение на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socket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zmq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_bind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– принимает соединие к сокету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fork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создает копию процесса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36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Клиент отправляет на сервер запрос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требуется создать новый вычислительный узел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сервер создаёт дочерний процесс вызовом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fork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заносит его </w:t>
      </w:r>
      <w:r>
        <w:rPr>
          <w:rFonts w:ascii="Times New Roman" w:hAnsi="Times New Roman"/>
          <w:sz w:val="28"/>
          <w:szCs w:val="28"/>
          <w:rtl w:val="0"/>
          <w:lang w:val="en-US"/>
        </w:rPr>
        <w:t>pid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дерево общего вида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требуется передать информацию вычислительному узлу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осуществляется проход по дереву и отправляется сообщение в узел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Исполняющий узел получает сообщение выполняет команду и отправляет ответ серверу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сервер отправляет клиенту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3553"/>
        </w:tabs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b w:val="1"/>
          <w:bCs w:val="1"/>
          <w:sz w:val="18"/>
          <w:szCs w:val="18"/>
          <w:lang w:val="en-US"/>
        </w:rPr>
      </w:pPr>
      <w:r>
        <w:rPr>
          <w:rFonts w:ascii="Courier New" w:cs="Courier New" w:hAnsi="Courier New" w:eastAsia="Courier New"/>
          <w:b w:val="1"/>
          <w:bCs w:val="1"/>
          <w:sz w:val="18"/>
          <w:szCs w:val="18"/>
          <w:lang w:val="en-US"/>
        </w:rPr>
        <w:tab/>
        <w:tab/>
      </w: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server.c: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&lt;string.h&gt;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&lt;stdio.h&gt;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&lt;unistd.h&gt;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&lt;stdbool.h&gt;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&lt;sys/wait.h&gt;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&lt;sys/time.h&gt;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&lt;signal.h&gt;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"zmq.h"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"Mess.h"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"Tree.h"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Tree* tree = NULL;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termination (int code)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(tree)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Destroy(tree);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exit(code);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typedef struct Pipes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int pipe1[2];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int pipe2[2];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 Pipes;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long long CurrentTime()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struct timeval te;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if (gettimeofday(&amp;te, NULL) != 0)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fprintf(stderr, "time error\n");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exit(-1);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long long milliseconds = te.tv_sec * 1000LL + te.tv_usec / 1000;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return milliseconds;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Timer (Pipes p)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long long begin = 0, end = 0;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long long timer;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while (1)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PARAM_TYPE a;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read(p.pipe1[0], &amp;a, sizeof(PARAM_TYPE));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switch (a)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START: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begin = CurrentTime();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end = begin;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STOP: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end = CurrentTime();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TIME: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timer = end - begin;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write(p.pipe2[1], &amp;timer, sizeof(long long));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CLOSE: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return;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default: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fprintf(stderr, "incorrect command, try again\n");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main ()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signal(SIGINT, termination);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signal(SIGSEGV, termination);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printf("Starting server...\n");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void* context = zmq_ctx_new();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(!context)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fprintf(stderr, "zmq_ctx_new error\n");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exit(-1);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void* respond = zmq_socket(context, ZMQ_PAIR);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(!respond)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fprintf(stderr, "zmq_socket error\n");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exit(-1);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zmq_bind(respond, "tcp://*:4040");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Init(&amp;tree, -1, 0, -1, NULL, NULL);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long long timer;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ERROR_TYPE result;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while (1)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Message mess;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zmq_recv(respond, &amp;mess, sizeof(Message), 0);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Pipes arg;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pid_t pid;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int ping 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Tree* tmp;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switch (mess.command)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CREATE: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if (pipe(arg.pipe1) == -1)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fprintf(stderr, "pipe1 error");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exit(-1);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if (pipe(arg.pipe2) == -1)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fprintf(stderr, "pipe2 error");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exit(-1);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pid = fork();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switch (pid)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case -1: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fprintf(stderr, "fork error\n");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exit(-1);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case 0: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Timer(arg);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return 0;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default: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result = Add(tree, mess.parent, mess.id, pid, arg.pipe1, arg.pipe2);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if (result == SUCCESS)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printf("created new process with id = %d and pid = %d\n", mess.id, pid);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REMOVE: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result = DeleteNode(tree, mess.id);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if (result == SUCCESS)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printf("deleted node with id = %d and pid = %d\n", mess.id, pid);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EXEC: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tmp = Find(tree, mess.id);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if (!tmp)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result = NODE_NOT_FOUND;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 else if (waitpid(tmp-&gt;pid, NULL, WNOHANG) != 0)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result = NODE_IS_UNAVAILABLE;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 else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result = SUCCESS;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write(tmp-&gt;pipe1[1], &amp;mess.param, sizeof(PARAM_TYPE));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if (mess.command == EXEC &amp;&amp; mess.param == TIME)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if (read(tmp-&gt;pipe2[0], &amp;timer, sizeof(long long)) != sizeof(long long))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result = READ_ERROR;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PING: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tmp = Find(tree, mess.id);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result = SUCCESS;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if (!tmp)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result = NODE_NOT_FOUND;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 else if ((ping = waitpid(tmp-&gt;pid, NULL, WNOHANG)) != 0)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ping = 0;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 else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ping = 1;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EXIT: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UNKNOWN_COMM: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//fprintf(stderr, "unknown command, try again\n");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 (mess.command == EXIT) {break;}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zmq_send(respond, (void*)&amp;result, sizeof(ERROR_TYPE), 0);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 (result == SUCCESS)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switch (mess.command)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CREATE: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zmq_send(respond, &amp;pid, sizeof(int),0);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REMOVE: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EXEC: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if (mess.param == TIME) {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zmq_send(respond, &amp;timer, sizeof(long long),0);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PING: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zmq_send(respond, &amp;ping, sizeof(int),0);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default: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printf("Closing...\n");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Destroy(tree);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zmq_close(respond);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zmq_ctx_destroy(context);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0;</w:t>
      </w:r>
    </w:p>
    <w:p>
      <w:pPr>
        <w:pStyle w:val="Normal.0"/>
        <w:tabs>
          <w:tab w:val="left" w:pos="3553"/>
        </w:tabs>
        <w:spacing w:after="0" w:line="200" w:lineRule="atLeast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client.c: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&lt;string.h&gt;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&lt;stdio.h&gt;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&lt;stdlib.h&gt;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&lt;stdbool.h&gt;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"Mess.h"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"zmq.h"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help ()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printf("\tcreate id [parent] --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создать узел</w:t>
      </w:r>
      <w:r>
        <w:rPr>
          <w:rFonts w:ascii="Courier New" w:hAnsi="Courier New"/>
          <w:sz w:val="20"/>
          <w:szCs w:val="20"/>
          <w:rtl w:val="0"/>
          <w:lang w:val="en-US"/>
        </w:rPr>
        <w:t>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printf("\tremove id --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удалить узел</w:t>
      </w:r>
      <w:r>
        <w:rPr>
          <w:rFonts w:ascii="Courier New" w:hAnsi="Courier New"/>
          <w:sz w:val="20"/>
          <w:szCs w:val="20"/>
          <w:rtl w:val="0"/>
          <w:lang w:val="en-US"/>
        </w:rPr>
        <w:t>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printf("\texec   id [param] --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выполнить узел</w:t>
      </w:r>
      <w:r>
        <w:rPr>
          <w:rFonts w:ascii="Courier New" w:hAnsi="Courier New"/>
          <w:sz w:val="20"/>
          <w:szCs w:val="20"/>
          <w:rtl w:val="0"/>
          <w:lang w:val="en-US"/>
        </w:rPr>
        <w:t>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printf</w:t>
      </w:r>
      <w:r>
        <w:rPr>
          <w:rFonts w:ascii="Courier New" w:hAnsi="Courier New"/>
          <w:sz w:val="20"/>
          <w:szCs w:val="20"/>
          <w:rtl w:val="0"/>
          <w:lang w:val="ru-RU"/>
        </w:rPr>
        <w:t>("\</w:t>
      </w:r>
      <w:r>
        <w:rPr>
          <w:rFonts w:ascii="Courier New" w:hAnsi="Courier New"/>
          <w:sz w:val="20"/>
          <w:szCs w:val="20"/>
          <w:rtl w:val="0"/>
          <w:lang w:val="en-US"/>
        </w:rPr>
        <w:t>tping</w:t>
      </w:r>
      <w:r>
        <w:rPr>
          <w:rFonts w:ascii="Courier New" w:hAnsi="Courier New"/>
          <w:sz w:val="20"/>
          <w:szCs w:val="20"/>
          <w:rtl w:val="0"/>
          <w:lang w:val="ru-RU"/>
        </w:rPr>
        <w:t xml:space="preserve"> [</w:t>
      </w:r>
      <w:r>
        <w:rPr>
          <w:rFonts w:ascii="Courier New" w:hAnsi="Courier New"/>
          <w:sz w:val="20"/>
          <w:szCs w:val="20"/>
          <w:rtl w:val="0"/>
          <w:lang w:val="en-US"/>
        </w:rPr>
        <w:t>id</w:t>
      </w:r>
      <w:r>
        <w:rPr>
          <w:rFonts w:ascii="Courier New" w:hAnsi="Courier New"/>
          <w:sz w:val="20"/>
          <w:szCs w:val="20"/>
          <w:rtl w:val="0"/>
          <w:lang w:val="ru-RU"/>
        </w:rPr>
        <w:t xml:space="preserve">] -- </w:t>
      </w:r>
      <w:r>
        <w:rPr>
          <w:rFonts w:ascii="Courier New" w:hAnsi="Courier New" w:hint="default"/>
          <w:sz w:val="20"/>
          <w:szCs w:val="20"/>
          <w:rtl w:val="0"/>
          <w:lang w:val="ru-RU"/>
        </w:rPr>
        <w:t>проверка узла на доступность</w:t>
      </w:r>
      <w:r>
        <w:rPr>
          <w:rFonts w:ascii="Courier New" w:hAnsi="Courier New"/>
          <w:sz w:val="20"/>
          <w:szCs w:val="20"/>
          <w:rtl w:val="0"/>
          <w:lang w:val="ru-RU"/>
        </w:rPr>
        <w:t>\</w:t>
      </w:r>
      <w:r>
        <w:rPr>
          <w:rFonts w:ascii="Courier New" w:hAnsi="Courier New"/>
          <w:sz w:val="20"/>
          <w:szCs w:val="20"/>
          <w:rtl w:val="0"/>
          <w:lang w:val="en-US"/>
        </w:rPr>
        <w:t>n</w:t>
      </w:r>
      <w:r>
        <w:rPr>
          <w:rFonts w:ascii="Courier New" w:hAnsi="Courier New"/>
          <w:sz w:val="20"/>
          <w:szCs w:val="20"/>
          <w:rtl w:val="0"/>
          <w:lang w:val="ru-RU"/>
        </w:rPr>
        <w:t>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printf("\texit   --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выход</w:t>
      </w:r>
      <w:r>
        <w:rPr>
          <w:rFonts w:ascii="Courier New" w:hAnsi="Courier New"/>
          <w:sz w:val="20"/>
          <w:szCs w:val="20"/>
          <w:rtl w:val="0"/>
          <w:lang w:val="en-US"/>
        </w:rPr>
        <w:t>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main ()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printf("Client Starting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…</w:t>
      </w:r>
      <w:r>
        <w:rPr>
          <w:rFonts w:ascii="Courier New" w:hAnsi="Courier New"/>
          <w:sz w:val="20"/>
          <w:szCs w:val="20"/>
          <w:rtl w:val="0"/>
          <w:lang w:val="en-US"/>
        </w:rPr>
        <w:t>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void* context = zmq_ctx_new();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(!context)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fprintf(stderr, "zmq_ctx_new error\n");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exit(-1);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void* request = zmq_socket(context, ZMQ_PAIR);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(!request)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fprintf(stderr, "zmq_socket error\n");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exit(-2);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zmq_connect(request, "tcp://localhost:4040");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help();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long long timer = 0;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ERROR_TYPE result;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int pid, ping;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while (1)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int id = 0, parent = 0;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char command[100] = {'\0'}, param[100] = {'\0'};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Message mess;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scanf("%s",command);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mess.command = CreateCommand(command);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switch (mess.command)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CREATE: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scanf("%d %d", &amp;id, &amp;parent);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REMOVE: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scanf("%d", &amp;id);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EXEC: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scanf("%d %s", &amp;id, param);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PING: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scanf("%d", &amp;id);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case EXIT: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default: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fgets(command, 100, stdin);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mess.param = CreateParameter(param);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mess.id = 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mess.parent = parent;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zmq_send(request, (void*)&amp;mess, sizeof(Message), 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 (mess.command == EXIT)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zmq_recv(request, &amp;result, sizeof(ERROR_TYPE), 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 (result == SUCCESS)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printf("OK");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switch (mess.command)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CREATE: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zmq_recv(request, &amp;pid, sizeof(int),0);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printf(": %d", pid);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EXEC: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printf(":%d", mess.id);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if (mess.param == TIME)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zmq_recv(request, &amp;timer, sizeof(long long),0);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printf(":%lld.%lld", timer / 1000, timer % 1000);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PING: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zmq_recv(request, &amp;ping, sizeof(int),0);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 %d", ping);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default: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printf("\n");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printf("ERROR:%d: ", mess.id);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switch (result)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ALREADY_EXIST: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printf("node already exist\n");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PARENT_NOT_FOUND: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printf("parent not found\n");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PARENT_IS_UNAVAILABLE: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printf("parent is unavailable\n");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NODE_NOT_FOUND: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printf("node not found\n");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NODE_IS_UNAVAILABLE: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printf("node is unavailable\n");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case READ_ERROR: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printf("can't read from node\n");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default: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break;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zmq_close(request);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zmq_ctx_destroy(context);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0;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Tree.c: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"Tree.h"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Init (Tree** node, int parent_id, int node_id, pid_t pid, int pipe1[2], int pipe2[2])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(*node) = malloc(sizeof(Tree));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(!(*node))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fprintf(stderr, "malloc error\n");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exit(-1);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(*node)-&gt;parent_id = parent_id;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(*node)-&gt;id = node_id;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(*node)-&gt;pid = pid;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(pipe1 &amp;&amp; pipe2)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memcpy((*node)-&gt;pipe1, pipe1, sizeof(int) * 2);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memcpy((*node)-&gt;pipe2, pipe2, sizeof(int) * 2);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(*node)-&gt;son =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(*node)-&gt;brother =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Tree* Find (Tree* root, int id)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(!root)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(root-&gt;id == id)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root;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root = root-&gt;son;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while (root)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Tree* tmp = root;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tmp = Find(tmp, 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 (tmp)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return tmp;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root = root-&gt;brother;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ERROR_TYPE Add (Tree* root, int parent_id, int child_id, pid_t pid, int pipe1[2], int pipe2[2])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(Find(root, child_id))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ALREADY_EXIST;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Tree* parent = Find(root, parent_id);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(!parent)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PARENT_NOT_FOUND;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Tree* newEl;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Init(&amp;newEl, parent_id, child_id, pid, pipe1, pipe2);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Tree* son = parent-&gt;son;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(!son)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parent-&gt;son = newEl;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while (son-&gt;brother)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son = son-&gt;brother;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son-&gt;brother = newEl;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SUCCESS;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pid_t GetPid (Tree* root, int id)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pid_t pid = 0;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Tree* tmp = Find(root, 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(tmp)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pid = tmp-&gt;pid;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pid;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ERROR_TYPE DeleteNode (Tree* root, int id)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Tree* tmp = Find(root, 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(!tmp)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NODE_NOT_FOUND;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PARAM_TYPE param = CLOSE;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(tmp-&gt;pid != -1)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write(tmp-&gt;pipe1[1], &amp;param, sizeof(PARAM_TYPE));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waitpid(tmp-&gt;pid, NULL, 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close(tmp-&gt;pipe1[0]);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close(tmp-&gt;pipe1[1]);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close(tmp-&gt;pipe2[0]);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close(tmp-&gt;pipe2[1]);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(!tmp-&gt;son &amp;&amp; !tmp-&gt;brother)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Tree* parent = Find(root, tmp-&gt;parent_id);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 (parent-&gt;son == tmp)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parent-&gt;son =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parent = parent-&gt;son;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while (parent-&gt;brother != tmp)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parent = parent-&gt;brother;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parent-&gt;brother =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free(tmp);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Tree* last = tmp;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Tree* parent =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int rrr = 0;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while (last-&gt;brother)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parent = last;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last = last-&gt;brother;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while (last-&gt;son)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parent = last;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last = last-&gt;son;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rrr = 1;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*tmp = *last;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free(last);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if (!rrr)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parent-&gt;brother =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parent-&gt;son = NULL;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return SUCCESS;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Destroy (Tree* root)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(!root)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Destroy(root-&gt;brother);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Destroy(root-&gt;son);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PARAM_TYPE param = CLOSE;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(root-&gt;pid != -1)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write(root-&gt;pipe1[1], &amp;param, sizeof(PARAM_TYPE));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waitpid(root-&gt;pid, NULL, 0);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close(root-&gt;pipe1[0]);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close(root-&gt;pipe1[1]);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close(root-&gt;pipe2[0]);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close(root-&gt;pipe2[1]);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free(root);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Tree.h: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#ifndef TREE_H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#define TREE_H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&lt;stdio.h&gt;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&lt;stdlib.h&gt;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&lt;stdbool.h&gt;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&lt;unistd.h&gt;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&lt;string.h&gt;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&lt;pthread.h&gt;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&lt;signal.h&gt;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&lt;sys/types.h&gt;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&lt;sys/wait.h&gt;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"Mess.h"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typedef struct Tree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int parent_id, 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pid_t pid;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int pipe1[2], pipe2[2];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struct Tree* son;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struct Tree* brother;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 Tree;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Init (Tree** node, int parent_id, int node_id, pid_t pid, int pipe1[2], int pipe2[2]);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Tree* Find (Tree* root, int 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ERROR_TYPE Add (Tree* root, int id_parent, int id_child, pid_t pid, int pipe1[2], int pipe2[2]);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int GetTid (Tree* root, int 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ERROR_TYPE DeleteNode (Tree* root, int id);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void Destroy (Tree* root);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#endif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Mess.c: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"Mess.h"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COMM_TYPE CreateCommand (char* command)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(strcmp(command, "create")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CREATE;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if (strcmp(command, "remove")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REMOVE;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if (strcmp(command, "exec")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EXEC;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if (strcmp(command, "ping")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PING;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if (strcmp(command, "exit")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EXIT;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UNKNOWN_COMM;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PARAM_TYPE CreateParameter (char* param)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if (strcmp(param, "start")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START;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if (strcmp(param, "stop")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STOP;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if (strcmp(param, "time") == 0)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TIME;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 else {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return UNKNOWN_PARAM;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</w:t>
      </w:r>
    </w:p>
    <w:p>
      <w:pPr>
        <w:pStyle w:val="Normal.0"/>
        <w:tabs>
          <w:tab w:val="left" w:pos="3553"/>
        </w:tabs>
        <w:spacing w:after="0"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Mess.h: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#ifndef MESS_H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#define MESS_H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#include &lt;string.h&gt;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typedef enum ERROR_TYPE {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SUCCESS = 0,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ALREADY_EXIST,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PARENT_NOT_FOUND,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PARENT_IS_UNAVAILABLE,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NODE_NOT_FOUND,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NODE_IS_UNAVAILABLE,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READ_ERROR,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 ERROR_TYPE;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typedef enum COMM_TYPE {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CREATE = 0,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REMOVE,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EXEC,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PING,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EXIT,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UNKNOWN_COMM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 COMM_TYPE;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typedef enum PARAM_TYPE {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START = 0,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STOP,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TIME,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CLOSE,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UNKNOWN_PARAM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 PARAM_TYPE;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typedef struct Message {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COMM_TYPE command;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PARAM_TYPE param;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int id, parent;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} Message;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COMM_TYPE CreateCommand (char* command);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PARAM_TYPE CreateParameter (char* param);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#endif</w:t>
      </w:r>
    </w:p>
    <w:p>
      <w:pPr>
        <w:pStyle w:val="Normal.0"/>
        <w:spacing w:line="240" w:lineRule="auto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ivanmarinin@MacBook-Air-Ivan src %  ./client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Client Starting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…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create id [parent] --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создать узел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remove id --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удалить узел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exec   id [param] -- </w:t>
      </w:r>
      <w:r>
        <w:rPr>
          <w:rFonts w:ascii="Courier New" w:hAnsi="Courier New" w:hint="default"/>
          <w:sz w:val="20"/>
          <w:szCs w:val="20"/>
          <w:rtl w:val="0"/>
          <w:lang w:val="ru-RU"/>
        </w:rPr>
        <w:t>выполнить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 w:hint="default"/>
          <w:sz w:val="20"/>
          <w:szCs w:val="20"/>
          <w:rtl w:val="0"/>
          <w:lang w:val="ru-RU"/>
        </w:rPr>
        <w:t>узел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ping</w:t>
      </w:r>
      <w:r>
        <w:rPr>
          <w:rFonts w:ascii="Courier New" w:hAnsi="Courier New"/>
          <w:sz w:val="20"/>
          <w:szCs w:val="20"/>
          <w:rtl w:val="0"/>
          <w:lang w:val="ru-RU"/>
        </w:rPr>
        <w:t xml:space="preserve"> [</w:t>
      </w:r>
      <w:r>
        <w:rPr>
          <w:rFonts w:ascii="Courier New" w:hAnsi="Courier New"/>
          <w:sz w:val="20"/>
          <w:szCs w:val="20"/>
          <w:rtl w:val="0"/>
          <w:lang w:val="en-US"/>
        </w:rPr>
        <w:t>id</w:t>
      </w:r>
      <w:r>
        <w:rPr>
          <w:rFonts w:ascii="Courier New" w:hAnsi="Courier New"/>
          <w:sz w:val="20"/>
          <w:szCs w:val="20"/>
          <w:rtl w:val="0"/>
          <w:lang w:val="ru-RU"/>
        </w:rPr>
        <w:t xml:space="preserve">] -- </w:t>
      </w:r>
      <w:r>
        <w:rPr>
          <w:rFonts w:ascii="Courier New" w:hAnsi="Courier New" w:hint="default"/>
          <w:sz w:val="20"/>
          <w:szCs w:val="20"/>
          <w:rtl w:val="0"/>
          <w:lang w:val="ru-RU"/>
        </w:rPr>
        <w:t>проверка узла на доступность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ru-RU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exit   --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выход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create 1 0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OK: 428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exec 1 start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OK:1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exec 1 stop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OK:1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exec 1 time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OK:1:3.504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create 2 1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OK: 429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remove 1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OK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exec 1 time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ERROR:1: node not found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exec 2 time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OK:2:0.0</w:t>
      </w:r>
    </w:p>
    <w:p>
      <w:pPr>
        <w:pStyle w:val="Normal.0"/>
        <w:spacing w:line="192" w:lineRule="auto"/>
        <w:rPr>
          <w:rFonts w:ascii="Courier New" w:cs="Courier New" w:hAnsi="Courier New" w:eastAsia="Courier New"/>
          <w:sz w:val="28"/>
          <w:szCs w:val="28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exit</w:t>
      </w:r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общени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архитектуре клиент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существуют очереди сообщений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помощи них можно достаточно не сложно организовать обмен информацией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rtl w:val="0"/>
          <w:lang w:val="en-US"/>
        </w:rPr>
        <w:t>ZMQ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является быстрой и простой библиотекой для обмена сообщениями между сокетами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структуры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деревья хорошо подходят для хранения информации о клиентах и сервере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нужно уметь проверять доступны ли сейчас вычислительные узлы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 они могут быть уничтожены внешними программами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93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1670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09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3830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453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25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5990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553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553"/>
          </w:tabs>
          <w:ind w:left="1015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553"/>
          </w:tabs>
          <w:ind w:left="1735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53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553"/>
          </w:tabs>
          <w:ind w:left="3175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553"/>
          </w:tabs>
          <w:ind w:left="3895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53"/>
          </w:tabs>
          <w:ind w:left="4615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553"/>
          </w:tabs>
          <w:ind w:left="5335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553"/>
          </w:tabs>
          <w:ind w:left="6055" w:hanging="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