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EBDBB" w14:textId="653FDA14" w:rsidR="00BC0576" w:rsidRPr="00AC188F" w:rsidRDefault="00AC188F">
      <w:r>
        <w:t xml:space="preserve">Je m’appelle Ismaïla Mbaye, je suis titulaire d’une licence en Transmission de données et sécurité de l’information et je suis un master en sécurité des système embarqués. </w:t>
      </w:r>
      <w:r w:rsidRPr="00AC188F">
        <w:t>Je suis enthousiaste au sujet de la sécurité de l'information et j'aime</w:t>
      </w:r>
      <w:r>
        <w:t xml:space="preserve"> appendre et</w:t>
      </w:r>
      <w:r w:rsidRPr="00AC188F">
        <w:t xml:space="preserve"> trouver des solutions qui peuvent avoir un impact positif sur une organisation et les personnes qu'elle sert. J'attache une grande importance au maintien d'une Posture de sécurité solide afin de protéger les informations sensibles et d'atténuer les risques.</w:t>
      </w:r>
    </w:p>
    <w:sectPr w:rsidR="005B7298" w:rsidRPr="00AC18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8F"/>
    <w:rsid w:val="0022220A"/>
    <w:rsid w:val="004C17AC"/>
    <w:rsid w:val="008231BD"/>
    <w:rsid w:val="00AC18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255B"/>
  <w15:chartTrackingRefBased/>
  <w15:docId w15:val="{7F2FE8C1-7352-4E82-99F8-4E5359EE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18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18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C18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C18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18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18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C18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C18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8F"/>
    <w:rPr>
      <w:rFonts w:eastAsiaTheme="majorEastAsia" w:cstheme="majorBidi"/>
      <w:color w:val="272727" w:themeColor="text1" w:themeTint="D8"/>
    </w:rPr>
  </w:style>
  <w:style w:type="paragraph" w:styleId="Title">
    <w:name w:val="Title"/>
    <w:basedOn w:val="Normal"/>
    <w:next w:val="Normal"/>
    <w:link w:val="TitleChar"/>
    <w:uiPriority w:val="10"/>
    <w:qFormat/>
    <w:rsid w:val="00AC1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8F"/>
    <w:pPr>
      <w:spacing w:before="160"/>
      <w:jc w:val="center"/>
    </w:pPr>
    <w:rPr>
      <w:i/>
      <w:iCs/>
      <w:color w:val="404040" w:themeColor="text1" w:themeTint="BF"/>
    </w:rPr>
  </w:style>
  <w:style w:type="character" w:customStyle="1" w:styleId="QuoteChar">
    <w:name w:val="Quote Char"/>
    <w:basedOn w:val="DefaultParagraphFont"/>
    <w:link w:val="Quote"/>
    <w:uiPriority w:val="29"/>
    <w:rsid w:val="00AC188F"/>
    <w:rPr>
      <w:i/>
      <w:iCs/>
      <w:color w:val="404040" w:themeColor="text1" w:themeTint="BF"/>
    </w:rPr>
  </w:style>
  <w:style w:type="paragraph" w:styleId="ListParagraph">
    <w:name w:val="List Paragraph"/>
    <w:basedOn w:val="Normal"/>
    <w:uiPriority w:val="34"/>
    <w:qFormat/>
    <w:rsid w:val="00AC188F"/>
    <w:pPr>
      <w:ind w:left="720"/>
      <w:contextualSpacing/>
    </w:pPr>
  </w:style>
  <w:style w:type="character" w:styleId="IntenseEmphasis">
    <w:name w:val="Intense Emphasis"/>
    <w:basedOn w:val="DefaultParagraphFont"/>
    <w:uiPriority w:val="21"/>
    <w:qFormat/>
    <w:rsid w:val="00AC188F"/>
    <w:rPr>
      <w:i/>
      <w:iCs/>
      <w:color w:val="2E74B5" w:themeColor="accent1" w:themeShade="BF"/>
    </w:rPr>
  </w:style>
  <w:style w:type="paragraph" w:styleId="IntenseQuote">
    <w:name w:val="Intense Quote"/>
    <w:basedOn w:val="Normal"/>
    <w:next w:val="Normal"/>
    <w:link w:val="IntenseQuoteChar"/>
    <w:uiPriority w:val="30"/>
    <w:qFormat/>
    <w:rsid w:val="00AC18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88F"/>
    <w:rPr>
      <w:i/>
      <w:iCs/>
      <w:color w:val="2E74B5" w:themeColor="accent1" w:themeShade="BF"/>
    </w:rPr>
  </w:style>
  <w:style w:type="character" w:styleId="IntenseReference">
    <w:name w:val="Intense Reference"/>
    <w:basedOn w:val="DefaultParagraphFont"/>
    <w:uiPriority w:val="32"/>
    <w:qFormat/>
    <w:rsid w:val="00AC18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1606</TotalTime>
  <Pages>1</Pages>
  <Words>79</Words>
  <Characters>435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Ismaïla MBAYE</dc:creator>
  <cp:keywords/>
  <dc:description/>
  <cp:lastModifiedBy>Ismaïla MBAYE</cp:lastModifiedBy>
  <cp:revision>1</cp:revision>
  <dcterms:created xsi:type="dcterms:W3CDTF">2025-01-07T15:03:00Z</dcterms:created>
  <dcterms:modified xsi:type="dcterms:W3CDTF">2025-01-08T17:49:00Z</dcterms:modified>
</cp:coreProperties>
</file>