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980"/>
        <w:gridCol w:w="3489"/>
        <w:gridCol w:w="4218"/>
      </w:tblGrid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 Case Name: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Yetenek Testi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Senaryo: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kullanıcısı tarafından yetenek testi oluşturulması.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Tetikleyici Event: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ıcının yetenek testi oluşturmak istemesi.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ısa Tanım: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İlana başvuracak olan adayların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çözmelerini sa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ğlamak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çin insan kaynaklar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 kullanıcısının yetenek testi oluşturma sayfasıyla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etkile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girmesi.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Aktörler: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İK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Payda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şlar (stakeholders?):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İK, Başvuran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Ön ko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şullar: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Uygulama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ışır durumda ve erişilebilir olmalıdır.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kullanıcısının sisteme giriş sağlaması gerekmektedir.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kullanıcısı sisteme girilen yetenek testlerine ulaşabilmesi gerekmektedir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Ard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ılcı koşullar: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İnsan kaynakları kullanıcısı oluşturulan yetenek testini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özden geçirebilmeli ve gerekti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ğinde 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üzenleyebilmelidir.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Test, belirlenen kriterlere göre otomatik olarak 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ğerlendirilmek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üzere sistemde haz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ırdır.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Aktivite Ak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ışları:</w:t>
            </w:r>
          </w:p>
        </w:tc>
        <w:tc>
          <w:tcPr>
            <w:tcW w:w="34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Aktör</w:t>
            </w:r>
          </w:p>
        </w:tc>
        <w:tc>
          <w:tcPr>
            <w:tcW w:w="42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sisteme bilgilerini girerek giriş isteği yollar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panelinden yetenek testi sekmesine girer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yetenek testi oluştur butonuna tıklar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soru tiplerini ve soru sayılarını belirler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testi oluştur butonuna tıklar </w:t>
            </w:r>
          </w:p>
        </w:tc>
        <w:tc>
          <w:tcPr>
            <w:tcW w:w="42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 Sistem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ıcıyı doğrular ve kullanıcıya giriş yetkisi verir.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4. Sistem insan kaynaklar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ına ait 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üm yetenek testlerini sunar.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. Sistem girilen bilgileri do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ğrular ve veri tabanına kaydeder.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9. Sistem güncellenmi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 yetenek testlerini sunar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İstisna şartları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1.1 User cannot be authenticated, 2.1 System cannot record history or message. 3.1 GUI is not responding, display 4.1 Database could not be reached,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request for email or password recovery. set user specified time, display error error message. display network failure message.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80"/>
        <w:gridCol w:w="3489"/>
        <w:gridCol w:w="4218"/>
      </w:tblGrid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 Case Name: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Yetenek Testi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Senaryo: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kullanıcı tarafından yetenek testinin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çözümlenmesi.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Tetikleyici Event: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ıcının insan kaynakları tarafından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önderilen yetenek testini çözmek istemesi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ısa Tanım: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İlana başvuracak olan adayların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çözmeleri için insan kaynaklar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 kullanıcısının oluşturduğu yetenek testinin başvuran tarafından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çözülmesi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Aktörler: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Payda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şlar (stakeholders?):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şvuran, İK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Ön ko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şullar: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Uygulama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ışır durumda ve erişilebilir olmalıdır.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kullanıcının sisteme giriş sağlaması gerekmektedir.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şvuranın yetenek testinin kendisine sunulan vakit aralığında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çözmesi gerekir.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tarafından kullanıcıya test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öndermesinin onaylanmas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 gerekmektedir.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Ard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ılcı koşullar: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şvuran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çözdü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ğ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 yetenek testinin genel bilgilerini görüntüleyebilmelidir.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Aktivite Ak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ışları:</w:t>
            </w:r>
          </w:p>
        </w:tc>
        <w:tc>
          <w:tcPr>
            <w:tcW w:w="34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Aktör</w:t>
            </w:r>
          </w:p>
        </w:tc>
        <w:tc>
          <w:tcPr>
            <w:tcW w:w="42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 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sisteme bilgilerini girerek giriş isteği yollar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3. 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yetenek testi sekmesine girer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5. 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yetenek testlerinden birisini se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çer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 Test cevaplar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ını sisteme girer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2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 Sistem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ıcıyı doğrular ve kullanıcıya giriş yetkisi verir.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4. Sistem 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şvuranın onaylanmış 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üm yetenek testlerini sunar.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6. Sistem se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ilen test formunu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sterir.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 Sistem 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şvuranın testi vaktinde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çözdü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ğ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ünü do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ğrular.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 Mevcut cevaplar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ın hepsi veri tabanına kaydedilir.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İstisna şartları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1.1 User cannot be authenticated, 2.1 System cannot record history or message. 3.1 GUI is not responding, display 4.1 Database could not be reached,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request for email or password recovery. set user specified time, display error error message. display network failure message.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80"/>
        <w:gridCol w:w="3489"/>
        <w:gridCol w:w="4218"/>
      </w:tblGrid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 Case Name: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İlan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Senaryo: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kullanıcısı tarafından iş ilanı oluşturulması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Tetikleyici Event: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kaynaklarının iş ilanı 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çmak istemesi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ısa Tanım: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İnsan kaynaklarının personel alımı sağlamak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çin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ş ilanı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çmas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ıdır.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Aktörler: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İK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Payda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şlar (stakeholders?):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İK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Ön ko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şullar: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Uygulama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ışır durumda ve erişilebilir olmalıdır.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kullanıcının sisteme giriş sağlaması gerekmektedir.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ge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çmi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şteki iş ilanlarını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örüntüleyebilmesi gerekmektedir.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Ard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ılcı koşullar: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İnsan kaynakları iş ilanına ait genel bilgileri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örüntüleyebilmeli ve düzenleyebilmelidir.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Aktivite Ak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ışları:</w:t>
            </w:r>
          </w:p>
        </w:tc>
        <w:tc>
          <w:tcPr>
            <w:tcW w:w="34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Aktör</w:t>
            </w:r>
          </w:p>
        </w:tc>
        <w:tc>
          <w:tcPr>
            <w:tcW w:w="42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sisteme bilgilerini girerek giriş isteği yollar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panelinden iş ilanları sekmesine girer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iş ilanı oluştur butonuna tıklar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iş ilanına ait olan verileri belirler ve sisteme girer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2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 Sistem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ıcıyı doğrular ve kullanıcıya giriş yetkisi verir.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4. Sistem geçmi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şte girilmiş 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üm 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 ilanlarını sunar.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7. Sistem girilen verileri veri taban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ına kaydeder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İstisna şartları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1.1 User cannot be authenticated, 2.1 System cannot record history or message. 3.1 GUI is not responding, display 4.1 Database could not be reached,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request for email or password recovery. set user specified time, display error error message. display network failure message.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80"/>
        <w:gridCol w:w="3489"/>
        <w:gridCol w:w="4218"/>
      </w:tblGrid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 Case Name: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İlan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Senaryo: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tarafından iş ilanına başvurulması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Tetikleyici Event: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şvurucunun bir iş ilanına başvurmak istemesi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ısa Tanım: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İnsan kaynakları tarafında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ç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ılmış bir iş ilanına sistemdeki kullanıcıların başvuru yapmasıdır.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Aktörler: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Payda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şlar (stakeholders?):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şvuran, İK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Ön ko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şullar: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Uygulama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ışır durumda ve erişilebilir olmalıdır.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kullanıcının sisteme giriş sağlaması gerekmektedir.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şvuranın ilana gerekli verileri eksiksiz doldurması gerekmektedir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şvuruya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önderilebilecek özgeçmi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şin dosya formatının .pdf olması gerekmektedir.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Ard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ılcı koşullar: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şvuran başvurusuna ait genel bilgileri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örüntüleyebilmeli ve düzenleyebilmelidir.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Aktivite Ak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ışları:</w:t>
            </w:r>
          </w:p>
        </w:tc>
        <w:tc>
          <w:tcPr>
            <w:tcW w:w="34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Aktör</w:t>
            </w:r>
          </w:p>
        </w:tc>
        <w:tc>
          <w:tcPr>
            <w:tcW w:w="42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sisteme bilgilerini girerek giriş isteği yollar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3. 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iş ilanları sekmesine girer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5. 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iş ilanlarından birini se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çer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7. 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iş ilanına başvurma butonuna tıklar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9. 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şvurucu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özgeçmi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şini sisteme y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ükler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13. 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şvurucu girilen bilgileri doğrulayarak ilana başvur butonuna tıklar.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2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 Sistem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ıcıyı doğrular ve kullanıcıya giriş yetkisi verir.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4. Sistem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ıcının başvurabileceği iş ilanlarını sunar.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6. Sistem seçilen 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 ilanına ait detaylı bilgileri sunar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8. Sistem 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 ilanına ait başvuru bilgilerini kullanıcıya sunar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10. Sistem dosya format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ını kontrol eder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11. Sistem özgeçmi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 verilerini ayrıştırır ve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özgeçmi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şi puanlar.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12. Sistem 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şvurudaki uygun b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ölümleri ayr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ıştırılan uygun verilerle doldurur.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İstisna şartları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1.1 User cannot be authenticated, 2.1 System cannot record history or message. 3.1 GUI is not responding, display 4.1 Database could not be reached,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request for email or password recovery. set user specified time, display error error message. display network failure message.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80"/>
        <w:gridCol w:w="3489"/>
        <w:gridCol w:w="4218"/>
      </w:tblGrid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 Case Name: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Mülakat Takvimi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Senaryo: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tarafından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ülakat için takvim olu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şturulması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Tetikleyici Event: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kaynaklarının iş alımı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üresince adaylar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ına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çe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şitli zaman aralıklarında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örü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şme ayarlamak istemesi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ısa Tanım: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İnsan kaynaklarını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ülakat ayarlamak için kendilerine uygun saat ve zaman aral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ıklarını sisteme girdikleri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üreçtir.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Aktörler: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İK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Payda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şlar (stakeholders?):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İK, Başvuran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Ön ko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şullar: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Uygulama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ışır durumda ve erişilebilir olmalıdır.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kullanıcısının sisteme giriş sağlaması gerekmektedir.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kaynaklarına ait 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üm mülakat takvimi görüntülenebilmesi gerekmektedir.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kaynaklarının hangi başvuranlarla hangi pozisyona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örü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şmeye sahip oldukları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örüntülenebilmelidir.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Ard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ılcı koşullar: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şturulan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ülakat takvimine ait veriler düzenlenebilmelidir.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Takvim, girilen verilere göre otomatik olarak de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ğerlendirilmek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üzere sistemde haz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ırdır.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Aktivite Ak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ışları:</w:t>
            </w:r>
          </w:p>
        </w:tc>
        <w:tc>
          <w:tcPr>
            <w:tcW w:w="34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Aktör</w:t>
            </w:r>
          </w:p>
        </w:tc>
        <w:tc>
          <w:tcPr>
            <w:tcW w:w="42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sisteme bilgilerini girerek giriş isteği yollar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panelden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ülakat takvimine girer.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ülakat tarihi için uygun zaman aral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ıklarını belirler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ülakat yap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ılacak kullanıcıyı sisteme girer.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2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 Sistem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ıcıyı doğrular ve kullanıcıya giriş yetkisi verir.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4. Sistem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ıcının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ülakat takvimini sunar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7. Sistem girilen bilgileri veri taban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ına kaydeder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İstisna şartları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1.1 User cannot be authenticated, 2.1 System cannot record history or message. 3.1 GUI is not responding, display 4.1 Database could not be reached,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request for email or password recovery. set user specified time, display error error message. display network failure message.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80"/>
        <w:gridCol w:w="3489"/>
        <w:gridCol w:w="4218"/>
      </w:tblGrid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 Case Name: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Mülakat Takvimi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Senaryo: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tarafından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ülakat için takvim onanmas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Tetikleyici Event: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kaynaklarının iş alımı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üresince adaylar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ına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çe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şitli zaman aralıklarında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örü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şme ayarlamak istemesi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ısa Tanım: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İnsan kaynaklarını tarafından tanımlanan tarih aralıklarının onaylanarak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ülakat takviminde bir mülakat görü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şmesi oluşturulması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Aktörler: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Payda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şlar (stakeholders?):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şvuran, İK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Ön ko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şullar: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Uygulama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ışır durumda ve erişilebilir olmalıdır.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kullanıcının sisteme giriş sağlaması gerekmektedir.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şvurana ait 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üm mülakat takvimi görüntülenebilmesi gerekmektedir.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önerilen tarih aral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ıklarının ve kimin tarafından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önderildi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ği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örüntülenebilmesi gerekmektedir.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Ard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ılcı koşullar: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Olu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şturulan m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ülakat takvimine ait veriler düzenlenebilmelidir.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Aktivite Ak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ışları:</w:t>
            </w:r>
          </w:p>
        </w:tc>
        <w:tc>
          <w:tcPr>
            <w:tcW w:w="34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Aktör</w:t>
            </w:r>
          </w:p>
        </w:tc>
        <w:tc>
          <w:tcPr>
            <w:tcW w:w="42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sisteme bilgilerini girerek giriş isteği yollar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3.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ülakat takvimine giri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 sağlar.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5. 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kendisine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önerilen tarih aral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ıklarını ve kim tarafından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önderildi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ğini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örüntüler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7. 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sunulan tarih aralıklarından birisi se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çer ve mülakat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 onaylar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2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 Sistem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ıcıyı doğrular ve kullanıcıya giriş yetkisi verir.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4. Sistem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ıcının m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ülakat takvimini sunar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6. Sistem veri taban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ında bulunan, kullanıcıya ait olan tarih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önerilerini ve kimin taraf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ından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önderildi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ğini sunar.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8. Sistem mülakata ait olan verileri sisteme ekler.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İstisna şartları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1.1 User cannot be authenticated, 2.1 System cannot record history or message. 3.1 GUI is not responding, display 4.1 Database could not be reached,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request for email or password recovery. set user specified time, display error error message. display network failure message.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80"/>
        <w:gridCol w:w="3489"/>
        <w:gridCol w:w="4218"/>
      </w:tblGrid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Use Case Name: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şvuru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örüntüleme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Senaryo: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kaynaklarının ilanlarına başvurularını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örüntüleme sürecidir.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Tetikleyici Event: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kaynaklarının iş alımı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üresince 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adaylarını değerlendirmek istemesi.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ısa Tanım: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İnsan kaynaklarını a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çt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ığı ilana başvuran kullanıcıları değerlendirdiği, filtrelediği,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özelliklerine göre s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ıralama yaptığı ve ilan 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çin en uygun adaylar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ı g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örüntüleyebildi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ği insan kaynakları kullanıcı sayfasıdır. 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Aktörler: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İK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Payda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şlar (stakeholders?):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İK, Başvuran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Ön ko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şullar: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2"/>
                <w:shd w:fill="auto" w:val="clear"/>
              </w:rPr>
              <w:t xml:space="preserve">Uygulama çal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ışır durumda ve erişilebilir olmalıdır.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kullanıcının sisteme giriş sağlaması gerekmektedir.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çt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ığı iş ilanlarını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örüntüleyebilmesi gerekmektedir.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spesifik olarak se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çti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ği iş ilanına başvuran kullanıcıların bilgilerini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örüntüleyebilmesi gerekmektedir.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kaynaklarının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örüntüledi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ği iş ilanları ve iş ilanlarına başvuranların bilgilerin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üncel olmal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ıdır.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başvuranları kişisel kriterlerine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öre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ıralayabilmeli ve filtreleyebilmelidir.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ilana uygun en iyi adayları bulmasını sağlayacak destek sağlanmalıdır.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Ard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ılcı koşullar: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-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Aktivite Ak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ışları:</w:t>
            </w:r>
          </w:p>
        </w:tc>
        <w:tc>
          <w:tcPr>
            <w:tcW w:w="34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Aktör</w:t>
            </w:r>
          </w:p>
        </w:tc>
        <w:tc>
          <w:tcPr>
            <w:tcW w:w="42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Sistem</w:t>
            </w: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89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şvuran sisteme bilgilerini girerek giriş isteği yollar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3.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panelden başvurular b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ölümüne giri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 sağlar.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5.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tablo olarak sunulan iş ilanlarından kendisinin belirlediği spesifik bir iş ilanının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örüntülenmesini ister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7.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sunulan adayların arasından şirket ihtiya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çlar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ına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öre s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ıralama ve filtreleme komutları girer.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9.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İnsan kaynakları sunulan adayların arasından en uygun olanların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österilmesini ister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  <w:tc>
          <w:tcPr>
            <w:tcW w:w="421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2. Sistem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ıcıyı doğrular ve kullanıcıya giriş yetkisi verir.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4. Sistem kullan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ıcının başvurulan iş ilanlarını sunar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6. Sistem veri taban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ında bulunan,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Belirtilen 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 ilanına ait başvuran kullanıcıların 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örüntülenmesini sa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ğlar.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8. Sistem kendisine gönderilen parametrelere ba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ğlı olarak uygun adayları sunar.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10. Sistem filtrelenmi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ş ve sıralanmış kullanıcılar arasından en uygun olanlarının g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örüntülenmesini sa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ğlar.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35" w:hRule="auto"/>
          <w:jc w:val="left"/>
        </w:trPr>
        <w:tc>
          <w:tcPr>
            <w:tcW w:w="198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İstisna şartları</w:t>
            </w:r>
          </w:p>
        </w:tc>
        <w:tc>
          <w:tcPr>
            <w:tcW w:w="7707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1.1 User cannot be authenticated, 2.1 System cannot record history or message. 3.1 GUI is not responding, display 4.1 Database could not be reached,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  <w:t xml:space="preserve">request for email or password recovery. set user specified time, display error error message. display network failure message.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