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EB2AF" w14:textId="77777777" w:rsidR="005441FB" w:rsidRDefault="00080874">
      <w:pPr>
        <w:rPr>
          <w:rFonts w:hint="eastAsia"/>
        </w:rPr>
      </w:pPr>
      <w:r>
        <w:rPr>
          <w:rFonts w:hint="eastAsia"/>
        </w:rPr>
        <w:t>我的交流年</w:t>
      </w:r>
    </w:p>
    <w:p w14:paraId="656988F6" w14:textId="77777777" w:rsidR="00D871BC" w:rsidRDefault="00D871BC">
      <w:pPr>
        <w:rPr>
          <w:rFonts w:hint="eastAsia"/>
        </w:rPr>
      </w:pPr>
    </w:p>
    <w:p w14:paraId="1CB837B6" w14:textId="58299D15" w:rsidR="00D871BC" w:rsidRDefault="00D871BC" w:rsidP="00E166BC">
      <w:pPr>
        <w:ind w:firstLine="708"/>
        <w:rPr>
          <w:rFonts w:ascii="宋体" w:eastAsia="宋体" w:hAnsi="宋体" w:cs="宋体" w:hint="eastAsia"/>
        </w:rPr>
      </w:pPr>
      <w:r>
        <w:rPr>
          <w:rFonts w:hint="eastAsia"/>
        </w:rPr>
        <w:t>在国</w:t>
      </w:r>
      <w:r>
        <w:rPr>
          <w:rFonts w:ascii="宋体" w:eastAsia="宋体" w:hAnsi="宋体" w:cs="宋体" w:hint="eastAsia"/>
        </w:rPr>
        <w:t>际</w:t>
      </w:r>
      <w:r>
        <w:rPr>
          <w:rFonts w:hint="eastAsia"/>
        </w:rPr>
        <w:t>体系两年的</w:t>
      </w:r>
      <w:r>
        <w:rPr>
          <w:rFonts w:ascii="宋体" w:eastAsia="宋体" w:hAnsi="宋体" w:cs="宋体" w:hint="eastAsia"/>
        </w:rPr>
        <w:t>历程中（如果不算上交流年），中间选择了交流年是我人生中做的第二个正确的决定，第一个是选择国际体系。如果要我给我自己在德国的一年的交流生活和表现打分的话，我会给“</w:t>
      </w:r>
      <w:r w:rsidR="00A67306"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 w:hint="eastAsia"/>
        </w:rPr>
        <w:t>8</w:t>
      </w:r>
      <w:r w:rsidR="00A67306">
        <w:rPr>
          <w:rFonts w:ascii="宋体" w:eastAsia="宋体" w:hAnsi="宋体" w:cs="宋体" w:hint="eastAsia"/>
        </w:rPr>
        <w:t>分”，没有满分</w:t>
      </w:r>
      <w:r>
        <w:rPr>
          <w:rFonts w:ascii="宋体" w:eastAsia="宋体" w:hAnsi="宋体" w:cs="宋体" w:hint="eastAsia"/>
        </w:rPr>
        <w:t>的原因不是因为怕我骄傲</w:t>
      </w:r>
      <w:r w:rsidR="00A67306">
        <w:rPr>
          <w:rFonts w:ascii="宋体" w:eastAsia="宋体" w:hAnsi="宋体" w:cs="宋体" w:hint="eastAsia"/>
        </w:rPr>
        <w:t>，</w:t>
      </w:r>
      <w:r w:rsidR="004D7FEC">
        <w:rPr>
          <w:rFonts w:ascii="宋体" w:eastAsia="宋体" w:hAnsi="宋体" w:cs="宋体" w:hint="eastAsia"/>
        </w:rPr>
        <w:t>而是因为，我的交流年充满了看似美好的开始和结束，但过程中</w:t>
      </w:r>
      <w:r w:rsidR="00EA1FEB">
        <w:rPr>
          <w:rFonts w:ascii="宋体" w:eastAsia="宋体" w:hAnsi="宋体" w:cs="宋体" w:hint="eastAsia"/>
        </w:rPr>
        <w:t>不免有遗憾，所以这篇文章，我想讲一下我的接待家庭和我的交流年。</w:t>
      </w:r>
    </w:p>
    <w:p w14:paraId="64924061" w14:textId="77777777" w:rsidR="00166BFD" w:rsidRDefault="00166BFD">
      <w:pPr>
        <w:rPr>
          <w:rFonts w:ascii="宋体" w:eastAsia="宋体" w:hAnsi="宋体" w:cs="宋体" w:hint="eastAsia"/>
        </w:rPr>
      </w:pPr>
    </w:p>
    <w:p w14:paraId="15F9645C" w14:textId="4EED3502" w:rsidR="00B62550" w:rsidRDefault="002576C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其实开始想法都很美好，我以为我会被热情的迎接。可是我错了，我的德家仿佛只把我当成空气，一句德语都不会的我没有得到过丝毫的关心。我像个哑巴</w:t>
      </w:r>
      <w:r w:rsidR="009B374E">
        <w:rPr>
          <w:rFonts w:ascii="宋体" w:eastAsia="宋体" w:hAnsi="宋体" w:cs="宋体" w:hint="eastAsia"/>
        </w:rPr>
        <w:t>，或者局外人，默默的看着德国这个家庭生活。可是我不甘心，我想学会德语，于是我开始努力。</w:t>
      </w:r>
    </w:p>
    <w:p w14:paraId="5040B905" w14:textId="77777777" w:rsidR="00E166BC" w:rsidRDefault="00B62550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正好来德国的第二个月的那天的早上，我醒来，奇迹发生了——流利的德语开始从我口中飞出，那语音语调跟德国人差不多。我自己都吓到了，为了证明不是在做梦，我一直在跟我德家讲话，一直讲。就像是海伦凯勒最初学会了手语时，想要急着把她内心的想法都告诉全世界一样。而我，是急着把我内心的想法，把我这两个月所有经历的事情都告诉这个世界，告诉德国，用德语。</w:t>
      </w:r>
      <w:r w:rsidR="00E166BC">
        <w:rPr>
          <w:rFonts w:ascii="宋体" w:eastAsia="宋体" w:hAnsi="宋体" w:cs="宋体" w:hint="eastAsia"/>
        </w:rPr>
        <w:t>那天是周日，我德家也吓到了。于是我跟我德爸妈在餐桌上聊了很多。原来他们曾经在中国住过三年，而且他们对中国文化也有所了解。在谈到为什么要接待一个中国人的时候，我德家表示非常无奈，今年只有中国人可以接待，没办法——德妈说：“我们始终不喜欢中国人，因为中国的小孩都很娇气，大人们说话声音都很大，感觉中国人不爱干净。。。”（这是原话！！）这些话很过分吧，可是我当时非常淡定，我觉得16岁能有我当时这么淡定非常的不容易。我当时很镇定的告诉我德家：“不是每个中国人都是一样的，我是不一样的中国人。” 其实我的内心是在告诉他们：</w:t>
      </w:r>
    </w:p>
    <w:p w14:paraId="467211DC" w14:textId="77777777" w:rsidR="00E166BC" w:rsidRDefault="00E166BC">
      <w:pPr>
        <w:rPr>
          <w:rFonts w:ascii="宋体" w:eastAsia="宋体" w:hAnsi="宋体" w:cs="宋体" w:hint="eastAsia"/>
        </w:rPr>
      </w:pPr>
    </w:p>
    <w:p w14:paraId="1B8BD5B2" w14:textId="5E06D04D" w:rsidR="00B62550" w:rsidRDefault="00E166BC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“我将会用我一年的时间诠释什么叫中国人，我将会有一年的时间改变你们对中国人的看法。”</w:t>
      </w:r>
    </w:p>
    <w:p w14:paraId="2123F060" w14:textId="77777777" w:rsidR="00E166BC" w:rsidRDefault="00E166BC" w:rsidP="00E166BC">
      <w:pPr>
        <w:ind w:firstLine="708"/>
        <w:rPr>
          <w:rFonts w:ascii="宋体" w:eastAsia="宋体" w:hAnsi="宋体" w:cs="宋体" w:hint="eastAsia"/>
        </w:rPr>
      </w:pPr>
    </w:p>
    <w:p w14:paraId="7AC96957" w14:textId="56D77CC1" w:rsidR="00E166BC" w:rsidRDefault="00E166BC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于是我“真正的交流年”开始了。</w:t>
      </w:r>
      <w:r w:rsidR="00A7329B">
        <w:rPr>
          <w:rFonts w:ascii="宋体" w:eastAsia="宋体" w:hAnsi="宋体" w:cs="宋体" w:hint="eastAsia"/>
        </w:rPr>
        <w:t>我德家觉得“中国人都很娇气”，那我一定不可以懦弱，我要坚强——下雨天我自己骑车；吃完饭我就主动帮忙收拾碗筷。我德家觉得中国人都很脏，可是我把我的房间打扫的比我德妹的干净很多。</w:t>
      </w:r>
      <w:r w:rsidR="00D97453">
        <w:rPr>
          <w:rFonts w:ascii="宋体" w:eastAsia="宋体" w:hAnsi="宋体" w:cs="宋体" w:hint="eastAsia"/>
        </w:rPr>
        <w:t>我德妈在晾衣服，我会去问她如何晾衣服并且下次也一起帮忙；我德爸喜欢钢琴，于是我找了很多我会唱的中文歌的钢琴曲让他弹我唱；我德妹练艺术体操，尽管很多高难度动作我很久不做，但是也可以陪她一起练，我比她做的还要好。</w:t>
      </w:r>
      <w:r w:rsidR="00A7329B">
        <w:rPr>
          <w:rFonts w:ascii="宋体" w:eastAsia="宋体" w:hAnsi="宋体" w:cs="宋体" w:hint="eastAsia"/>
        </w:rPr>
        <w:t>这一年，我的目标已经不仅仅是“学习德国文化，学习德语”，而变成了“普及中国文化，改善德国人对中国人的认识”这种“伟大的目标”。</w:t>
      </w:r>
    </w:p>
    <w:p w14:paraId="23D9DC1B" w14:textId="77777777" w:rsidR="00D97453" w:rsidRDefault="00D97453" w:rsidP="00E166BC">
      <w:pPr>
        <w:ind w:firstLine="708"/>
        <w:rPr>
          <w:rFonts w:ascii="宋体" w:eastAsia="宋体" w:hAnsi="宋体" w:cs="宋体" w:hint="eastAsia"/>
        </w:rPr>
      </w:pPr>
    </w:p>
    <w:p w14:paraId="77DDCDD3" w14:textId="37DF7A4B" w:rsidR="00D97453" w:rsidRDefault="00EC6FC0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这个八个月里，我</w:t>
      </w:r>
      <w:bookmarkStart w:id="0" w:name="_GoBack"/>
      <w:bookmarkEnd w:id="0"/>
      <w:r>
        <w:rPr>
          <w:rFonts w:ascii="宋体" w:eastAsia="宋体" w:hAnsi="宋体" w:cs="宋体" w:hint="eastAsia"/>
        </w:rPr>
        <w:t>深刻地体会到我的接待家庭对于我的态度有着细微的改变。在圣诞节的时候，我把《月亮代表我的心》改编成德语唱给我的德家，那时他们哭了，告诉我希望我可以一直做他们的“女儿”。那一刻我不是开心，而是</w:t>
      </w:r>
      <w:r w:rsidR="002576C4">
        <w:rPr>
          <w:rFonts w:ascii="宋体" w:eastAsia="宋体" w:hAnsi="宋体" w:cs="宋体" w:hint="eastAsia"/>
        </w:rPr>
        <w:t>终于松了一口气。</w:t>
      </w:r>
    </w:p>
    <w:p w14:paraId="1E4C55B9" w14:textId="77777777" w:rsidR="00430031" w:rsidRDefault="00430031" w:rsidP="00E166BC">
      <w:pPr>
        <w:ind w:firstLine="708"/>
        <w:rPr>
          <w:rFonts w:ascii="宋体" w:eastAsia="宋体" w:hAnsi="宋体" w:cs="宋体" w:hint="eastAsia"/>
        </w:rPr>
      </w:pPr>
    </w:p>
    <w:p w14:paraId="71815DCA" w14:textId="2BA1E458" w:rsidR="00430031" w:rsidRDefault="00430031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在我离开德国的那一天，我德爸妈曾问过我：如果你的中国同学问你德国是个怎么样的国家，你会如何回答？</w:t>
      </w:r>
      <w:r w:rsidR="002576C4">
        <w:rPr>
          <w:rFonts w:ascii="宋体" w:eastAsia="宋体" w:hAnsi="宋体" w:cs="宋体" w:hint="eastAsia"/>
        </w:rPr>
        <w:t xml:space="preserve"> </w:t>
      </w:r>
    </w:p>
    <w:p w14:paraId="07E65D9C" w14:textId="77777777" w:rsidR="002576C4" w:rsidRDefault="002576C4" w:rsidP="00E166BC">
      <w:pPr>
        <w:ind w:firstLine="708"/>
        <w:rPr>
          <w:rFonts w:ascii="宋体" w:eastAsia="宋体" w:hAnsi="宋体" w:cs="宋体" w:hint="eastAsia"/>
        </w:rPr>
      </w:pPr>
    </w:p>
    <w:p w14:paraId="7CC1C00F" w14:textId="21E21DA7" w:rsidR="002576C4" w:rsidRDefault="002576C4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“我会回答：不知道。”</w:t>
      </w:r>
    </w:p>
    <w:p w14:paraId="7A9850ED" w14:textId="70A7E2D5" w:rsidR="002576C4" w:rsidRDefault="002576C4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言下之意，我的德国接待家庭在中国上海住了三年，他们看遍了中国人的恶习，三年的时间，看似长，可是他们并没有了解中国人，使得他们对于我曾有过错误的认识。那么我，又怎么可以轻易告诉我的中国朋友德国是个怎样的国家呢？我一年的经历，看似长，但谁又知道我看到的不也是一个“偏见”？谁又知道此时我写的这篇关于我德家的文章对于其他德国人来说，或许也是个偏见？</w:t>
      </w:r>
      <w:r w:rsidR="006A543E">
        <w:rPr>
          <w:rFonts w:ascii="宋体" w:eastAsia="宋体" w:hAnsi="宋体" w:cs="宋体" w:hint="eastAsia"/>
        </w:rPr>
        <w:t>所以，就让这个答案埋在心里，当成故事讲给别人吧。</w:t>
      </w:r>
    </w:p>
    <w:p w14:paraId="306214B9" w14:textId="77777777" w:rsidR="002576C4" w:rsidRDefault="002576C4" w:rsidP="00E166BC">
      <w:pPr>
        <w:ind w:firstLine="708"/>
        <w:rPr>
          <w:rFonts w:ascii="宋体" w:eastAsia="宋体" w:hAnsi="宋体" w:cs="宋体" w:hint="eastAsia"/>
        </w:rPr>
      </w:pPr>
    </w:p>
    <w:p w14:paraId="3DC1C07E" w14:textId="221EC601" w:rsidR="002576C4" w:rsidRDefault="002576C4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前面提到我交流年中的遗憾，其实就是我并没有改变我德家对于中国人的态度，他们只是对我稍微好了一点，但他们根深蒂固的思想，我无法改变。</w:t>
      </w:r>
    </w:p>
    <w:p w14:paraId="119ED76D" w14:textId="77777777" w:rsidR="002576C4" w:rsidRDefault="002576C4" w:rsidP="00E166BC">
      <w:pPr>
        <w:ind w:firstLine="708"/>
        <w:rPr>
          <w:rFonts w:ascii="宋体" w:eastAsia="宋体" w:hAnsi="宋体" w:cs="宋体" w:hint="eastAsia"/>
        </w:rPr>
      </w:pPr>
    </w:p>
    <w:p w14:paraId="15BB39E1" w14:textId="18D959F7" w:rsidR="002576C4" w:rsidRDefault="002576C4" w:rsidP="00E166BC">
      <w:pPr>
        <w:ind w:firstLine="708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谢谢交流年，让我在小小的年纪深深的体会到了民族荣誉感，更让我懂得</w:t>
      </w:r>
      <w:r w:rsidR="006A543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认识一个人，我们需要全面地认识他；看待一件事，我们也需要全面的看待。没有什么国家是可以只用几个物品代表象征的，就像德国不仅仅是啤酒，中国不仅仅是春节；也没有什么事情是绝</w:t>
      </w:r>
      <w:r w:rsidR="006A543E">
        <w:rPr>
          <w:rFonts w:ascii="宋体" w:eastAsia="宋体" w:hAnsi="宋体" w:cs="宋体" w:hint="eastAsia"/>
        </w:rPr>
        <w:t>对的。谢谢交流年给我一个机会，跟世界对话，让我将不可能变成可能。</w:t>
      </w:r>
    </w:p>
    <w:p w14:paraId="0BE6A4E7" w14:textId="77777777" w:rsidR="00A7329B" w:rsidRDefault="00A7329B" w:rsidP="00E166BC">
      <w:pPr>
        <w:ind w:firstLine="708"/>
        <w:rPr>
          <w:rFonts w:ascii="宋体" w:eastAsia="宋体" w:hAnsi="宋体" w:cs="宋体" w:hint="eastAsia"/>
        </w:rPr>
      </w:pPr>
    </w:p>
    <w:p w14:paraId="2A50E8C5" w14:textId="77777777" w:rsidR="00A7329B" w:rsidRDefault="00A7329B" w:rsidP="00E166BC">
      <w:pPr>
        <w:ind w:firstLine="708"/>
        <w:rPr>
          <w:rFonts w:hint="eastAsia"/>
        </w:rPr>
      </w:pPr>
    </w:p>
    <w:sectPr w:rsidR="00A7329B" w:rsidSect="00C72A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74"/>
    <w:rsid w:val="000418A5"/>
    <w:rsid w:val="00080874"/>
    <w:rsid w:val="00166BFD"/>
    <w:rsid w:val="00256233"/>
    <w:rsid w:val="002576C4"/>
    <w:rsid w:val="00430031"/>
    <w:rsid w:val="004D7FEC"/>
    <w:rsid w:val="005441FB"/>
    <w:rsid w:val="005577AF"/>
    <w:rsid w:val="0065565B"/>
    <w:rsid w:val="006A543E"/>
    <w:rsid w:val="006A6EF8"/>
    <w:rsid w:val="007E41E1"/>
    <w:rsid w:val="009B374E"/>
    <w:rsid w:val="00A67306"/>
    <w:rsid w:val="00A7329B"/>
    <w:rsid w:val="00B62550"/>
    <w:rsid w:val="00C56833"/>
    <w:rsid w:val="00C72A98"/>
    <w:rsid w:val="00CF6F11"/>
    <w:rsid w:val="00D648C1"/>
    <w:rsid w:val="00D871BC"/>
    <w:rsid w:val="00D97453"/>
    <w:rsid w:val="00E166BC"/>
    <w:rsid w:val="00EA1FEB"/>
    <w:rsid w:val="00E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C73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44</cp:revision>
  <dcterms:created xsi:type="dcterms:W3CDTF">2016-04-01T12:57:00Z</dcterms:created>
  <dcterms:modified xsi:type="dcterms:W3CDTF">2016-04-01T14:31:00Z</dcterms:modified>
</cp:coreProperties>
</file>