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r>
        <w:drawing>
          <wp:inline distT="0" distB="0" distL="0" distR="0">
            <wp:extent cx="5943600" cy="5396230"/>
            <wp:effectExtent l="0" t="0" r="0" b="0"/>
            <wp:docPr id="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flow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0" distR="0">
            <wp:extent cx="5943600" cy="5447030"/>
            <wp:effectExtent l="0" t="0" r="0" b="1270"/>
            <wp:docPr id="2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flow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976745" cy="5107305"/>
            <wp:effectExtent l="0" t="0" r="8255" b="23495"/>
            <wp:docPr id="3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flow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6745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610225" cy="5210175"/>
            <wp:effectExtent l="0" t="0" r="9525" b="9525"/>
            <wp:docPr id="4" name="Picture 4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proces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A3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7B"/>
    <w:rsid w:val="0009347B"/>
    <w:rsid w:val="00280C78"/>
    <w:rsid w:val="00464E14"/>
    <w:rsid w:val="FFBD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</Words>
  <Characters>8</Characters>
  <Lines>1</Lines>
  <Paragraphs>1</Paragraphs>
  <TotalTime>20</TotalTime>
  <ScaleCrop>false</ScaleCrop>
  <LinksUpToDate>false</LinksUpToDate>
  <CharactersWithSpaces>8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2023-10-19T00:28:00Z</dcterms:created>
  <dc:creator>Thang Pham Duc</dc:creator>
  <cp:lastModifiedBy>Nguyễn Hữu Quốc Bảo QP3240</cp:lastModifiedBy>
  <dcterms:modified xsi:type="dcterms:W3CDTF">2024-06-19T17:31:55Z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