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</w:rPr>
        <w:id w:val="-643036978"/>
        <w:docPartObj>
          <w:docPartGallery w:val="Cover Pages"/>
          <w:docPartUnique/>
        </w:docPartObj>
      </w:sdtPr>
      <w:sdtContent>
        <w:p w14:paraId="5754DB90" w14:textId="08FF8952" w:rsidR="00A85EFE" w:rsidRDefault="00480B3D" w:rsidP="00A85EFE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36E46181" wp14:editId="727D72D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152"/>
                                  <w:gridCol w:w="2368"/>
                                </w:tblGrid>
                                <w:tr w:rsidR="00480B3D" w14:paraId="41DEDC21" w14:textId="77777777" w:rsidTr="00480B3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351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Bahnschrift SemiBold" w:hAnsi="Bahnschrift SemiBold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2FB0A5D" w14:textId="5F0BF7ED" w:rsidR="00480B3D" w:rsidRPr="00480B3D" w:rsidRDefault="00A85EFE" w:rsidP="00480B3D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rFonts w:ascii="Bahnschrift SemiBold" w:hAnsi="Bahnschrift SemiBold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rFonts w:ascii="Bahnschrift SemiBold" w:hAnsi="Bahnschrift SemiBold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Proyecto 2 Ejercio 2</w:t>
                                          </w:r>
                                        </w:p>
                                      </w:sdtContent>
                                    </w:sdt>
                                    <w:p w14:paraId="2553E158" w14:textId="2E154C75" w:rsidR="00480B3D" w:rsidRDefault="00480B3D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79EA2C" w14:textId="4795CEE9" w:rsidR="00480B3D" w:rsidRDefault="00480B3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649" w:type="pct"/>
                                      <w:vAlign w:val="center"/>
                                    </w:tcPr>
                                    <w:p w14:paraId="3F1982E2" w14:textId="2C8FC199" w:rsidR="00480B3D" w:rsidRPr="00480B3D" w:rsidRDefault="00480B3D">
                                      <w:pPr>
                                        <w:pStyle w:val="Sinespaciado"/>
                                        <w:rPr>
                                          <w:rFonts w:ascii="Bahnschrift SemiBold" w:hAnsi="Bahnschrift SemiBold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480B3D">
                                        <w:rPr>
                                          <w:rFonts w:ascii="Bahnschrift SemiBold" w:hAnsi="Bahnschrift SemiBold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Aut</w:t>
                                      </w:r>
                                      <w:r>
                                        <w:rPr>
                                          <w:rFonts w:ascii="Bahnschrift SemiBold" w:hAnsi="Bahnschrift SemiBold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ó</w:t>
                                      </w:r>
                                      <w:r w:rsidRPr="00480B3D">
                                        <w:rPr>
                                          <w:rFonts w:ascii="Bahnschrift SemiBold" w:hAnsi="Bahnschrift SemiBold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mata para empaquetar harina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Bahnschrift SemiBold" w:hAnsi="Bahnschrift SemiBold"/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50BEFD54" w14:textId="65319FA1" w:rsidR="00480B3D" w:rsidRPr="00480B3D" w:rsidRDefault="00480B3D">
                                          <w:pPr>
                                            <w:rPr>
                                              <w:rFonts w:ascii="Bahnschrift SemiBold" w:hAnsi="Bahnschrift SemiBold"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Bahnschrift SemiBold" w:hAnsi="Bahnschrift SemiBold"/>
                                              <w:color w:val="000000" w:themeColor="text1"/>
                                            </w:rPr>
                                            <w:t>Lógica secuencial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Bahnschrift SemiBold" w:hAnsi="Bahnschrift SemiBold"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4A096891" w14:textId="63B2D6CA" w:rsidR="00480B3D" w:rsidRPr="00480B3D" w:rsidRDefault="00480B3D">
                                          <w:pPr>
                                            <w:pStyle w:val="Sinespaciado"/>
                                            <w:rPr>
                                              <w:rFonts w:ascii="Bahnschrift SemiBold" w:hAnsi="Bahnschrift SemiBold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480B3D">
                                            <w:rPr>
                                              <w:rFonts w:ascii="Bahnschrift SemiBold" w:hAnsi="Bahnschrift SemiBold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Grupo 01</w:t>
                                          </w:r>
                                        </w:p>
                                      </w:sdtContent>
                                    </w:sdt>
                                    <w:p w14:paraId="65FD4F7A" w14:textId="43F6D948" w:rsidR="00480B3D" w:rsidRDefault="00480B3D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rFonts w:ascii="Bahnschrift SemiBold" w:hAnsi="Bahnschrift SemiBold"/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480B3D">
                                            <w:rPr>
                                              <w:rFonts w:ascii="Bahnschrift SemiBold" w:hAnsi="Bahnschrift SemiBold"/>
                                              <w:color w:val="44546A" w:themeColor="text2"/>
                                            </w:rPr>
                                            <w:t>Ejercicio2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DAFAB8B" w14:textId="61EA1296" w:rsidR="00480B3D" w:rsidRDefault="00480B3D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BD7DEA1" wp14:editId="2BF7E7F9">
                                      <wp:extent cx="7067977" cy="2380890"/>
                                      <wp:effectExtent l="0" t="0" r="0" b="635"/>
                                      <wp:docPr id="139" name="Imagen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Imagen 139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322513" cy="24666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6E4618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7667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152"/>
                            <w:gridCol w:w="2368"/>
                          </w:tblGrid>
                          <w:tr w:rsidR="00480B3D" w14:paraId="41DEDC21" w14:textId="77777777" w:rsidTr="00480B3D">
                            <w:trPr>
                              <w:jc w:val="center"/>
                            </w:trPr>
                            <w:tc>
                              <w:tcPr>
                                <w:tcW w:w="3351" w:type="pct"/>
                                <w:vAlign w:val="center"/>
                              </w:tcPr>
                              <w:sdt>
                                <w:sdtPr>
                                  <w:rPr>
                                    <w:rFonts w:ascii="Bahnschrift SemiBold" w:hAnsi="Bahnschrift SemiBold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2FB0A5D" w14:textId="5F0BF7ED" w:rsidR="00480B3D" w:rsidRPr="00480B3D" w:rsidRDefault="00A85EFE" w:rsidP="00480B3D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rFonts w:ascii="Bahnschrift SemiBold" w:hAnsi="Bahnschrift SemiBold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Bahnschrift SemiBold" w:hAnsi="Bahnschrift SemiBold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Proyecto 2 Ejercio 2</w:t>
                                    </w:r>
                                  </w:p>
                                </w:sdtContent>
                              </w:sdt>
                              <w:p w14:paraId="2553E158" w14:textId="2E154C75" w:rsidR="00480B3D" w:rsidRDefault="00480B3D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79EA2C" w14:textId="4795CEE9" w:rsidR="00480B3D" w:rsidRDefault="00480B3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49" w:type="pct"/>
                                <w:vAlign w:val="center"/>
                              </w:tcPr>
                              <w:p w14:paraId="3F1982E2" w14:textId="2C8FC199" w:rsidR="00480B3D" w:rsidRPr="00480B3D" w:rsidRDefault="00480B3D">
                                <w:pPr>
                                  <w:pStyle w:val="Sinespaciado"/>
                                  <w:rPr>
                                    <w:rFonts w:ascii="Bahnschrift SemiBold" w:hAnsi="Bahnschrift SemiBold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480B3D">
                                  <w:rPr>
                                    <w:rFonts w:ascii="Bahnschrift SemiBold" w:hAnsi="Bahnschrift SemiBold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Aut</w:t>
                                </w:r>
                                <w:r>
                                  <w:rPr>
                                    <w:rFonts w:ascii="Bahnschrift SemiBold" w:hAnsi="Bahnschrift SemiBold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ó</w:t>
                                </w:r>
                                <w:r w:rsidRPr="00480B3D">
                                  <w:rPr>
                                    <w:rFonts w:ascii="Bahnschrift SemiBold" w:hAnsi="Bahnschrift SemiBold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mata para empaquetar harina</w:t>
                                </w:r>
                              </w:p>
                              <w:sdt>
                                <w:sdtPr>
                                  <w:rPr>
                                    <w:rFonts w:ascii="Bahnschrift SemiBold" w:hAnsi="Bahnschrift SemiBold"/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0BEFD54" w14:textId="65319FA1" w:rsidR="00480B3D" w:rsidRPr="00480B3D" w:rsidRDefault="00480B3D">
                                    <w:pPr>
                                      <w:rPr>
                                        <w:rFonts w:ascii="Bahnschrift SemiBold" w:hAnsi="Bahnschrift SemiBold"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Bahnschrift SemiBold" w:hAnsi="Bahnschrift SemiBold"/>
                                        <w:color w:val="000000" w:themeColor="text1"/>
                                      </w:rPr>
                                      <w:t>Lógica secuencial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ahnschrift SemiBold" w:hAnsi="Bahnschrift SemiBold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A096891" w14:textId="63B2D6CA" w:rsidR="00480B3D" w:rsidRPr="00480B3D" w:rsidRDefault="00480B3D">
                                    <w:pPr>
                                      <w:pStyle w:val="Sinespaciado"/>
                                      <w:rPr>
                                        <w:rFonts w:ascii="Bahnschrift SemiBold" w:hAnsi="Bahnschrift SemiBold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480B3D">
                                      <w:rPr>
                                        <w:rFonts w:ascii="Bahnschrift SemiBold" w:hAnsi="Bahnschrift SemiBold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Grupo 01</w:t>
                                    </w:r>
                                  </w:p>
                                </w:sdtContent>
                              </w:sdt>
                              <w:p w14:paraId="65FD4F7A" w14:textId="43F6D948" w:rsidR="00480B3D" w:rsidRDefault="00480B3D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480B3D">
                                      <w:rPr>
                                        <w:rFonts w:ascii="Bahnschrift SemiBold" w:hAnsi="Bahnschrift SemiBold"/>
                                        <w:color w:val="44546A" w:themeColor="text2"/>
                                      </w:rPr>
                                      <w:t>Ejercicio2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DAFAB8B" w14:textId="61EA1296" w:rsidR="00480B3D" w:rsidRDefault="00480B3D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D7DEA1" wp14:editId="2BF7E7F9">
                                <wp:extent cx="7067977" cy="2380890"/>
                                <wp:effectExtent l="0" t="0" r="0" b="635"/>
                                <wp:docPr id="139" name="Imagen 13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9" name="Imagen 139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322513" cy="246663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3B5E6441" w14:textId="77777777" w:rsidR="00A85EFE" w:rsidRDefault="00A85EFE" w:rsidP="00480B3D">
      <w:pPr>
        <w:jc w:val="both"/>
      </w:pPr>
    </w:p>
    <w:p w14:paraId="5A5ABFDF" w14:textId="7512FE27" w:rsidR="00480B3D" w:rsidRPr="00A85EFE" w:rsidRDefault="00480B3D" w:rsidP="00480B3D">
      <w:pPr>
        <w:jc w:val="both"/>
        <w:rPr>
          <w:rFonts w:ascii="Bahnschrift SemiBold" w:hAnsi="Bahnschrift SemiBold"/>
          <w:i/>
          <w:iCs/>
        </w:rPr>
      </w:pPr>
      <w:r w:rsidRPr="00A85EFE">
        <w:rPr>
          <w:rFonts w:ascii="Bahnschrift SemiBold" w:hAnsi="Bahnschrift SemiBold"/>
        </w:rPr>
        <w:t xml:space="preserve">Ejercicio #2, lógica secuencial: </w:t>
      </w:r>
      <w:r w:rsidRPr="00A85EFE">
        <w:rPr>
          <w:rFonts w:ascii="Bahnschrift SemiBold" w:hAnsi="Bahnschrift SemiBold"/>
          <w:i/>
          <w:iCs/>
        </w:rPr>
        <w:t>15/05 al 21/05</w:t>
      </w:r>
    </w:p>
    <w:p w14:paraId="3789356B" w14:textId="28F397CC" w:rsidR="001F16C6" w:rsidRPr="00A85EFE" w:rsidRDefault="00480B3D" w:rsidP="00480B3D">
      <w:pPr>
        <w:jc w:val="both"/>
        <w:rPr>
          <w:rFonts w:ascii="Bahnschrift SemiBold" w:hAnsi="Bahnschrift SemiBold"/>
        </w:rPr>
      </w:pPr>
      <w:r w:rsidRPr="00A85EFE">
        <w:rPr>
          <w:rFonts w:ascii="Bahnschrift SemiBold" w:hAnsi="Bahnschrift SemiBold"/>
        </w:rPr>
        <w:t xml:space="preserve">Diseñar y programar un autómata secuencial (Moore o </w:t>
      </w:r>
      <w:proofErr w:type="spellStart"/>
      <w:r w:rsidRPr="00A85EFE">
        <w:rPr>
          <w:rFonts w:ascii="Bahnschrift SemiBold" w:hAnsi="Bahnschrift SemiBold"/>
        </w:rPr>
        <w:t>Mealy</w:t>
      </w:r>
      <w:proofErr w:type="spellEnd"/>
      <w:r w:rsidRPr="00A85EFE">
        <w:rPr>
          <w:rFonts w:ascii="Bahnschrift SemiBold" w:hAnsi="Bahnschrift SemiBold"/>
        </w:rPr>
        <w:t>) para</w:t>
      </w:r>
      <w:r w:rsidRPr="00A85EFE">
        <w:rPr>
          <w:rFonts w:ascii="Bahnschrift SemiBold" w:hAnsi="Bahnschrift SemiBold"/>
        </w:rPr>
        <w:t xml:space="preserve"> </w:t>
      </w:r>
      <w:r w:rsidRPr="00A85EFE">
        <w:rPr>
          <w:rFonts w:ascii="Bahnschrift SemiBold" w:hAnsi="Bahnschrift SemiBold"/>
        </w:rPr>
        <w:t>implementar el control de</w:t>
      </w:r>
      <w:r w:rsidRPr="00A85EFE">
        <w:rPr>
          <w:rFonts w:ascii="Bahnschrift SemiBold" w:hAnsi="Bahnschrift SemiBold"/>
        </w:rPr>
        <w:t xml:space="preserve"> </w:t>
      </w:r>
      <w:r w:rsidRPr="00A85EFE">
        <w:rPr>
          <w:rFonts w:ascii="Bahnschrift SemiBold" w:hAnsi="Bahnschrift SemiBold"/>
        </w:rPr>
        <w:t>una línea de carga de paquetes de harina. El</w:t>
      </w:r>
      <w:r w:rsidRPr="00A85EFE">
        <w:rPr>
          <w:rFonts w:ascii="Bahnschrift SemiBold" w:hAnsi="Bahnschrift SemiBold"/>
        </w:rPr>
        <w:t xml:space="preserve"> </w:t>
      </w:r>
      <w:r w:rsidRPr="00A85EFE">
        <w:rPr>
          <w:rFonts w:ascii="Bahnschrift SemiBold" w:hAnsi="Bahnschrift SemiBold"/>
        </w:rPr>
        <w:t>proceso de carga de paquetes debe iniciarse cuando la tolva tiene harina, las</w:t>
      </w:r>
      <w:r w:rsidRPr="00A85EFE">
        <w:rPr>
          <w:rFonts w:ascii="Bahnschrift SemiBold" w:hAnsi="Bahnschrift SemiBold"/>
        </w:rPr>
        <w:t xml:space="preserve"> </w:t>
      </w:r>
      <w:r w:rsidRPr="00A85EFE">
        <w:rPr>
          <w:rFonts w:ascii="Bahnschrift SemiBold" w:hAnsi="Bahnschrift SemiBold"/>
        </w:rPr>
        <w:t>condiciones de seguridad están aseguradas y el operador pulsa el botón</w:t>
      </w:r>
      <w:r w:rsidRPr="00A85EFE">
        <w:rPr>
          <w:rFonts w:ascii="Bahnschrift SemiBold" w:hAnsi="Bahnschrift SemiBold"/>
        </w:rPr>
        <w:t xml:space="preserve"> </w:t>
      </w:r>
      <w:r w:rsidRPr="00A85EFE">
        <w:rPr>
          <w:rFonts w:ascii="Bahnschrift SemiBold" w:hAnsi="Bahnschrift SemiBold"/>
        </w:rPr>
        <w:t>"</w:t>
      </w:r>
      <w:proofErr w:type="spellStart"/>
      <w:r w:rsidRPr="00A85EFE">
        <w:rPr>
          <w:rFonts w:ascii="Bahnschrift SemiBold" w:hAnsi="Bahnschrift SemiBold"/>
        </w:rPr>
        <w:t>start</w:t>
      </w:r>
      <w:proofErr w:type="spellEnd"/>
      <w:r w:rsidRPr="00A85EFE">
        <w:rPr>
          <w:rFonts w:ascii="Bahnschrift SemiBold" w:hAnsi="Bahnschrift SemiBold"/>
        </w:rPr>
        <w:t>". Se deben definir al menos 6 estados para el automatismo.</w:t>
      </w:r>
    </w:p>
    <w:p w14:paraId="24132442" w14:textId="195AE9FC" w:rsidR="00A85EFE" w:rsidRDefault="00A85EFE" w:rsidP="00480B3D">
      <w:pPr>
        <w:jc w:val="both"/>
      </w:pPr>
    </w:p>
    <w:p w14:paraId="214C254B" w14:textId="2353AA37" w:rsidR="00A85EFE" w:rsidRDefault="00A85EFE" w:rsidP="00480B3D">
      <w:pPr>
        <w:jc w:val="both"/>
      </w:pPr>
    </w:p>
    <w:p w14:paraId="4111EA14" w14:textId="4FCF1F05" w:rsidR="00A85EFE" w:rsidRDefault="00A85EFE" w:rsidP="00480B3D">
      <w:pPr>
        <w:jc w:val="both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3A42600" wp14:editId="57E5DEAD">
            <wp:simplePos x="0" y="0"/>
            <wp:positionH relativeFrom="margin">
              <wp:align>center</wp:align>
            </wp:positionH>
            <wp:positionV relativeFrom="paragraph">
              <wp:posOffset>132092</wp:posOffset>
            </wp:positionV>
            <wp:extent cx="3786505" cy="5694045"/>
            <wp:effectExtent l="0" t="0" r="4445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03" t="19037" r="44887" b="12239"/>
                    <a:stretch/>
                  </pic:blipFill>
                  <pic:spPr bwMode="auto">
                    <a:xfrm>
                      <a:off x="0" y="0"/>
                      <a:ext cx="3786505" cy="569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2ECDF" w14:textId="307B909B" w:rsidR="002A14FC" w:rsidRDefault="002A14FC">
      <w:pPr>
        <w:rPr>
          <w:noProof/>
        </w:rPr>
      </w:pPr>
    </w:p>
    <w:p w14:paraId="6D5D0AAF" w14:textId="44179CC3" w:rsidR="002A14FC" w:rsidRDefault="002A14FC">
      <w:pPr>
        <w:rPr>
          <w:noProof/>
        </w:rPr>
      </w:pPr>
    </w:p>
    <w:p w14:paraId="43262203" w14:textId="6B896F49" w:rsidR="00A85EFE" w:rsidRDefault="00A85EFE">
      <w:pPr>
        <w:rPr>
          <w:noProof/>
        </w:rPr>
      </w:pPr>
    </w:p>
    <w:p w14:paraId="5321F0D9" w14:textId="2AE5E231" w:rsidR="002A14FC" w:rsidRDefault="002A14FC"/>
    <w:p w14:paraId="190B2623" w14:textId="7811F4A3" w:rsidR="002A14FC" w:rsidRDefault="002A14FC"/>
    <w:p w14:paraId="5D395C98" w14:textId="694CDA93" w:rsidR="002A14FC" w:rsidRDefault="002A14FC"/>
    <w:p w14:paraId="5F869DC0" w14:textId="222005BB" w:rsidR="00480B3D" w:rsidRDefault="00480B3D"/>
    <w:p w14:paraId="4188968C" w14:textId="1BE5D733" w:rsidR="00A85EFE" w:rsidRDefault="00A85EFE"/>
    <w:p w14:paraId="5B7D8B0E" w14:textId="7A4C7585" w:rsidR="00A85EFE" w:rsidRDefault="00A85EFE"/>
    <w:p w14:paraId="62455C8F" w14:textId="19FCD3DC" w:rsidR="00A85EFE" w:rsidRDefault="00A85EFE"/>
    <w:p w14:paraId="135866B5" w14:textId="4168E1AE" w:rsidR="00A85EFE" w:rsidRDefault="00A85EFE"/>
    <w:p w14:paraId="6FA6A554" w14:textId="67216E8A" w:rsidR="00A85EFE" w:rsidRDefault="00A85EFE"/>
    <w:p w14:paraId="089A9B0C" w14:textId="2E3AD8F4" w:rsidR="00A85EFE" w:rsidRDefault="00A85EFE"/>
    <w:p w14:paraId="22A1C7F5" w14:textId="3380C823" w:rsidR="00A85EFE" w:rsidRDefault="00A85EFE"/>
    <w:p w14:paraId="6E8AC127" w14:textId="5C20D839" w:rsidR="00A85EFE" w:rsidRDefault="00A85EFE"/>
    <w:p w14:paraId="7313E1A3" w14:textId="5CC42FBC" w:rsidR="00A85EFE" w:rsidRDefault="00A85EFE"/>
    <w:p w14:paraId="6D683382" w14:textId="518CF7DD" w:rsidR="00A85EFE" w:rsidRDefault="00A85EFE"/>
    <w:p w14:paraId="280DBA05" w14:textId="31A61866" w:rsidR="00A85EFE" w:rsidRDefault="00A85EFE"/>
    <w:p w14:paraId="4C02DEF0" w14:textId="289C8737" w:rsidR="00A85EFE" w:rsidRDefault="00A85EFE"/>
    <w:p w14:paraId="17FBFFD5" w14:textId="3992405B" w:rsidR="00A85EFE" w:rsidRDefault="00A85EFE"/>
    <w:p w14:paraId="3ABBC2D1" w14:textId="502DAB02" w:rsidR="00A85EFE" w:rsidRDefault="00A85EFE"/>
    <w:p w14:paraId="030658D4" w14:textId="258A5C1D" w:rsidR="00A85EFE" w:rsidRDefault="00A85EFE"/>
    <w:p w14:paraId="47FC86A0" w14:textId="1F2B1FFD" w:rsidR="00A85EFE" w:rsidRDefault="00A85EFE">
      <w:r>
        <w:lastRenderedPageBreak/>
        <w:t>Para comenzar necesitamos establecer cuáles son los estados que precisamos para el funcionamiento que requiere el empaquetador de Harina:</w:t>
      </w:r>
    </w:p>
    <w:p w14:paraId="5C195BD8" w14:textId="77777777" w:rsidR="00A85EFE" w:rsidRDefault="00A85EFE">
      <w:pPr>
        <w:rPr>
          <w:noProof/>
        </w:rPr>
      </w:pPr>
    </w:p>
    <w:p w14:paraId="5476DF7C" w14:textId="4A37DCAB" w:rsidR="00A85EFE" w:rsidRDefault="00A85EFE">
      <w:r>
        <w:rPr>
          <w:noProof/>
        </w:rPr>
        <w:drawing>
          <wp:inline distT="0" distB="0" distL="0" distR="0" wp14:anchorId="20021BF8" wp14:editId="1AFD5B62">
            <wp:extent cx="5850830" cy="1009291"/>
            <wp:effectExtent l="0" t="0" r="0" b="63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86" r="4025" b="16920"/>
                    <a:stretch/>
                  </pic:blipFill>
                  <pic:spPr bwMode="auto">
                    <a:xfrm>
                      <a:off x="0" y="0"/>
                      <a:ext cx="5920685" cy="102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7ED34" w14:textId="04A783D7" w:rsidR="00A85EFE" w:rsidRDefault="00A85EFE"/>
    <w:p w14:paraId="29797C4A" w14:textId="34412F09" w:rsidR="00A85EFE" w:rsidRDefault="00A85EFE">
      <w:r>
        <w:t>Con los estados establecidos elegimos el método de Moore para desarrollar el proceso, para esto establecemos un diagrama:</w:t>
      </w:r>
    </w:p>
    <w:p w14:paraId="43B63D31" w14:textId="77777777" w:rsidR="00A85EFE" w:rsidRDefault="00A85EFE"/>
    <w:p w14:paraId="3E403341" w14:textId="6D21B20F" w:rsidR="00A85EFE" w:rsidRDefault="00A85EFE">
      <w:r>
        <w:rPr>
          <w:noProof/>
        </w:rPr>
        <w:drawing>
          <wp:inline distT="0" distB="0" distL="0" distR="0" wp14:anchorId="581FF4A8" wp14:editId="03F04985">
            <wp:extent cx="5400040" cy="3129915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3F6C" w14:textId="77777777" w:rsidR="00A85EFE" w:rsidRDefault="00A85EFE"/>
    <w:p w14:paraId="0C37DDBB" w14:textId="77777777" w:rsidR="00A85EFE" w:rsidRDefault="00A85EFE"/>
    <w:p w14:paraId="3E044093" w14:textId="77777777" w:rsidR="00A85EFE" w:rsidRDefault="00A85EFE"/>
    <w:p w14:paraId="3895DB02" w14:textId="77777777" w:rsidR="00A85EFE" w:rsidRDefault="00A85EFE"/>
    <w:p w14:paraId="54F9EEF9" w14:textId="77777777" w:rsidR="00A85EFE" w:rsidRDefault="00A85EFE"/>
    <w:p w14:paraId="3D069AB7" w14:textId="77777777" w:rsidR="00A85EFE" w:rsidRDefault="00A85EFE"/>
    <w:p w14:paraId="201F9492" w14:textId="77777777" w:rsidR="00A85EFE" w:rsidRDefault="00A85EFE"/>
    <w:p w14:paraId="1086314C" w14:textId="77777777" w:rsidR="00A85EFE" w:rsidRDefault="00A85EFE"/>
    <w:p w14:paraId="218768DF" w14:textId="77777777" w:rsidR="00A85EFE" w:rsidRDefault="00A85EFE"/>
    <w:p w14:paraId="5CB3EB6A" w14:textId="071DE92F" w:rsidR="002A14FC" w:rsidRDefault="00A85EFE">
      <w:r>
        <w:lastRenderedPageBreak/>
        <w:t>Contando entonces ya con los estados y la forma diagramada, e</w:t>
      </w:r>
      <w:r w:rsidR="002A14FC">
        <w:t>stablecemos la tabla de Verdad para lo que necesitamos:</w:t>
      </w:r>
    </w:p>
    <w:p w14:paraId="2351E3A0" w14:textId="7F40C60F" w:rsidR="002A14FC" w:rsidRDefault="002A14FC">
      <w:r>
        <w:rPr>
          <w:noProof/>
        </w:rPr>
        <w:drawing>
          <wp:inline distT="0" distB="0" distL="0" distR="0" wp14:anchorId="3F2712FD" wp14:editId="128C3057">
            <wp:extent cx="5081270" cy="6047105"/>
            <wp:effectExtent l="0" t="0" r="508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604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B2C26" w14:textId="2C24ABC1" w:rsidR="002A14FC" w:rsidRDefault="002A14FC"/>
    <w:p w14:paraId="15DDCA22" w14:textId="78A0249C" w:rsidR="002A14FC" w:rsidRDefault="002A14FC"/>
    <w:p w14:paraId="32A95F98" w14:textId="26C52BDA" w:rsidR="002A14FC" w:rsidRDefault="002A14FC"/>
    <w:p w14:paraId="753017AB" w14:textId="5108F448" w:rsidR="002A14FC" w:rsidRDefault="002A14FC"/>
    <w:p w14:paraId="5F903D0E" w14:textId="3B832631" w:rsidR="002A14FC" w:rsidRDefault="002A14FC"/>
    <w:p w14:paraId="315CF30E" w14:textId="55E51DFA" w:rsidR="002A14FC" w:rsidRDefault="002A14FC"/>
    <w:p w14:paraId="51BBDB02" w14:textId="2ECDB7BD" w:rsidR="002A14FC" w:rsidRDefault="002A14FC"/>
    <w:p w14:paraId="250EA999" w14:textId="4C02AE0C" w:rsidR="002A14FC" w:rsidRDefault="002A14FC">
      <w:r>
        <w:lastRenderedPageBreak/>
        <w:t>Teniendo esto realizamos los mapas de Karnaugh para conseguir las funciones necesarias para establecer las conexiones</w:t>
      </w:r>
    </w:p>
    <w:p w14:paraId="19BEB5EB" w14:textId="4455BC7B" w:rsidR="002A14FC" w:rsidRDefault="002A14FC"/>
    <w:tbl>
      <w:tblPr>
        <w:tblW w:w="763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946"/>
        <w:gridCol w:w="871"/>
        <w:gridCol w:w="432"/>
        <w:gridCol w:w="483"/>
        <w:gridCol w:w="160"/>
        <w:gridCol w:w="4232"/>
        <w:gridCol w:w="14"/>
      </w:tblGrid>
      <w:tr w:rsidR="002A14FC" w:rsidRPr="002A14FC" w14:paraId="147573C8" w14:textId="77777777" w:rsidTr="002A14FC">
        <w:trPr>
          <w:gridAfter w:val="1"/>
          <w:wAfter w:w="14" w:type="dxa"/>
          <w:trHeight w:val="135"/>
        </w:trPr>
        <w:tc>
          <w:tcPr>
            <w:tcW w:w="76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3A3838"/>
            <w:noWrap/>
            <w:vAlign w:val="bottom"/>
            <w:hideMark/>
          </w:tcPr>
          <w:p w14:paraId="6CBC722F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2A14FC" w:rsidRPr="002A14FC" w14:paraId="631EA6AD" w14:textId="77777777" w:rsidTr="002A14FC">
        <w:trPr>
          <w:gridAfter w:val="1"/>
          <w:wAfter w:w="14" w:type="dxa"/>
          <w:trHeight w:val="420"/>
        </w:trPr>
        <w:tc>
          <w:tcPr>
            <w:tcW w:w="76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8E77920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AR"/>
              </w:rPr>
              <w:t>MAPAS DE KARNAUGH</w:t>
            </w:r>
          </w:p>
        </w:tc>
      </w:tr>
      <w:tr w:rsidR="002A14FC" w:rsidRPr="002A14FC" w14:paraId="78C22D17" w14:textId="77777777" w:rsidTr="002A14FC">
        <w:trPr>
          <w:trHeight w:val="390"/>
        </w:trPr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23F9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2A14F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Q</w:t>
            </w:r>
            <w:r w:rsidRPr="002A14FC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proofErr w:type="spellEnd"/>
            <w:r w:rsidRPr="002A14FC">
              <w:rPr>
                <w:rFonts w:ascii="Calibri" w:eastAsia="Times New Roman" w:hAnsi="Calibri" w:cs="Calibri"/>
                <w:color w:val="000000"/>
                <w:lang w:eastAsia="es-AR"/>
              </w:rPr>
              <w:t>(t+1)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DB3B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1CC3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80C67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A1A8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ACDB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6F9A3462" w14:textId="77777777" w:rsidTr="002A14FC">
        <w:trPr>
          <w:trHeight w:val="54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BBE6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5D39CD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BC'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7F3FBF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BC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BD46CC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B'C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51D3BA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B'C'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7BB0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E79BED2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ABC'+XA'BC+AB'C+XAB'</w:t>
            </w:r>
          </w:p>
        </w:tc>
      </w:tr>
      <w:tr w:rsidR="002A14FC" w:rsidRPr="002A14FC" w14:paraId="10F07BA4" w14:textId="77777777" w:rsidTr="002A14FC">
        <w:trPr>
          <w:trHeight w:val="300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9D8995A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X'A'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CE03" w14:textId="6EFEDC9E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noProof/>
                <w:color w:val="000000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402419" wp14:editId="71FC19D1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826135</wp:posOffset>
                      </wp:positionV>
                      <wp:extent cx="552450" cy="1067435"/>
                      <wp:effectExtent l="19050" t="19050" r="19050" b="18415"/>
                      <wp:wrapNone/>
                      <wp:docPr id="48" name="Rectángulo 4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23098C4-2F7F-40F9-B321-2CE92F1F722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106743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D5AAB7" id="Rectángulo 48" o:spid="_x0000_s1026" style="position:absolute;margin-left:-2.45pt;margin-top:65.05pt;width:43.5pt;height:8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" filled="f" strokecolor="red" strokeweight="3pt"/>
                  </w:pict>
                </mc:Fallback>
              </mc:AlternateContent>
            </w: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2B66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0A786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6D62" w14:textId="66F1CBA9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4129" w14:textId="68D94F03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A5C6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65F42D65" w14:textId="77777777" w:rsidTr="002A14FC">
        <w:trPr>
          <w:trHeight w:val="58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C40CD4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D2172" w14:textId="32648F00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D2C6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F742" w14:textId="651F0555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noProof/>
                <w:color w:val="000000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B5C92B" wp14:editId="1AEDD78C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790575</wp:posOffset>
                      </wp:positionV>
                      <wp:extent cx="213360" cy="952500"/>
                      <wp:effectExtent l="19050" t="19050" r="15240" b="19050"/>
                      <wp:wrapNone/>
                      <wp:docPr id="47" name="Rectángulo 4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7ADC959-4F86-4145-B250-579E3CDADF6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95250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6C3BAE" id="Rectángulo 47" o:spid="_x0000_s1026" style="position:absolute;margin-left:-2.7pt;margin-top:62.25pt;width:16.8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" filled="f" strokecolor="red" strokeweight="3pt"/>
                  </w:pict>
                </mc:Fallback>
              </mc:AlternateContent>
            </w: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663C" w14:textId="6116558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noProof/>
                <w:color w:val="000000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4F35AA6" wp14:editId="74E4FD19">
                      <wp:simplePos x="0" y="0"/>
                      <wp:positionH relativeFrom="column">
                        <wp:posOffset>-327660</wp:posOffset>
                      </wp:positionH>
                      <wp:positionV relativeFrom="paragraph">
                        <wp:posOffset>1284605</wp:posOffset>
                      </wp:positionV>
                      <wp:extent cx="584200" cy="480695"/>
                      <wp:effectExtent l="19050" t="19050" r="25400" b="14605"/>
                      <wp:wrapNone/>
                      <wp:docPr id="46" name="Rectángulo 4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2150C99-448E-4735-9BCF-E124D2C87DF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200" cy="48069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A5ADAA" id="Rectángulo 46" o:spid="_x0000_s1026" style="position:absolute;margin-left:-25.8pt;margin-top:101.15pt;width:46pt;height:3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" filled="f" strokecolor="#00b050" strokeweight="3pt"/>
                  </w:pict>
                </mc:Fallback>
              </mc:AlternateContent>
            </w: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DBAC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2116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7EFE5A19" w14:textId="77777777" w:rsidTr="002A14FC">
        <w:trPr>
          <w:trHeight w:val="300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37E64D0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X'A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79B3" w14:textId="1D2BBD73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0"/>
            </w:tblGrid>
            <w:tr w:rsidR="002A14FC" w:rsidRPr="002A14FC" w14:paraId="7A5F109F" w14:textId="77777777" w:rsidTr="002A14FC">
              <w:trPr>
                <w:trHeight w:val="300"/>
                <w:tblCellSpacing w:w="0" w:type="dxa"/>
              </w:trPr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BF7E5A" w14:textId="52EDE91E" w:rsidR="002A14FC" w:rsidRPr="002A14FC" w:rsidRDefault="002A14FC" w:rsidP="002A14F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AR"/>
                    </w:rPr>
                  </w:pPr>
                  <w:r w:rsidRPr="002A14FC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AR"/>
                    </w:rPr>
                    <w:t>6</w:t>
                  </w:r>
                </w:p>
              </w:tc>
            </w:tr>
          </w:tbl>
          <w:p w14:paraId="2C0D9102" w14:textId="2D2E2AD4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0CD46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FBE36" w14:textId="3A590AF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F7E8" w14:textId="3547FC63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5467" w14:textId="3C217C76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B415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6AD120F7" w14:textId="77777777" w:rsidTr="002A14FC">
        <w:trPr>
          <w:trHeight w:val="57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D3746E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89D6" w14:textId="0282D5E6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2A38C" w14:textId="42C32800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noProof/>
                <w:color w:val="000000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E97EF3" wp14:editId="2B5036F5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1064895</wp:posOffset>
                      </wp:positionV>
                      <wp:extent cx="371475" cy="514350"/>
                      <wp:effectExtent l="19050" t="19050" r="28575" b="19050"/>
                      <wp:wrapNone/>
                      <wp:docPr id="45" name="Rectángulo 4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DA7E211-480D-4ECF-8C3E-06926776530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AFF778" id="Rectángulo 45" o:spid="_x0000_s1026" style="position:absolute;margin-left:2.4pt;margin-top:83.85pt;width:29.2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" filled="f" strokecolor="red" strokeweight="3pt"/>
                  </w:pict>
                </mc:Fallback>
              </mc:AlternateContent>
            </w: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8EC4E" w14:textId="05EB5E84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39E2" w14:textId="1D0326D8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933C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0949" w14:textId="77777777" w:rsidR="002A14FC" w:rsidRPr="002A14FC" w:rsidRDefault="002A14FC" w:rsidP="002A14F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</w:pPr>
            <w:r w:rsidRPr="002A14FC"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  <w:t xml:space="preserve"> </w:t>
            </w:r>
          </w:p>
        </w:tc>
      </w:tr>
      <w:tr w:rsidR="002A14FC" w:rsidRPr="002A14FC" w14:paraId="73AC1C39" w14:textId="77777777" w:rsidTr="002A14FC">
        <w:trPr>
          <w:trHeight w:val="300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3EA9B2A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XA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F88C8" w14:textId="5A7C72BB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14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1123" w14:textId="689A059C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15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13333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E9F1" w14:textId="3B883B9C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A828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C5B3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25E4B1F9" w14:textId="77777777" w:rsidTr="002A14FC">
        <w:trPr>
          <w:trHeight w:val="55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C39964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4D58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15C4" w14:textId="3458474E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D027" w14:textId="295D1A91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3ABD" w14:textId="180D919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44F2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BB0D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3CC77048" w14:textId="77777777" w:rsidTr="002A14FC">
        <w:trPr>
          <w:trHeight w:val="300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18C658A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XA'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02EEF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4B75" w14:textId="00C7E01A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CB008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E55E" w14:textId="7AF00355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2568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FF6A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5F62B0A5" w14:textId="77777777" w:rsidTr="002A14FC">
        <w:trPr>
          <w:trHeight w:val="48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2B4DC7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39A0A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96E29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416E7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F6712" w14:textId="1B55A93F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FE80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29A1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7AF79BD3" w14:textId="77777777" w:rsidTr="002A14FC">
        <w:trPr>
          <w:trHeight w:val="300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F9BC2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4EF3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C8236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4BD3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C162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9D60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3E5F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418480BF" w14:textId="77777777" w:rsidTr="002A14FC">
        <w:trPr>
          <w:trHeight w:val="300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DB47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DC62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47D0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B07C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482F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0352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4F3C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59086FAB" w14:textId="77777777" w:rsidTr="002A14FC">
        <w:trPr>
          <w:trHeight w:val="420"/>
        </w:trPr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F1F6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2A14F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t>Q</w:t>
            </w:r>
            <w:r w:rsidRPr="002A14FC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  <w:proofErr w:type="spellEnd"/>
            <w:r w:rsidRPr="002A14FC">
              <w:rPr>
                <w:rFonts w:ascii="Calibri" w:eastAsia="Times New Roman" w:hAnsi="Calibri" w:cs="Calibri"/>
                <w:color w:val="000000"/>
                <w:lang w:eastAsia="es-AR"/>
              </w:rPr>
              <w:t>(t+1)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2449" w14:textId="19448789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EE04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0610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8242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EDED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3EF4FEF9" w14:textId="77777777" w:rsidTr="002A14FC">
        <w:trPr>
          <w:trHeight w:val="735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D368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AAFFEB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BC'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28AA9F" w14:textId="574CFF73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noProof/>
                <w:color w:val="000000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B818A8" wp14:editId="6DB4AD64">
                      <wp:simplePos x="0" y="0"/>
                      <wp:positionH relativeFrom="column">
                        <wp:posOffset>-485775</wp:posOffset>
                      </wp:positionH>
                      <wp:positionV relativeFrom="paragraph">
                        <wp:posOffset>644525</wp:posOffset>
                      </wp:positionV>
                      <wp:extent cx="819150" cy="457200"/>
                      <wp:effectExtent l="19050" t="19050" r="19050" b="19050"/>
                      <wp:wrapNone/>
                      <wp:docPr id="44" name="Rectángulo 4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ABC68BF-FA1E-4603-B8A6-3A5168393E7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F568E5" id="Rectángulo 44" o:spid="_x0000_s1026" style="position:absolute;margin-left:-38.25pt;margin-top:50.75pt;width:64.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" filled="f" strokecolor="red" strokeweight="3pt"/>
                  </w:pict>
                </mc:Fallback>
              </mc:AlternateContent>
            </w:r>
            <w:r w:rsidRPr="002A14FC">
              <w:rPr>
                <w:rFonts w:ascii="Calibri" w:eastAsia="Times New Roman" w:hAnsi="Calibri" w:cs="Calibri"/>
                <w:noProof/>
                <w:color w:val="000000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F96997B" wp14:editId="2490E378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636905</wp:posOffset>
                      </wp:positionV>
                      <wp:extent cx="819150" cy="447675"/>
                      <wp:effectExtent l="19050" t="19050" r="19050" b="28575"/>
                      <wp:wrapNone/>
                      <wp:docPr id="43" name="Rectángulo 4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D92EB2F-1FC8-42DC-B06E-C7499778AA7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44767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78E9FB" id="Rectángulo 43" o:spid="_x0000_s1026" style="position:absolute;margin-left:-1.35pt;margin-top:50.15pt;width:64.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" filled="f" strokecolor="#00b050" strokeweight="3pt"/>
                  </w:pict>
                </mc:Fallback>
              </mc:AlternateContent>
            </w: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BC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265DD9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B'C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EAF744" w14:textId="31D98075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noProof/>
                <w:color w:val="000000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8AE338" wp14:editId="5944513D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1189990</wp:posOffset>
                      </wp:positionV>
                      <wp:extent cx="323850" cy="504825"/>
                      <wp:effectExtent l="19050" t="19050" r="19050" b="28575"/>
                      <wp:wrapNone/>
                      <wp:docPr id="42" name="Rectángulo 4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305593-B4F7-4820-8DEE-ABBAC69F1B9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50482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0A273A" id="Rectángulo 42" o:spid="_x0000_s1026" style="position:absolute;margin-left:-5.55pt;margin-top:93.7pt;width:25.5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" filled="f" strokecolor="red" strokeweight="3pt"/>
                  </w:pict>
                </mc:Fallback>
              </mc:AlternateContent>
            </w: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B'C'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D6B4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B65798E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BX'A'+CX'A'+X'AB'C'+XBC'+B'CXA</w:t>
            </w:r>
          </w:p>
        </w:tc>
      </w:tr>
      <w:tr w:rsidR="002A14FC" w:rsidRPr="002A14FC" w14:paraId="7659FC00" w14:textId="77777777" w:rsidTr="002A14FC">
        <w:trPr>
          <w:trHeight w:val="300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7E66DBF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X'A'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D29AE" w14:textId="47FD30FC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0"/>
            </w:tblGrid>
            <w:tr w:rsidR="002A14FC" w:rsidRPr="002A14FC" w14:paraId="43EA2631" w14:textId="77777777" w:rsidTr="002A14FC">
              <w:trPr>
                <w:trHeight w:val="300"/>
                <w:tblCellSpacing w:w="0" w:type="dxa"/>
              </w:trPr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04C444" w14:textId="77777777" w:rsidR="002A14FC" w:rsidRPr="002A14FC" w:rsidRDefault="002A14FC" w:rsidP="002A14F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AR"/>
                    </w:rPr>
                  </w:pPr>
                  <w:r w:rsidRPr="002A14FC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AR"/>
                    </w:rPr>
                    <w:t>2</w:t>
                  </w:r>
                </w:p>
              </w:tc>
            </w:tr>
          </w:tbl>
          <w:p w14:paraId="08C7F634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D88B" w14:textId="3EA0F10A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3A6B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E055" w14:textId="2FC9B04A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DEF8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8B84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6D45F06B" w14:textId="77777777" w:rsidTr="002A14FC">
        <w:trPr>
          <w:trHeight w:val="49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257CEA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61305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83F4" w14:textId="34164589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6F903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CBF9" w14:textId="107E7BF4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C7CE" w14:textId="2B8BEB95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F418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008AC5A0" w14:textId="77777777" w:rsidTr="002A14FC">
        <w:trPr>
          <w:trHeight w:val="300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F251F73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X'A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44BE1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FCD0D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A7584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244B" w14:textId="77C3F6D9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14D5" w14:textId="075EF4CA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0314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0DC29E30" w14:textId="77777777" w:rsidTr="002A14FC">
        <w:trPr>
          <w:trHeight w:val="60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CC36CE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F7911" w14:textId="01D3640E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noProof/>
                <w:color w:val="000000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149D8C6" wp14:editId="7925A3F4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667385</wp:posOffset>
                      </wp:positionV>
                      <wp:extent cx="409575" cy="904875"/>
                      <wp:effectExtent l="19050" t="19050" r="28575" b="28575"/>
                      <wp:wrapNone/>
                      <wp:docPr id="40" name="Rectángulo 4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541A9DE-1A4E-467B-946E-6A1421EFA9D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90487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F82395" id="Rectángulo 40" o:spid="_x0000_s1026" style="position:absolute;margin-left:5.75pt;margin-top:52.55pt;width:32.25pt;height:7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" filled="f" strokecolor="red" strokeweight="3pt"/>
                  </w:pict>
                </mc:Fallback>
              </mc:AlternateContent>
            </w: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46CA0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FBBB" w14:textId="2C6B05D3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2B53" w14:textId="72F0BD0B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noProof/>
                <w:color w:val="000000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3BA585" wp14:editId="16905CF2">
                      <wp:simplePos x="0" y="0"/>
                      <wp:positionH relativeFrom="column">
                        <wp:posOffset>-354965</wp:posOffset>
                      </wp:positionH>
                      <wp:positionV relativeFrom="paragraph">
                        <wp:posOffset>501650</wp:posOffset>
                      </wp:positionV>
                      <wp:extent cx="371475" cy="542925"/>
                      <wp:effectExtent l="19050" t="19050" r="28575" b="28575"/>
                      <wp:wrapNone/>
                      <wp:docPr id="41" name="Rectángulo 4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FAE1A7D-B948-4A00-9CA4-1135961368C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54292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D77323" id="Rectángulo 41" o:spid="_x0000_s1026" style="position:absolute;margin-left:-27.95pt;margin-top:39.5pt;width:29.25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" filled="f" strokecolor="red" strokeweight="3pt"/>
                  </w:pict>
                </mc:Fallback>
              </mc:AlternateContent>
            </w: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C254" w14:textId="1C9ACA52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ECAD" w14:textId="77777777" w:rsidR="002A14FC" w:rsidRPr="002A14FC" w:rsidRDefault="002A14FC" w:rsidP="002A14F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</w:pPr>
            <w:r w:rsidRPr="002A14FC"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  <w:t xml:space="preserve"> </w:t>
            </w:r>
          </w:p>
        </w:tc>
      </w:tr>
      <w:tr w:rsidR="002A14FC" w:rsidRPr="002A14FC" w14:paraId="6000E4EA" w14:textId="77777777" w:rsidTr="002A14FC">
        <w:trPr>
          <w:trHeight w:val="300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E3B5C25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XA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E6EF" w14:textId="4B6B6F9A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14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4374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15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90CE" w14:textId="3AE16362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21C9B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441F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1CA0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318319C0" w14:textId="77777777" w:rsidTr="002A14FC">
        <w:trPr>
          <w:trHeight w:val="52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5AC717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8E47" w14:textId="6737EEA3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31A39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1F425" w14:textId="4DD827B1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F773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BF9C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8C6E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60FBC09D" w14:textId="77777777" w:rsidTr="002A14FC">
        <w:trPr>
          <w:trHeight w:val="300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D7FA0A9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XA'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38ED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CB84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B64B0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96B2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ED93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021D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355F32DE" w14:textId="77777777" w:rsidTr="002A14FC">
        <w:trPr>
          <w:trHeight w:val="48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193C13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741B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CE30F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9994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3A886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C36B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B630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6ADC6811" w14:textId="77777777" w:rsidTr="002A14FC">
        <w:trPr>
          <w:trHeight w:val="300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49EA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52A0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9BF1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41E5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C3C2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D3F3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EF77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1924B4CB" w14:textId="77777777" w:rsidTr="002A14FC">
        <w:trPr>
          <w:trHeight w:val="300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4B17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6F05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FF76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3A65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6F715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918F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E5E1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3B01EFBD" w14:textId="77777777" w:rsidTr="002A14FC">
        <w:trPr>
          <w:trHeight w:val="420"/>
        </w:trPr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913C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2A14F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AR"/>
              </w:rPr>
              <w:lastRenderedPageBreak/>
              <w:t>Q</w:t>
            </w:r>
            <w:r w:rsidRPr="002A14FC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proofErr w:type="spellEnd"/>
            <w:r w:rsidRPr="002A14FC">
              <w:rPr>
                <w:rFonts w:ascii="Calibri" w:eastAsia="Times New Roman" w:hAnsi="Calibri" w:cs="Calibri"/>
                <w:color w:val="000000"/>
                <w:lang w:eastAsia="es-AR"/>
              </w:rPr>
              <w:t>(t+1)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7B33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032E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E9A2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B14F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F0C27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703E9D5B" w14:textId="77777777" w:rsidTr="002A14FC">
        <w:trPr>
          <w:trHeight w:val="675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E8A5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27EA9E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BC'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607FBA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BC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10AB42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B'C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86CEA7" w14:textId="5FAD0318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B'C'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C80A" w14:textId="69AFBBEF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noProof/>
                <w:color w:val="000000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90E0EB5" wp14:editId="575D529F">
                      <wp:simplePos x="0" y="0"/>
                      <wp:positionH relativeFrom="column">
                        <wp:posOffset>-375920</wp:posOffset>
                      </wp:positionH>
                      <wp:positionV relativeFrom="paragraph">
                        <wp:posOffset>457835</wp:posOffset>
                      </wp:positionV>
                      <wp:extent cx="361950" cy="1076325"/>
                      <wp:effectExtent l="19050" t="19050" r="19050" b="28575"/>
                      <wp:wrapNone/>
                      <wp:docPr id="39" name="Rectángulo 3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B8951D3-3B3E-4C0B-AD37-9C211367282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107632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90A785" id="Rectángulo 39" o:spid="_x0000_s1026" style="position:absolute;margin-left:-29.6pt;margin-top:36.05pt;width:28.5pt;height:8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" filled="f" strokecolor="red" strokeweight="3pt"/>
                  </w:pict>
                </mc:Fallback>
              </mc:AlternateContent>
            </w:r>
          </w:p>
        </w:tc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1B10CA3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X'B'C'+AB'C'+XA'B'C+XBC'+ABC'+BX'A</w:t>
            </w:r>
          </w:p>
        </w:tc>
      </w:tr>
      <w:tr w:rsidR="002A14FC" w:rsidRPr="002A14FC" w14:paraId="0C674CFA" w14:textId="77777777" w:rsidTr="002A14FC">
        <w:trPr>
          <w:trHeight w:val="300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D27AB97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X'A'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7953" w14:textId="552865D0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0"/>
            </w:tblGrid>
            <w:tr w:rsidR="002A14FC" w:rsidRPr="002A14FC" w14:paraId="149EF2DE" w14:textId="77777777" w:rsidTr="002A14FC">
              <w:trPr>
                <w:trHeight w:val="300"/>
                <w:tblCellSpacing w:w="0" w:type="dxa"/>
              </w:trPr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B14B35" w14:textId="77777777" w:rsidR="002A14FC" w:rsidRPr="002A14FC" w:rsidRDefault="002A14FC" w:rsidP="002A14F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AR"/>
                    </w:rPr>
                  </w:pPr>
                  <w:r w:rsidRPr="002A14FC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AR"/>
                    </w:rPr>
                    <w:t>2</w:t>
                  </w:r>
                </w:p>
              </w:tc>
            </w:tr>
          </w:tbl>
          <w:p w14:paraId="30D7F47C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F79C" w14:textId="04852BEF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noProof/>
                <w:color w:val="000000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072E647" wp14:editId="036BC6ED">
                      <wp:simplePos x="0" y="0"/>
                      <wp:positionH relativeFrom="column">
                        <wp:posOffset>-476250</wp:posOffset>
                      </wp:positionH>
                      <wp:positionV relativeFrom="paragraph">
                        <wp:posOffset>702310</wp:posOffset>
                      </wp:positionV>
                      <wp:extent cx="809625" cy="523875"/>
                      <wp:effectExtent l="19050" t="19050" r="28575" b="28575"/>
                      <wp:wrapNone/>
                      <wp:docPr id="36" name="Rectángulo 3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FDDDAA7-8B10-47AB-9E98-E9CA3FAF5E1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52387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93BEE2" id="Rectángulo 36" o:spid="_x0000_s1026" style="position:absolute;margin-left:-37.5pt;margin-top:55.3pt;width:63.75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" filled="f" strokecolor="#00b050" strokeweight="3pt"/>
                  </w:pict>
                </mc:Fallback>
              </mc:AlternateContent>
            </w: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A0F35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67E6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E84E" w14:textId="2AC639D0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B4A7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3DCA7F26" w14:textId="77777777" w:rsidTr="002A14FC">
        <w:trPr>
          <w:trHeight w:val="55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00D248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0E97" w14:textId="75911DB4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noProof/>
                <w:color w:val="000000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2F8E0ED" wp14:editId="4E1826FB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637540</wp:posOffset>
                      </wp:positionV>
                      <wp:extent cx="371475" cy="1057275"/>
                      <wp:effectExtent l="19050" t="19050" r="28575" b="28575"/>
                      <wp:wrapNone/>
                      <wp:docPr id="35" name="Rectángulo 3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23902EF-3EF0-4808-A7C4-7A1E9CB6E85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105727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F0002C" id="Rectángulo 35" o:spid="_x0000_s1026" style="position:absolute;margin-left:8.05pt;margin-top:50.2pt;width:29.25pt;height:8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" filled="f" strokecolor="red" strokeweight="3pt"/>
                  </w:pict>
                </mc:Fallback>
              </mc:AlternateContent>
            </w: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C8934" w14:textId="4AFE4839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5B45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3592" w14:textId="124DAC58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noProof/>
                <w:color w:val="000000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B56E303" wp14:editId="1840FBAA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675640</wp:posOffset>
                      </wp:positionV>
                      <wp:extent cx="352425" cy="1019175"/>
                      <wp:effectExtent l="19050" t="19050" r="28575" b="28575"/>
                      <wp:wrapNone/>
                      <wp:docPr id="38" name="Rectángulo 3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0E6D01D-C4FB-4975-9221-AA1357B46C1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01917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07FFB4" id="Rectángulo 38" o:spid="_x0000_s1026" style="position:absolute;margin-left:-6.45pt;margin-top:53.2pt;width:27.75pt;height:8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" filled="f" strokecolor="#00b050" strokeweight="3pt"/>
                  </w:pict>
                </mc:Fallback>
              </mc:AlternateContent>
            </w: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CACD" w14:textId="0EF01DCC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ED1D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1F505D69" w14:textId="77777777" w:rsidTr="002A14FC">
        <w:trPr>
          <w:trHeight w:val="300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C7CBA56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X'A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2D6F" w14:textId="41BEEC4F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045D" w14:textId="6E3DB4BE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6C87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63EA" w14:textId="44CEEF41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DEFF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D86A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3E2715C5" w14:textId="77777777" w:rsidTr="002A14FC">
        <w:trPr>
          <w:trHeight w:val="55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1C4535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E7B4" w14:textId="2A11ABE8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0E258" w14:textId="09D6AE76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noProof/>
                <w:color w:val="000000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0D9A13D" wp14:editId="3A336C52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1084580</wp:posOffset>
                      </wp:positionV>
                      <wp:extent cx="400050" cy="485775"/>
                      <wp:effectExtent l="19050" t="19050" r="19050" b="28575"/>
                      <wp:wrapNone/>
                      <wp:docPr id="34" name="Rectángulo 3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E645DF-F590-4E96-87BE-05A1FD19E56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48577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04DD3B" id="Rectángulo 34" o:spid="_x0000_s1026" style="position:absolute;margin-left:32.3pt;margin-top:85.4pt;width:31.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" filled="f" strokecolor="red" strokeweight="3pt"/>
                  </w:pict>
                </mc:Fallback>
              </mc:AlternateContent>
            </w: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30D9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B75E" w14:textId="49BAA520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7661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2A00" w14:textId="77777777" w:rsidR="002A14FC" w:rsidRPr="002A14FC" w:rsidRDefault="002A14FC" w:rsidP="002A14F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</w:pPr>
            <w:r w:rsidRPr="002A14FC"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  <w:t xml:space="preserve"> </w:t>
            </w:r>
          </w:p>
        </w:tc>
      </w:tr>
      <w:tr w:rsidR="002A14FC" w:rsidRPr="002A14FC" w14:paraId="057AF905" w14:textId="77777777" w:rsidTr="002A14FC">
        <w:trPr>
          <w:trHeight w:val="300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C7B0340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XA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8A28B" w14:textId="5B0BA2FC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noProof/>
                <w:color w:val="000000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F4FB8D7" wp14:editId="0F0F74F7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172085</wp:posOffset>
                      </wp:positionV>
                      <wp:extent cx="371475" cy="1009650"/>
                      <wp:effectExtent l="19050" t="19050" r="28575" b="19050"/>
                      <wp:wrapNone/>
                      <wp:docPr id="37" name="Rectángulo 3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EFEFF43-B461-4B7D-BA4C-57001FFCFDC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ED6356" id="Rectángulo 37" o:spid="_x0000_s1026" style="position:absolute;margin-left:8.75pt;margin-top:13.55pt;width:29.25pt;height:7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" filled="f" strokecolor="#00b050" strokeweight="3pt"/>
                  </w:pict>
                </mc:Fallback>
              </mc:AlternateContent>
            </w: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14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05E61" w14:textId="5944E6C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15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6557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13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73A0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A3BB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1846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09CE66C2" w14:textId="77777777" w:rsidTr="002A14FC">
        <w:trPr>
          <w:trHeight w:val="52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AFE226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A186" w14:textId="18D60435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863BB" w14:textId="307187F5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6AC70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224AC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A82F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FAC6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19EEB6E3" w14:textId="77777777" w:rsidTr="002A14FC">
        <w:trPr>
          <w:trHeight w:val="300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E48D85F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XA'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A1AE" w14:textId="0A046D92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48300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7B55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27AC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C961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442F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670B715E" w14:textId="77777777" w:rsidTr="002A14FC">
        <w:trPr>
          <w:trHeight w:val="49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EAE6F2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D2DD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595A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AF35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521A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A515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F75C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7A8D7B14" w14:textId="77777777" w:rsidTr="002A14FC">
        <w:trPr>
          <w:trHeight w:val="300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0109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809A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4E9D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BF7E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122C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142C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D54A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5CA42F40" w14:textId="77777777" w:rsidTr="002A14FC">
        <w:trPr>
          <w:trHeight w:val="300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B091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7FB8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95E7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9383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E534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C2DA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D933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59CC2831" w14:textId="77777777" w:rsidTr="002A14FC">
        <w:trPr>
          <w:trHeight w:val="300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8D28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50861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4AB3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B095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3234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A1D9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DB13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2C3359D1" w14:textId="77777777" w:rsidTr="002A14FC">
        <w:trPr>
          <w:trHeight w:val="99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B3CD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B46FCE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BC'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31EB61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BC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1FD544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B'C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4540D5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B'C'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0EE1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4A8D656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XABC</w:t>
            </w:r>
          </w:p>
        </w:tc>
      </w:tr>
      <w:tr w:rsidR="002A14FC" w:rsidRPr="002A14FC" w14:paraId="3E736D64" w14:textId="77777777" w:rsidTr="002A14FC">
        <w:trPr>
          <w:trHeight w:val="300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9095FB9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X'A'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A09E9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AF0FC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B602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48FE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D8B9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D747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1A55697B" w14:textId="77777777" w:rsidTr="002A14FC">
        <w:trPr>
          <w:trHeight w:val="58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385F2B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E1DE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0D532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A6F1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46C35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DC16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FF9F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08C81715" w14:textId="77777777" w:rsidTr="002A14FC">
        <w:trPr>
          <w:trHeight w:val="300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9BC4AC1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X'A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CBB5C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C8BD1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B122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447E2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7D79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52AA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6749E70C" w14:textId="77777777" w:rsidTr="002A14FC">
        <w:trPr>
          <w:trHeight w:val="585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A3380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6C285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1619" w14:textId="30BE5E5D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noProof/>
                <w:color w:val="000000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80B8363" wp14:editId="4263A0F7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812165</wp:posOffset>
                      </wp:positionV>
                      <wp:extent cx="419100" cy="400050"/>
                      <wp:effectExtent l="19050" t="19050" r="19050" b="19050"/>
                      <wp:wrapNone/>
                      <wp:docPr id="33" name="Rectángulo 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C95D838-38EE-4725-BF0D-4C55300E828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4000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EABF89" id="Rectángulo 33" o:spid="_x0000_s1026" style="position:absolute;margin-left:.4pt;margin-top:63.95pt;width:33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" filled="f" strokecolor="red" strokeweight="3pt"/>
                  </w:pict>
                </mc:Fallback>
              </mc:AlternateContent>
            </w: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963F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CE92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8F28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BC63" w14:textId="77777777" w:rsidR="002A14FC" w:rsidRPr="002A14FC" w:rsidRDefault="002A14FC" w:rsidP="002A14F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</w:pPr>
            <w:r w:rsidRPr="002A14FC">
              <w:rPr>
                <w:rFonts w:ascii="Segoe UI" w:eastAsia="Times New Roman" w:hAnsi="Segoe UI" w:cs="Segoe UI"/>
                <w:sz w:val="24"/>
                <w:szCs w:val="24"/>
                <w:lang w:eastAsia="es-AR"/>
              </w:rPr>
              <w:t xml:space="preserve"> </w:t>
            </w:r>
          </w:p>
        </w:tc>
      </w:tr>
      <w:tr w:rsidR="002A14FC" w:rsidRPr="002A14FC" w14:paraId="78A0451C" w14:textId="77777777" w:rsidTr="002A14FC">
        <w:trPr>
          <w:trHeight w:val="300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931A355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XA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C3E8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14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F4E75" w14:textId="036765F0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0"/>
            </w:tblGrid>
            <w:tr w:rsidR="002A14FC" w:rsidRPr="002A14FC" w14:paraId="6F22F5A1" w14:textId="77777777" w:rsidTr="002A14FC">
              <w:trPr>
                <w:trHeight w:val="300"/>
                <w:tblCellSpacing w:w="0" w:type="dxa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C1BAAB" w14:textId="1163E3EB" w:rsidR="002A14FC" w:rsidRPr="002A14FC" w:rsidRDefault="002A14FC" w:rsidP="002A14F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AR"/>
                    </w:rPr>
                  </w:pPr>
                  <w:r w:rsidRPr="002A14FC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AR"/>
                    </w:rPr>
                    <w:t>15</w:t>
                  </w:r>
                </w:p>
              </w:tc>
            </w:tr>
          </w:tbl>
          <w:p w14:paraId="2B361494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04B9B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13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4AFA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5893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CDB4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2E8CA5A1" w14:textId="77777777" w:rsidTr="002A14FC">
        <w:trPr>
          <w:trHeight w:val="51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883164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AAA8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EED5C" w14:textId="09800912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C5DA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1776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C67D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5ADD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0FF3BA77" w14:textId="77777777" w:rsidTr="002A14FC">
        <w:trPr>
          <w:trHeight w:val="300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4BAE70E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XA'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EE8E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C210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B98AE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463F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9C42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3A63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14FC" w:rsidRPr="002A14FC" w14:paraId="20EE5EAB" w14:textId="77777777" w:rsidTr="002A14FC">
        <w:trPr>
          <w:trHeight w:val="540"/>
        </w:trPr>
        <w:tc>
          <w:tcPr>
            <w:tcW w:w="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451A2F" w14:textId="77777777" w:rsidR="002A14FC" w:rsidRPr="002A14FC" w:rsidRDefault="002A14FC" w:rsidP="002A14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A4455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C40C1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CF7B8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0BE2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2A14FC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C63B" w14:textId="77777777" w:rsidR="002A14FC" w:rsidRPr="002A14FC" w:rsidRDefault="002A14FC" w:rsidP="002A1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72EB" w14:textId="77777777" w:rsidR="002A14FC" w:rsidRPr="002A14FC" w:rsidRDefault="002A14FC" w:rsidP="002A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14:paraId="282C98CC" w14:textId="39A63D0D" w:rsidR="002A14FC" w:rsidRDefault="002A14FC"/>
    <w:p w14:paraId="3980EB26" w14:textId="10CAFB3B" w:rsidR="00480B3D" w:rsidRDefault="00480B3D"/>
    <w:p w14:paraId="5614C8F8" w14:textId="766EB752" w:rsidR="00480B3D" w:rsidRDefault="00480B3D"/>
    <w:p w14:paraId="16B6E3BE" w14:textId="77777777" w:rsidR="00480B3D" w:rsidRDefault="00480B3D"/>
    <w:p w14:paraId="5152CE90" w14:textId="77777777" w:rsidR="00480B3D" w:rsidRDefault="00480B3D"/>
    <w:p w14:paraId="107BADD7" w14:textId="2E2D517D" w:rsidR="00480B3D" w:rsidRDefault="00480B3D"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7BFBADD4" wp14:editId="2FA6B1B8">
            <wp:simplePos x="0" y="0"/>
            <wp:positionH relativeFrom="margin">
              <wp:align>left</wp:align>
            </wp:positionH>
            <wp:positionV relativeFrom="paragraph">
              <wp:posOffset>335963</wp:posOffset>
            </wp:positionV>
            <wp:extent cx="4781808" cy="7190752"/>
            <wp:effectExtent l="0" t="0" r="0" b="0"/>
            <wp:wrapTight wrapText="bothSides">
              <wp:wrapPolygon edited="0">
                <wp:start x="0" y="0"/>
                <wp:lineTo x="0" y="21516"/>
                <wp:lineTo x="21514" y="21516"/>
                <wp:lineTo x="21514" y="0"/>
                <wp:lineTo x="0" y="0"/>
              </wp:wrapPolygon>
            </wp:wrapTight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03" t="19037" r="44887" b="12239"/>
                    <a:stretch/>
                  </pic:blipFill>
                  <pic:spPr bwMode="auto">
                    <a:xfrm>
                      <a:off x="0" y="0"/>
                      <a:ext cx="4781808" cy="7190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Teniendo esa información procedemos a las conexiones</w:t>
      </w:r>
      <w:r w:rsidR="00A85EFE">
        <w:t>, completando</w:t>
      </w:r>
      <w:r w:rsidR="00F22E0A">
        <w:t xml:space="preserve"> el autómata</w:t>
      </w:r>
      <w:r>
        <w:t>:</w:t>
      </w:r>
    </w:p>
    <w:sectPr w:rsidR="00480B3D" w:rsidSect="00480B3D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AEF38" w14:textId="77777777" w:rsidR="00DD70C1" w:rsidRDefault="00DD70C1" w:rsidP="00480B3D">
      <w:pPr>
        <w:spacing w:after="0" w:line="240" w:lineRule="auto"/>
      </w:pPr>
      <w:r>
        <w:separator/>
      </w:r>
    </w:p>
  </w:endnote>
  <w:endnote w:type="continuationSeparator" w:id="0">
    <w:p w14:paraId="4731A844" w14:textId="77777777" w:rsidR="00DD70C1" w:rsidRDefault="00DD70C1" w:rsidP="00480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EC760" w14:textId="23CE96D2" w:rsidR="00A85EFE" w:rsidRPr="00A85EFE" w:rsidRDefault="00A85EFE">
    <w:pPr>
      <w:pStyle w:val="Piedepgina"/>
      <w:rPr>
        <w:rFonts w:ascii="Bahnschrift SemiBold" w:hAnsi="Bahnschrift SemiBold"/>
      </w:rPr>
    </w:pPr>
    <w:r w:rsidRPr="00A85EFE">
      <w:rPr>
        <w:rFonts w:ascii="Bahnschrift SemiBold" w:hAnsi="Bahnschrift SemiBold"/>
      </w:rPr>
      <w:t xml:space="preserve">Prof. </w:t>
    </w:r>
    <w:r w:rsidRPr="00A85EFE">
      <w:rPr>
        <w:rFonts w:ascii="Bahnschrift SemiBold" w:hAnsi="Bahnschrift SemiBold"/>
      </w:rPr>
      <w:t>Cristian Gonzalo Vera</w:t>
    </w:r>
    <w:r w:rsidRPr="00A85EFE">
      <w:rPr>
        <w:rFonts w:ascii="Bahnschrift SemiBold" w:hAnsi="Bahnschrift SemiBold"/>
      </w:rPr>
      <w:t xml:space="preserve"> </w:t>
    </w:r>
    <w:r w:rsidRPr="00A85EFE">
      <w:rPr>
        <w:rFonts w:ascii="Bahnschrift SemiBold" w:hAnsi="Bahnschrift SemiBold"/>
      </w:rPr>
      <w:ptab w:relativeTo="margin" w:alignment="center" w:leader="none"/>
    </w:r>
    <w:r w:rsidRPr="00A85EFE">
      <w:rPr>
        <w:rFonts w:ascii="Bahnschrift SemiBold" w:hAnsi="Bahnschrift SemiBold"/>
      </w:rPr>
      <w:t>ISPC</w:t>
    </w:r>
    <w:r w:rsidRPr="00A85EFE">
      <w:rPr>
        <w:rFonts w:ascii="Bahnschrift SemiBold" w:hAnsi="Bahnschrift SemiBold"/>
      </w:rPr>
      <w:ptab w:relativeTo="margin" w:alignment="right" w:leader="none"/>
    </w:r>
    <w:r w:rsidRPr="00A85EFE">
      <w:rPr>
        <w:rFonts w:ascii="Bahnschrift SemiBold" w:hAnsi="Bahnschrift SemiBold"/>
      </w:rPr>
      <w:t>Telecomunicaciones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67B79" w14:textId="77777777" w:rsidR="00DD70C1" w:rsidRDefault="00DD70C1" w:rsidP="00480B3D">
      <w:pPr>
        <w:spacing w:after="0" w:line="240" w:lineRule="auto"/>
      </w:pPr>
      <w:r>
        <w:separator/>
      </w:r>
    </w:p>
  </w:footnote>
  <w:footnote w:type="continuationSeparator" w:id="0">
    <w:p w14:paraId="3F9DD92F" w14:textId="77777777" w:rsidR="00DD70C1" w:rsidRDefault="00DD70C1" w:rsidP="00480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Fecha"/>
      <w:tag w:val="Fecha"/>
      <w:id w:val="-516695556"/>
      <w:placeholder>
        <w:docPart w:val="28EC097C4D5D434F9D5CD7B651CBAD23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-M-yy"/>
        <w:lid w:val="es-ES"/>
        <w:storeMappedDataAs w:val="dateTime"/>
        <w:calendar w:val="gregorian"/>
      </w:date>
    </w:sdtPr>
    <w:sdtContent>
      <w:p w14:paraId="02E5A1A9" w14:textId="77777777" w:rsidR="00480B3D" w:rsidRDefault="00480B3D" w:rsidP="00480B3D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Microelectrónica controlada</w:t>
        </w:r>
      </w:p>
    </w:sdtContent>
  </w:sdt>
  <w:sdt>
    <w:sdtPr>
      <w:rPr>
        <w:caps/>
        <w:color w:val="44546A" w:themeColor="text2"/>
        <w:sz w:val="20"/>
        <w:szCs w:val="20"/>
      </w:rPr>
      <w:alias w:val="Fecha"/>
      <w:tag w:val="Fecha"/>
      <w:id w:val="-304078227"/>
      <w:placeholder>
        <w:docPart w:val="E6417F5F2AC4442985AE7E1463CA6619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-M-yy"/>
        <w:lid w:val="es-ES"/>
        <w:storeMappedDataAs w:val="dateTime"/>
        <w:calendar w:val="gregorian"/>
      </w:date>
    </w:sdtPr>
    <w:sdtContent>
      <w:p w14:paraId="75BFCFF4" w14:textId="27F3747F" w:rsidR="00480B3D" w:rsidRDefault="00480B3D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Grupo01</w:t>
        </w:r>
        <w:r w:rsidR="00A85EFE">
          <w:rPr>
            <w:caps/>
            <w:color w:val="44546A" w:themeColor="text2"/>
            <w:sz w:val="20"/>
            <w:szCs w:val="20"/>
          </w:rPr>
          <w:t xml:space="preserve"> -tst- ispc </w:t>
        </w:r>
      </w:p>
    </w:sdtContent>
  </w:sdt>
  <w:p w14:paraId="5A99AAE4" w14:textId="0107F668" w:rsidR="00480B3D" w:rsidRDefault="00480B3D">
    <w:pPr>
      <w:pStyle w:val="Encabezado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ítulo"/>
        <w:tag w:val=""/>
        <w:id w:val="-484788024"/>
        <w:placeholder>
          <w:docPart w:val="2FBDC56DB7404641857F3EFF6BD9CCB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>Proyecto 2</w:t>
        </w:r>
        <w:r w:rsidR="00A85EFE">
          <w:rPr>
            <w:caps/>
            <w:color w:val="44546A" w:themeColor="text2"/>
            <w:sz w:val="20"/>
            <w:szCs w:val="20"/>
          </w:rPr>
          <w:t xml:space="preserve"> Ejercio 2</w:t>
        </w:r>
      </w:sdtContent>
    </w:sdt>
  </w:p>
  <w:p w14:paraId="17807D3E" w14:textId="77777777" w:rsidR="00480B3D" w:rsidRDefault="00480B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29"/>
    <w:rsid w:val="001F16C6"/>
    <w:rsid w:val="002A14FC"/>
    <w:rsid w:val="00480B3D"/>
    <w:rsid w:val="008D5429"/>
    <w:rsid w:val="00A85EFE"/>
    <w:rsid w:val="00DD70C1"/>
    <w:rsid w:val="00F2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BBE845"/>
  <w15:chartTrackingRefBased/>
  <w15:docId w15:val="{039FA4AA-A35A-4847-BAF7-385F50A6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80B3D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0B3D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480B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B3D"/>
  </w:style>
  <w:style w:type="paragraph" w:styleId="Piedepgina">
    <w:name w:val="footer"/>
    <w:basedOn w:val="Normal"/>
    <w:link w:val="PiedepginaCar"/>
    <w:uiPriority w:val="99"/>
    <w:unhideWhenUsed/>
    <w:rsid w:val="00480B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B3D"/>
  </w:style>
  <w:style w:type="character" w:customStyle="1" w:styleId="Textodemarcadordeposicin">
    <w:name w:val="Texto de marcador de posición"/>
    <w:basedOn w:val="Fuentedeprrafopredeter"/>
    <w:uiPriority w:val="99"/>
    <w:semiHidden/>
    <w:rsid w:val="00480B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417F5F2AC4442985AE7E1463CA6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3C48B-02B2-46E0-A281-2B65B73B0058}"/>
      </w:docPartPr>
      <w:docPartBody>
        <w:p w:rsidR="00000000" w:rsidRDefault="00FC12C2" w:rsidP="00FC12C2">
          <w:pPr>
            <w:pStyle w:val="E6417F5F2AC4442985AE7E1463CA6619"/>
          </w:pPr>
          <w:r>
            <w:rPr>
              <w:rStyle w:val="Textodemarcadordeposicin"/>
              <w:lang w:val="es-ES"/>
            </w:rPr>
            <w:t>[Fecha]</w:t>
          </w:r>
        </w:p>
      </w:docPartBody>
    </w:docPart>
    <w:docPart>
      <w:docPartPr>
        <w:name w:val="2FBDC56DB7404641857F3EFF6BD9C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9C92E-EBE1-41F2-A68E-BFBB05A27FD3}"/>
      </w:docPartPr>
      <w:docPartBody>
        <w:p w:rsidR="00000000" w:rsidRDefault="00FC12C2" w:rsidP="00FC12C2">
          <w:pPr>
            <w:pStyle w:val="2FBDC56DB7404641857F3EFF6BD9CCBE"/>
          </w:pPr>
          <w:r>
            <w:rPr>
              <w:color w:val="44546A" w:themeColor="text2"/>
              <w:sz w:val="20"/>
              <w:szCs w:val="20"/>
              <w:lang w:val="es-ES"/>
            </w:rPr>
            <w:t>[Título del documento]</w:t>
          </w:r>
        </w:p>
      </w:docPartBody>
    </w:docPart>
    <w:docPart>
      <w:docPartPr>
        <w:name w:val="28EC097C4D5D434F9D5CD7B651CBA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778E5-A3BD-4B93-9A7D-978D0D0BF1C5}"/>
      </w:docPartPr>
      <w:docPartBody>
        <w:p w:rsidR="00000000" w:rsidRDefault="00FC12C2" w:rsidP="00FC12C2">
          <w:pPr>
            <w:pStyle w:val="28EC097C4D5D434F9D5CD7B651CBAD23"/>
          </w:pPr>
          <w:r>
            <w:rPr>
              <w:rStyle w:val="Textodemarcadordeposicin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C2"/>
    <w:rsid w:val="00F44D7D"/>
    <w:rsid w:val="00FC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C12C2"/>
    <w:rPr>
      <w:color w:val="808080"/>
    </w:rPr>
  </w:style>
  <w:style w:type="paragraph" w:customStyle="1" w:styleId="BA7A6D18D85E41E4A1C14A39A83D1D79">
    <w:name w:val="BA7A6D18D85E41E4A1C14A39A83D1D79"/>
    <w:rsid w:val="00FC12C2"/>
  </w:style>
  <w:style w:type="paragraph" w:customStyle="1" w:styleId="E6417F5F2AC4442985AE7E1463CA6619">
    <w:name w:val="E6417F5F2AC4442985AE7E1463CA6619"/>
    <w:rsid w:val="00FC12C2"/>
  </w:style>
  <w:style w:type="paragraph" w:customStyle="1" w:styleId="2FBDC56DB7404641857F3EFF6BD9CCBE">
    <w:name w:val="2FBDC56DB7404641857F3EFF6BD9CCBE"/>
    <w:rsid w:val="00FC12C2"/>
  </w:style>
  <w:style w:type="paragraph" w:customStyle="1" w:styleId="28EC097C4D5D434F9D5CD7B651CBAD23">
    <w:name w:val="28EC097C4D5D434F9D5CD7B651CBAD23"/>
    <w:rsid w:val="00FC12C2"/>
  </w:style>
  <w:style w:type="paragraph" w:customStyle="1" w:styleId="E7A21A98BCA64E3C801DFC3303A32F7C">
    <w:name w:val="E7A21A98BCA64E3C801DFC3303A32F7C"/>
    <w:rsid w:val="00FC12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Microelectrónica controlada</PublishDate>
  <Abstract>Lógica secuencial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2 Ejercio 2</dc:title>
  <dc:subject/>
  <dc:creator>Grupo 01</dc:creator>
  <cp:keywords/>
  <dc:description/>
  <cp:lastModifiedBy>Matias Humaran</cp:lastModifiedBy>
  <cp:revision>2</cp:revision>
  <dcterms:created xsi:type="dcterms:W3CDTF">2023-05-21T15:38:00Z</dcterms:created>
  <dcterms:modified xsi:type="dcterms:W3CDTF">2023-05-21T15:38:00Z</dcterms:modified>
  <cp:category>Ejercicio2</cp:category>
</cp:coreProperties>
</file>