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7E13" w14:textId="77777777" w:rsidR="00B565B9" w:rsidRDefault="00B565B9" w:rsidP="00B565B9">
      <w:pPr>
        <w:jc w:val="center"/>
        <w:rPr>
          <w:b/>
          <w:bCs/>
          <w:noProof/>
          <w:lang w:val="es-AR"/>
        </w:rPr>
      </w:pPr>
    </w:p>
    <w:p w14:paraId="6B456D6D" w14:textId="2478C4CB" w:rsidR="00DC5D54" w:rsidRPr="00DC5D54" w:rsidRDefault="00DC5D54" w:rsidP="00B565B9">
      <w:pPr>
        <w:jc w:val="center"/>
        <w:rPr>
          <w:b/>
          <w:bCs/>
          <w:noProof/>
          <w:lang w:val="es-AR"/>
        </w:rPr>
      </w:pPr>
      <w:r w:rsidRPr="00DC5D54">
        <w:rPr>
          <w:b/>
          <w:bCs/>
          <w:noProof/>
          <w:lang w:val="es-AR"/>
        </w:rPr>
        <w:t>Ejercicio 1: Lógica Combinacional</w:t>
      </w:r>
    </w:p>
    <w:p w14:paraId="6183DD91" w14:textId="77777777" w:rsidR="00DC5D54" w:rsidRPr="00DC5D54" w:rsidRDefault="00DC5D54" w:rsidP="00B565B9">
      <w:pPr>
        <w:jc w:val="center"/>
        <w:rPr>
          <w:noProof/>
          <w:lang w:val="es-AR"/>
        </w:rPr>
      </w:pPr>
      <w:r w:rsidRPr="00DC5D54">
        <w:rPr>
          <w:noProof/>
          <w:lang w:val="es-AR"/>
        </w:rPr>
        <w:t>Diseñar un controlador de display 7 segmentos utilizando un decodificador</w:t>
      </w:r>
      <w:r w:rsidRPr="00DC5D54">
        <w:rPr>
          <w:noProof/>
          <w:lang w:val="es-AR"/>
        </w:rPr>
        <w:br/>
        <w:t>BCD a 7 segmentos y un circuito combinacional que convierta la entrada</w:t>
      </w:r>
      <w:r w:rsidRPr="00DC5D54">
        <w:rPr>
          <w:noProof/>
          <w:lang w:val="es-AR"/>
        </w:rPr>
        <w:br/>
        <w:t>decimal en formato BCD. El controlador debe ser capaz de mostrar la entrada</w:t>
      </w:r>
      <w:r w:rsidRPr="00DC5D54">
        <w:rPr>
          <w:noProof/>
          <w:lang w:val="es-AR"/>
        </w:rPr>
        <w:br/>
        <w:t>decimal en el display.</w:t>
      </w:r>
    </w:p>
    <w:p w14:paraId="535F22C6" w14:textId="03C5D73B" w:rsidR="00DC5D54" w:rsidRDefault="00DC5D54" w:rsidP="00B565B9">
      <w:pPr>
        <w:jc w:val="center"/>
        <w:rPr>
          <w:noProof/>
        </w:rPr>
      </w:pPr>
    </w:p>
    <w:p w14:paraId="57DEA8FB" w14:textId="77777777" w:rsidR="00DC5D54" w:rsidRDefault="00DC5D54" w:rsidP="00B565B9">
      <w:pPr>
        <w:jc w:val="center"/>
        <w:rPr>
          <w:noProof/>
        </w:rPr>
      </w:pPr>
    </w:p>
    <w:p w14:paraId="3C74E13E" w14:textId="6AB04B8C" w:rsidR="00C40F28" w:rsidRDefault="00C40F28" w:rsidP="00B565B9">
      <w:pPr>
        <w:jc w:val="center"/>
        <w:rPr>
          <w:noProof/>
        </w:rPr>
      </w:pPr>
      <w:r>
        <w:rPr>
          <w:noProof/>
        </w:rPr>
        <w:t>Estos son los segmentos del BCD:</w:t>
      </w:r>
    </w:p>
    <w:p w14:paraId="484B4F9B" w14:textId="0C39D443" w:rsidR="00B93DC5" w:rsidRDefault="00B93DC5" w:rsidP="00B565B9">
      <w:pPr>
        <w:jc w:val="center"/>
        <w:rPr>
          <w:noProof/>
        </w:rPr>
      </w:pPr>
    </w:p>
    <w:p w14:paraId="2190D7D9" w14:textId="3B732CE9" w:rsidR="00B93DC5" w:rsidRDefault="00B93DC5" w:rsidP="00B565B9">
      <w:pPr>
        <w:jc w:val="center"/>
        <w:rPr>
          <w:noProof/>
        </w:rPr>
      </w:pPr>
      <w:r w:rsidRPr="00B93DC5">
        <w:rPr>
          <w:noProof/>
          <w:sz w:val="20"/>
          <w:szCs w:val="20"/>
        </w:rPr>
        <w:drawing>
          <wp:inline distT="0" distB="0" distL="0" distR="0" wp14:anchorId="6A53684B" wp14:editId="1B9C4B92">
            <wp:extent cx="4885309" cy="2492505"/>
            <wp:effectExtent l="0" t="0" r="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26" cy="250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05CA" w14:textId="084F1ECB" w:rsidR="00C204F7" w:rsidRDefault="00C204F7" w:rsidP="00B565B9">
      <w:pPr>
        <w:jc w:val="center"/>
      </w:pPr>
    </w:p>
    <w:p w14:paraId="5E5CF88F" w14:textId="68C180CC" w:rsidR="00C40F28" w:rsidRDefault="00C40F28" w:rsidP="00B565B9">
      <w:pPr>
        <w:jc w:val="center"/>
      </w:pPr>
      <w:r>
        <w:t>Aquí se ven los segmentos con cada parte que se prende en cada número que se forma.</w:t>
      </w:r>
    </w:p>
    <w:p w14:paraId="5EA07E1B" w14:textId="77777777" w:rsidR="00B93DC5" w:rsidRDefault="00B93DC5" w:rsidP="00B565B9">
      <w:pPr>
        <w:jc w:val="center"/>
      </w:pPr>
    </w:p>
    <w:p w14:paraId="23CCA943" w14:textId="382AD7AB" w:rsidR="00A85A8E" w:rsidRPr="00A85A8E" w:rsidRDefault="00C204F7" w:rsidP="00B565B9">
      <w:pPr>
        <w:jc w:val="center"/>
      </w:pPr>
      <w:r w:rsidRPr="00C204F7">
        <w:drawing>
          <wp:inline distT="0" distB="0" distL="0" distR="0" wp14:anchorId="23F54319" wp14:editId="1279A746">
            <wp:extent cx="4037990" cy="2549373"/>
            <wp:effectExtent l="0" t="0" r="635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r="10042" b="10326"/>
                    <a:stretch/>
                  </pic:blipFill>
                  <pic:spPr bwMode="auto">
                    <a:xfrm>
                      <a:off x="0" y="0"/>
                      <a:ext cx="4051695" cy="25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2584" w14:textId="30033849" w:rsidR="00A85A8E" w:rsidRPr="00C40F28" w:rsidRDefault="00A85A8E" w:rsidP="00B565B9">
      <w:pPr>
        <w:jc w:val="center"/>
      </w:pPr>
    </w:p>
    <w:p w14:paraId="590163DE" w14:textId="25612D51" w:rsidR="00A85A8E" w:rsidRDefault="00A85A8E" w:rsidP="00B565B9">
      <w:pPr>
        <w:jc w:val="center"/>
        <w:rPr>
          <w:b/>
          <w:bCs/>
          <w:i/>
          <w:iCs/>
        </w:rPr>
      </w:pPr>
    </w:p>
    <w:p w14:paraId="1C1444F5" w14:textId="77777777" w:rsidR="00A85A8E" w:rsidRDefault="00A85A8E" w:rsidP="00B565B9">
      <w:pPr>
        <w:jc w:val="center"/>
        <w:rPr>
          <w:b/>
          <w:bCs/>
          <w:i/>
          <w:iCs/>
        </w:rPr>
      </w:pPr>
    </w:p>
    <w:p w14:paraId="30023B5F" w14:textId="0AAFCBB2" w:rsidR="00226905" w:rsidRDefault="001F7DDF" w:rsidP="00B565B9">
      <w:pPr>
        <w:pStyle w:val="Ttulo"/>
        <w:jc w:val="center"/>
        <w:rPr>
          <w:b/>
          <w:bCs/>
          <w:u w:val="single"/>
        </w:rPr>
      </w:pPr>
      <w:r>
        <w:rPr>
          <w:b/>
          <w:bCs/>
          <w:u w:val="single"/>
        </w:rPr>
        <w:t>Tabla de Verdad</w:t>
      </w:r>
    </w:p>
    <w:p w14:paraId="15262C2E" w14:textId="048DEBF7" w:rsidR="00C204F7" w:rsidRPr="00C204F7" w:rsidRDefault="00C204F7" w:rsidP="00B565B9">
      <w:pPr>
        <w:jc w:val="center"/>
      </w:pPr>
      <w:r>
        <w:t xml:space="preserve">Nos sirve </w:t>
      </w:r>
      <w:r w:rsidR="00AB7CD9">
        <w:t xml:space="preserve">en este caso </w:t>
      </w:r>
      <w:r>
        <w:t>para ver cuál segmento encender (1) y cuál dejar apagado (0)</w:t>
      </w:r>
      <w:r w:rsidR="00AB7CD9">
        <w:t xml:space="preserve"> para formar el número que necesitamos.</w:t>
      </w:r>
    </w:p>
    <w:p w14:paraId="7EF30D79" w14:textId="77777777" w:rsidR="00226905" w:rsidRPr="00226905" w:rsidRDefault="00226905" w:rsidP="00B565B9">
      <w:pPr>
        <w:jc w:val="center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223"/>
        <w:gridCol w:w="245"/>
        <w:gridCol w:w="596"/>
        <w:gridCol w:w="538"/>
        <w:gridCol w:w="542"/>
        <w:gridCol w:w="543"/>
        <w:gridCol w:w="235"/>
        <w:gridCol w:w="535"/>
        <w:gridCol w:w="555"/>
        <w:gridCol w:w="554"/>
        <w:gridCol w:w="555"/>
        <w:gridCol w:w="554"/>
        <w:gridCol w:w="554"/>
        <w:gridCol w:w="554"/>
        <w:gridCol w:w="717"/>
      </w:tblGrid>
      <w:tr w:rsidR="00C204F7" w14:paraId="58CFC0AD" w14:textId="1DE33869" w:rsidTr="001A6CF5">
        <w:trPr>
          <w:trHeight w:val="342"/>
        </w:trPr>
        <w:tc>
          <w:tcPr>
            <w:tcW w:w="1223" w:type="dxa"/>
            <w:shd w:val="clear" w:color="auto" w:fill="00B0F0"/>
            <w:vAlign w:val="center"/>
          </w:tcPr>
          <w:p w14:paraId="4B0B4B87" w14:textId="1ABEE673" w:rsidR="00C204F7" w:rsidRPr="00834141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5" w:type="dxa"/>
            <w:vMerge w:val="restart"/>
            <w:shd w:val="clear" w:color="auto" w:fill="auto"/>
          </w:tcPr>
          <w:p w14:paraId="46A404CA" w14:textId="77777777" w:rsidR="00C204F7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6" w:type="dxa"/>
            <w:shd w:val="clear" w:color="auto" w:fill="FFFF00"/>
            <w:vAlign w:val="center"/>
          </w:tcPr>
          <w:p w14:paraId="22777EF5" w14:textId="53445747" w:rsidR="00C204F7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38" w:type="dxa"/>
            <w:shd w:val="clear" w:color="auto" w:fill="FFFF00"/>
            <w:vAlign w:val="center"/>
          </w:tcPr>
          <w:p w14:paraId="0B5D5A7B" w14:textId="2C1F130A" w:rsidR="00C204F7" w:rsidRPr="00834141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42" w:type="dxa"/>
            <w:shd w:val="clear" w:color="auto" w:fill="FFFF00"/>
            <w:vAlign w:val="center"/>
          </w:tcPr>
          <w:p w14:paraId="1764CB65" w14:textId="0D067CB2" w:rsidR="00C204F7" w:rsidRPr="00834141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3" w:type="dxa"/>
            <w:shd w:val="clear" w:color="auto" w:fill="FFFF00"/>
            <w:vAlign w:val="center"/>
          </w:tcPr>
          <w:p w14:paraId="10DBA9B3" w14:textId="59320804" w:rsidR="00C204F7" w:rsidRPr="00834141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5" w:type="dxa"/>
            <w:vMerge w:val="restart"/>
            <w:shd w:val="clear" w:color="auto" w:fill="auto"/>
          </w:tcPr>
          <w:p w14:paraId="28274FB4" w14:textId="77777777" w:rsidR="00C204F7" w:rsidRPr="00851D96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C00000"/>
            <w:vAlign w:val="center"/>
          </w:tcPr>
          <w:p w14:paraId="560A00DB" w14:textId="6273A404" w:rsidR="00C204F7" w:rsidRPr="00851D96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55" w:type="dxa"/>
            <w:shd w:val="clear" w:color="auto" w:fill="C00000"/>
            <w:vAlign w:val="center"/>
          </w:tcPr>
          <w:p w14:paraId="18C1E3A0" w14:textId="09681FCC" w:rsidR="00C204F7" w:rsidRPr="00851D96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C00000"/>
            <w:vAlign w:val="center"/>
          </w:tcPr>
          <w:p w14:paraId="46FF0F64" w14:textId="7A988FA0" w:rsidR="00C204F7" w:rsidRPr="00851D96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5" w:type="dxa"/>
            <w:shd w:val="clear" w:color="auto" w:fill="C00000"/>
            <w:vAlign w:val="center"/>
          </w:tcPr>
          <w:p w14:paraId="41FE3E27" w14:textId="49CAE802" w:rsidR="00C204F7" w:rsidRPr="00851D96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4" w:type="dxa"/>
            <w:shd w:val="clear" w:color="auto" w:fill="C00000"/>
            <w:vAlign w:val="center"/>
          </w:tcPr>
          <w:p w14:paraId="693CD72A" w14:textId="08336A60" w:rsidR="00C204F7" w:rsidRPr="00851D96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4" w:type="dxa"/>
            <w:shd w:val="clear" w:color="auto" w:fill="C00000"/>
            <w:vAlign w:val="center"/>
          </w:tcPr>
          <w:p w14:paraId="5E1758F9" w14:textId="7C270C29" w:rsidR="00C204F7" w:rsidRPr="00851D96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54" w:type="dxa"/>
            <w:shd w:val="clear" w:color="auto" w:fill="C00000"/>
            <w:vAlign w:val="center"/>
          </w:tcPr>
          <w:p w14:paraId="7B592A9A" w14:textId="010A8226" w:rsidR="00C204F7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17" w:type="dxa"/>
            <w:shd w:val="clear" w:color="auto" w:fill="C00000"/>
            <w:vAlign w:val="center"/>
          </w:tcPr>
          <w:p w14:paraId="30F7E691" w14:textId="7AAFA4C4" w:rsidR="00C204F7" w:rsidRDefault="00C204F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Hexa</w:t>
            </w:r>
          </w:p>
        </w:tc>
      </w:tr>
      <w:tr w:rsidR="00C204F7" w14:paraId="7260D112" w14:textId="31551B06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351F9500" w14:textId="06931E3E" w:rsidR="00C204F7" w:rsidRDefault="00C204F7" w:rsidP="00B565B9">
            <w:pPr>
              <w:jc w:val="center"/>
            </w:pPr>
            <w:r>
              <w:t>0</w:t>
            </w:r>
          </w:p>
        </w:tc>
        <w:tc>
          <w:tcPr>
            <w:tcW w:w="245" w:type="dxa"/>
            <w:vMerge/>
            <w:shd w:val="clear" w:color="auto" w:fill="auto"/>
          </w:tcPr>
          <w:p w14:paraId="6A17A33F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1F4CE654" w14:textId="6F6A5E10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17A3E6E9" w14:textId="5D4E48D4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05DE3E2F" w14:textId="5AC77A18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3A0433C4" w14:textId="5F8A654E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235" w:type="dxa"/>
            <w:vMerge/>
            <w:shd w:val="clear" w:color="auto" w:fill="auto"/>
          </w:tcPr>
          <w:p w14:paraId="5B82FFF9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4E42C3DD" w14:textId="6156BD6C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5A8F7E46" w14:textId="3E1C6E7F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7E26F0B4" w14:textId="045C4781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36ED33A2" w14:textId="3EA00D33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3360A934" w14:textId="0184655B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1E480769" w14:textId="26474339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56C7AEED" w14:textId="678DE753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7" w:type="dxa"/>
            <w:vAlign w:val="center"/>
          </w:tcPr>
          <w:p w14:paraId="28FA808F" w14:textId="704CD1D3" w:rsidR="00C204F7" w:rsidRPr="00A11B7D" w:rsidRDefault="00C204F7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0x3f</w:t>
            </w:r>
          </w:p>
        </w:tc>
      </w:tr>
      <w:tr w:rsidR="00C204F7" w14:paraId="77D99A2A" w14:textId="2D22BD73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07418CF0" w14:textId="70FE4E53" w:rsidR="00C204F7" w:rsidRDefault="00C204F7" w:rsidP="00B565B9">
            <w:pPr>
              <w:jc w:val="center"/>
            </w:pPr>
            <w:r>
              <w:t>1</w:t>
            </w:r>
          </w:p>
        </w:tc>
        <w:tc>
          <w:tcPr>
            <w:tcW w:w="245" w:type="dxa"/>
            <w:vMerge/>
            <w:shd w:val="clear" w:color="auto" w:fill="auto"/>
          </w:tcPr>
          <w:p w14:paraId="2333F3EB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27D717E7" w14:textId="5EA77922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78C88E27" w14:textId="642CDAE9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41026C7F" w14:textId="74FA39A0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15092792" w14:textId="5B5D4DC1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235" w:type="dxa"/>
            <w:vMerge/>
            <w:shd w:val="clear" w:color="auto" w:fill="auto"/>
          </w:tcPr>
          <w:p w14:paraId="3F48F2AE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1B3FC0F1" w14:textId="206FB777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556FB4E" w14:textId="7801CB45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4705BA70" w14:textId="6708D1BF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41CE30A1" w14:textId="355FA198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5A916D16" w14:textId="5F1E768C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1812CDF8" w14:textId="3279689F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0DD6216F" w14:textId="43E64AA0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7" w:type="dxa"/>
            <w:vAlign w:val="center"/>
          </w:tcPr>
          <w:p w14:paraId="28CAB3E7" w14:textId="7FAD1D4D" w:rsidR="00C204F7" w:rsidRPr="00A11B7D" w:rsidRDefault="00C204F7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0x06</w:t>
            </w:r>
          </w:p>
        </w:tc>
      </w:tr>
      <w:tr w:rsidR="00C204F7" w14:paraId="2C012F05" w14:textId="03647791" w:rsidTr="001A6CF5">
        <w:trPr>
          <w:trHeight w:val="360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71FC3B6F" w14:textId="619895A1" w:rsidR="00C204F7" w:rsidRDefault="00C204F7" w:rsidP="00B565B9">
            <w:pPr>
              <w:jc w:val="center"/>
            </w:pPr>
            <w:r>
              <w:t>2</w:t>
            </w:r>
          </w:p>
        </w:tc>
        <w:tc>
          <w:tcPr>
            <w:tcW w:w="245" w:type="dxa"/>
            <w:vMerge/>
            <w:shd w:val="clear" w:color="auto" w:fill="auto"/>
          </w:tcPr>
          <w:p w14:paraId="669E5FAE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42C61B78" w14:textId="59DEE7CA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74810D07" w14:textId="01BCCB0B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15DDC18D" w14:textId="0CB7C34D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7757095F" w14:textId="257CDEF3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235" w:type="dxa"/>
            <w:vMerge/>
            <w:shd w:val="clear" w:color="auto" w:fill="auto"/>
          </w:tcPr>
          <w:p w14:paraId="563FF730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610F88D5" w14:textId="7B2E0131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3A778705" w14:textId="5FC4E27E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2AEEF38F" w14:textId="58FEB5A0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5" w:type="dxa"/>
            <w:vAlign w:val="center"/>
          </w:tcPr>
          <w:p w14:paraId="2C026FB2" w14:textId="659B783D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20EA3107" w14:textId="4C86EE40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5367A6B8" w14:textId="0B879BD6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645E1814" w14:textId="6D5692D8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7" w:type="dxa"/>
            <w:vAlign w:val="center"/>
          </w:tcPr>
          <w:p w14:paraId="404BB690" w14:textId="6D47413B" w:rsidR="00C204F7" w:rsidRPr="00A11B7D" w:rsidRDefault="00C204F7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0x5b</w:t>
            </w:r>
          </w:p>
        </w:tc>
      </w:tr>
      <w:tr w:rsidR="00C204F7" w14:paraId="14B7F66D" w14:textId="33A797B1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44758BE9" w14:textId="6BC799C1" w:rsidR="00C204F7" w:rsidRDefault="00C204F7" w:rsidP="00B565B9">
            <w:pPr>
              <w:jc w:val="center"/>
            </w:pPr>
            <w:r>
              <w:t>3</w:t>
            </w:r>
          </w:p>
        </w:tc>
        <w:tc>
          <w:tcPr>
            <w:tcW w:w="245" w:type="dxa"/>
            <w:vMerge/>
            <w:shd w:val="clear" w:color="auto" w:fill="auto"/>
          </w:tcPr>
          <w:p w14:paraId="20328502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5DB6BB81" w14:textId="576F1370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6C855337" w14:textId="4518A675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51D6628F" w14:textId="335B4D5E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288FF246" w14:textId="4281D117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235" w:type="dxa"/>
            <w:vMerge/>
            <w:shd w:val="clear" w:color="auto" w:fill="auto"/>
          </w:tcPr>
          <w:p w14:paraId="29F0B14A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354E379B" w14:textId="330124A8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510ECCB2" w14:textId="5A95831E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7DD222D9" w14:textId="416779EB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018FD18D" w14:textId="246D4E3D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5551D74C" w14:textId="311878DA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3FBD5A3F" w14:textId="5C94A872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7B89DD79" w14:textId="32A5A274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7" w:type="dxa"/>
            <w:vAlign w:val="center"/>
          </w:tcPr>
          <w:p w14:paraId="3F7331ED" w14:textId="7D1DD31F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  <w:r>
              <w:rPr>
                <w:b/>
                <w:bCs/>
              </w:rPr>
              <w:t>x4f</w:t>
            </w:r>
          </w:p>
        </w:tc>
      </w:tr>
      <w:tr w:rsidR="00C204F7" w14:paraId="3F660030" w14:textId="414F15A8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70756127" w14:textId="54D1348E" w:rsidR="00C204F7" w:rsidRDefault="00C204F7" w:rsidP="00B565B9">
            <w:pPr>
              <w:jc w:val="center"/>
            </w:pPr>
            <w:r>
              <w:t>4</w:t>
            </w:r>
          </w:p>
        </w:tc>
        <w:tc>
          <w:tcPr>
            <w:tcW w:w="245" w:type="dxa"/>
            <w:vMerge/>
            <w:shd w:val="clear" w:color="auto" w:fill="auto"/>
          </w:tcPr>
          <w:p w14:paraId="2CD6DBFC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43199BAD" w14:textId="5B498E78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621CFFCA" w14:textId="46443E5F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0D8DD482" w14:textId="2117EDEC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151E36D4" w14:textId="093F3DC5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235" w:type="dxa"/>
            <w:vMerge/>
            <w:shd w:val="clear" w:color="auto" w:fill="auto"/>
          </w:tcPr>
          <w:p w14:paraId="2C2EE167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432A0DF3" w14:textId="5C065652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EEFBA21" w14:textId="4901175D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52ABBB7E" w14:textId="37D950CC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2144AFAB" w14:textId="62D14A3F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3F32D38B" w14:textId="111BAE48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1BEA52B7" w14:textId="1E8CE99D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3C912FC4" w14:textId="35A9DDF3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7" w:type="dxa"/>
            <w:vAlign w:val="center"/>
          </w:tcPr>
          <w:p w14:paraId="11FEAF97" w14:textId="45A76D3E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  <w:r>
              <w:rPr>
                <w:b/>
                <w:bCs/>
              </w:rPr>
              <w:t>x66</w:t>
            </w:r>
          </w:p>
        </w:tc>
      </w:tr>
      <w:tr w:rsidR="00C204F7" w14:paraId="5B11B2B8" w14:textId="72A2FA5C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47221445" w14:textId="5F3A1654" w:rsidR="00C204F7" w:rsidRDefault="00C204F7" w:rsidP="00B565B9">
            <w:pPr>
              <w:jc w:val="center"/>
            </w:pPr>
            <w:r>
              <w:t>5</w:t>
            </w:r>
          </w:p>
        </w:tc>
        <w:tc>
          <w:tcPr>
            <w:tcW w:w="245" w:type="dxa"/>
            <w:vMerge/>
            <w:shd w:val="clear" w:color="auto" w:fill="auto"/>
          </w:tcPr>
          <w:p w14:paraId="378156E8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760B0885" w14:textId="2FEB892E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017064F3" w14:textId="48761B88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4FDD7580" w14:textId="19263085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7DF18451" w14:textId="5A315CF2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235" w:type="dxa"/>
            <w:vMerge/>
            <w:shd w:val="clear" w:color="auto" w:fill="auto"/>
          </w:tcPr>
          <w:p w14:paraId="51F9B0D7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356E1468" w14:textId="3865D748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C0C3C58" w14:textId="521437B1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0F84D61C" w14:textId="3A30EDB2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76169A6E" w14:textId="78CE6904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075B913A" w14:textId="05D878F0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5EDF1F2E" w14:textId="24C9637E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0BCE5C35" w14:textId="150E0BF7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7" w:type="dxa"/>
            <w:vAlign w:val="center"/>
          </w:tcPr>
          <w:p w14:paraId="716B98B3" w14:textId="461B62B2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  <w:r>
              <w:rPr>
                <w:b/>
                <w:bCs/>
              </w:rPr>
              <w:t>x6d</w:t>
            </w:r>
          </w:p>
        </w:tc>
      </w:tr>
      <w:tr w:rsidR="00C204F7" w14:paraId="3320C112" w14:textId="47CDFFD7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51022DFC" w14:textId="798F42B6" w:rsidR="00C204F7" w:rsidRDefault="00C204F7" w:rsidP="00B565B9">
            <w:pPr>
              <w:jc w:val="center"/>
            </w:pPr>
            <w:r>
              <w:t>6</w:t>
            </w:r>
          </w:p>
        </w:tc>
        <w:tc>
          <w:tcPr>
            <w:tcW w:w="245" w:type="dxa"/>
            <w:vMerge/>
            <w:shd w:val="clear" w:color="auto" w:fill="auto"/>
          </w:tcPr>
          <w:p w14:paraId="47D3C352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22BD97EE" w14:textId="79FA7FA7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5BAB0106" w14:textId="2052C789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4A533346" w14:textId="12AA18A1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74E2D413" w14:textId="32C79A77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235" w:type="dxa"/>
            <w:vMerge/>
            <w:shd w:val="clear" w:color="auto" w:fill="auto"/>
          </w:tcPr>
          <w:p w14:paraId="2EC0F635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3CEEE054" w14:textId="79EC6FFB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F40A184" w14:textId="18E73D33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1F71B7BC" w14:textId="4299ACB0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68A274C5" w14:textId="5A82079F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3C70F7E6" w14:textId="35DF4A25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54E2F83D" w14:textId="09105750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4565A26F" w14:textId="34D87857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7" w:type="dxa"/>
            <w:vAlign w:val="center"/>
          </w:tcPr>
          <w:p w14:paraId="44DCBBD7" w14:textId="4E35E419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  <w:r>
              <w:rPr>
                <w:b/>
                <w:bCs/>
              </w:rPr>
              <w:t>x7d</w:t>
            </w:r>
          </w:p>
        </w:tc>
      </w:tr>
      <w:tr w:rsidR="00C204F7" w14:paraId="6294F4AB" w14:textId="631EEDB0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17A398E8" w14:textId="655666EA" w:rsidR="00C204F7" w:rsidRDefault="00C204F7" w:rsidP="00B565B9">
            <w:pPr>
              <w:jc w:val="center"/>
            </w:pPr>
            <w:r>
              <w:t>7</w:t>
            </w:r>
          </w:p>
        </w:tc>
        <w:tc>
          <w:tcPr>
            <w:tcW w:w="245" w:type="dxa"/>
            <w:vMerge/>
            <w:shd w:val="clear" w:color="auto" w:fill="auto"/>
          </w:tcPr>
          <w:p w14:paraId="697FAF77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15AA158A" w14:textId="1A00109F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7A2DB380" w14:textId="5E7A5209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464C30AF" w14:textId="15C9CAA2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73F474B9" w14:textId="2E7D85F2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235" w:type="dxa"/>
            <w:vMerge/>
            <w:shd w:val="clear" w:color="auto" w:fill="auto"/>
          </w:tcPr>
          <w:p w14:paraId="3CDF4F64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042EE488" w14:textId="1F922F70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2B1A3F5B" w14:textId="1CF00CD4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6B7D8864" w14:textId="7BC85C49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49E667D4" w14:textId="3D6F9CB8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749D9495" w14:textId="7D0281E5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5C5A1B07" w14:textId="3D5C0EE9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36D12F5D" w14:textId="25181C49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17" w:type="dxa"/>
            <w:vAlign w:val="center"/>
          </w:tcPr>
          <w:p w14:paraId="349156D3" w14:textId="29CF90D6" w:rsidR="00C204F7" w:rsidRPr="00A11B7D" w:rsidRDefault="00C204F7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0x27</w:t>
            </w:r>
          </w:p>
        </w:tc>
      </w:tr>
      <w:tr w:rsidR="00C204F7" w14:paraId="7F0475B4" w14:textId="46BCA6FB" w:rsidTr="001A6CF5">
        <w:trPr>
          <w:trHeight w:val="360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077B2DB3" w14:textId="100A6541" w:rsidR="00C204F7" w:rsidRDefault="00C204F7" w:rsidP="00B565B9">
            <w:pPr>
              <w:jc w:val="center"/>
            </w:pPr>
            <w:r>
              <w:t>8</w:t>
            </w:r>
          </w:p>
        </w:tc>
        <w:tc>
          <w:tcPr>
            <w:tcW w:w="245" w:type="dxa"/>
            <w:vMerge/>
            <w:shd w:val="clear" w:color="auto" w:fill="auto"/>
          </w:tcPr>
          <w:p w14:paraId="323D0930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29B8CC37" w14:textId="0F8A6D6B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1B94DCE2" w14:textId="390902AF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38EA8E10" w14:textId="41E220EB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1958CBFD" w14:textId="20887007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235" w:type="dxa"/>
            <w:vMerge/>
            <w:shd w:val="clear" w:color="auto" w:fill="auto"/>
          </w:tcPr>
          <w:p w14:paraId="2F8AC912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7E966A05" w14:textId="6EAB6A87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6AEC1C5" w14:textId="459B3775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1186F6B8" w14:textId="6B5B9BDF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01B3A513" w14:textId="6EEAD06A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2EDD2C8C" w14:textId="5D3143B1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7602CE73" w14:textId="5A00B803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786D3A61" w14:textId="663947A7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7" w:type="dxa"/>
            <w:vAlign w:val="center"/>
          </w:tcPr>
          <w:p w14:paraId="4E5ECC37" w14:textId="79D6CEEA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  <w:r>
              <w:rPr>
                <w:b/>
                <w:bCs/>
              </w:rPr>
              <w:t>x7f</w:t>
            </w:r>
          </w:p>
        </w:tc>
      </w:tr>
      <w:tr w:rsidR="00C204F7" w14:paraId="53A39A9A" w14:textId="25CD3C70" w:rsidTr="001A6CF5">
        <w:trPr>
          <w:trHeight w:val="342"/>
        </w:trPr>
        <w:tc>
          <w:tcPr>
            <w:tcW w:w="1223" w:type="dxa"/>
            <w:shd w:val="clear" w:color="auto" w:fill="DEEAF6" w:themeFill="accent5" w:themeFillTint="33"/>
            <w:vAlign w:val="center"/>
          </w:tcPr>
          <w:p w14:paraId="69246683" w14:textId="651C9085" w:rsidR="00C204F7" w:rsidRDefault="00C204F7" w:rsidP="00B565B9">
            <w:pPr>
              <w:jc w:val="center"/>
            </w:pPr>
            <w:r>
              <w:t>9</w:t>
            </w:r>
          </w:p>
        </w:tc>
        <w:tc>
          <w:tcPr>
            <w:tcW w:w="245" w:type="dxa"/>
            <w:vMerge/>
            <w:shd w:val="clear" w:color="auto" w:fill="auto"/>
          </w:tcPr>
          <w:p w14:paraId="23420917" w14:textId="77777777" w:rsidR="00C204F7" w:rsidRDefault="00C204F7" w:rsidP="00B565B9">
            <w:pPr>
              <w:jc w:val="center"/>
            </w:pPr>
          </w:p>
        </w:tc>
        <w:tc>
          <w:tcPr>
            <w:tcW w:w="596" w:type="dxa"/>
            <w:shd w:val="clear" w:color="auto" w:fill="FFD966" w:themeFill="accent4" w:themeFillTint="99"/>
          </w:tcPr>
          <w:p w14:paraId="774478D9" w14:textId="4C946A8D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347D8DA0" w14:textId="317F2F40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4FAF0B64" w14:textId="2A253753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0954D41F" w14:textId="2D3E9197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235" w:type="dxa"/>
            <w:vMerge/>
            <w:shd w:val="clear" w:color="auto" w:fill="auto"/>
          </w:tcPr>
          <w:p w14:paraId="7DC9A038" w14:textId="77777777" w:rsidR="00C204F7" w:rsidRDefault="00C204F7" w:rsidP="00B565B9">
            <w:pPr>
              <w:jc w:val="center"/>
            </w:pPr>
          </w:p>
        </w:tc>
        <w:tc>
          <w:tcPr>
            <w:tcW w:w="535" w:type="dxa"/>
            <w:shd w:val="clear" w:color="auto" w:fill="auto"/>
            <w:vAlign w:val="center"/>
          </w:tcPr>
          <w:p w14:paraId="165A661B" w14:textId="1E9FF3B8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13341726" w14:textId="6188BB0E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4E1F3E2A" w14:textId="35A5F3BB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5" w:type="dxa"/>
            <w:vAlign w:val="center"/>
          </w:tcPr>
          <w:p w14:paraId="1FA0BA3C" w14:textId="7C00FDE4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5A6B27B2" w14:textId="53D7E309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54" w:type="dxa"/>
            <w:vAlign w:val="center"/>
          </w:tcPr>
          <w:p w14:paraId="5BDEC103" w14:textId="1F5F6049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02D246C0" w14:textId="22DCE6DE" w:rsidR="00C204F7" w:rsidRPr="00A11B7D" w:rsidRDefault="001A6CF5" w:rsidP="00B56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7" w:type="dxa"/>
            <w:vAlign w:val="center"/>
          </w:tcPr>
          <w:p w14:paraId="4D946217" w14:textId="632DC48A" w:rsidR="00C204F7" w:rsidRPr="00A11B7D" w:rsidRDefault="00C204F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  <w:r>
              <w:rPr>
                <w:b/>
                <w:bCs/>
              </w:rPr>
              <w:t>x6f</w:t>
            </w:r>
          </w:p>
        </w:tc>
      </w:tr>
    </w:tbl>
    <w:p w14:paraId="09C1F6CD" w14:textId="7125DD47" w:rsidR="008C2993" w:rsidRDefault="008C2993" w:rsidP="00B565B9">
      <w:pPr>
        <w:jc w:val="center"/>
      </w:pPr>
    </w:p>
    <w:p w14:paraId="08B1AB4D" w14:textId="54FBDC35" w:rsidR="00B93DC5" w:rsidRDefault="00FE4CE7" w:rsidP="00B565B9">
      <w:pPr>
        <w:jc w:val="center"/>
      </w:pPr>
      <w:r>
        <w:t xml:space="preserve">Los A; B; C y D representan los bits. El A sería un </w:t>
      </w:r>
      <w:r w:rsidRPr="00FE4CE7">
        <w:t>2¹</w:t>
      </w:r>
      <w:r>
        <w:t>, el B un 2</w:t>
      </w:r>
      <w:r w:rsidRPr="00FE4CE7">
        <w:t>²</w:t>
      </w:r>
      <w:r>
        <w:t xml:space="preserve">, el C un </w:t>
      </w:r>
      <w:r w:rsidRPr="00FE4CE7">
        <w:t>2³</w:t>
      </w:r>
      <w:r>
        <w:t xml:space="preserve"> y el D un </w:t>
      </w:r>
      <w:r w:rsidRPr="00FE4CE7">
        <w:t>2⁴</w:t>
      </w:r>
      <w:r>
        <w:t xml:space="preserve"> los exponentes representan la cantidad de variables que pueden formar. Por lo que A puede representar dos variables, B puede cuatro y así. </w:t>
      </w:r>
      <w:r w:rsidR="00B93DC5">
        <w:t xml:space="preserve">Con lo que esos 4 bits nos permitirían representar 16 variables, del 0 al 15. Pero siendo que tenemos un </w:t>
      </w:r>
      <w:proofErr w:type="spellStart"/>
      <w:r w:rsidR="00B93DC5">
        <w:t>display</w:t>
      </w:r>
      <w:proofErr w:type="spellEnd"/>
      <w:r w:rsidR="00B93DC5">
        <w:t xml:space="preserve"> BCD solo podemos representar del 0 al 9.  </w:t>
      </w:r>
      <w:r>
        <w:t>Para sacar de forma lógica como formar los segmentos para nuestros números nos puede servir entonces sumar esos bits que representan cada número.</w:t>
      </w:r>
    </w:p>
    <w:p w14:paraId="7B950B70" w14:textId="5EA8B196" w:rsidR="00FE4CE7" w:rsidRDefault="00FE4CE7" w:rsidP="00B565B9">
      <w:pPr>
        <w:jc w:val="center"/>
      </w:pPr>
      <w:r>
        <w:t>Por ejemplo, en: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283"/>
        <w:gridCol w:w="2061"/>
        <w:gridCol w:w="2076"/>
        <w:gridCol w:w="2080"/>
      </w:tblGrid>
      <w:tr w:rsidR="00FE4CE7" w:rsidRPr="00834141" w14:paraId="006F3180" w14:textId="77777777" w:rsidTr="001A328C">
        <w:trPr>
          <w:trHeight w:val="342"/>
        </w:trPr>
        <w:tc>
          <w:tcPr>
            <w:tcW w:w="596" w:type="dxa"/>
            <w:shd w:val="clear" w:color="auto" w:fill="FFFF00"/>
            <w:vAlign w:val="center"/>
          </w:tcPr>
          <w:p w14:paraId="1FE4C652" w14:textId="77777777" w:rsidR="00FE4CE7" w:rsidRDefault="00FE4CE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38" w:type="dxa"/>
            <w:shd w:val="clear" w:color="auto" w:fill="FFFF00"/>
            <w:vAlign w:val="center"/>
          </w:tcPr>
          <w:p w14:paraId="2698EA5E" w14:textId="77777777" w:rsidR="00FE4CE7" w:rsidRPr="00834141" w:rsidRDefault="00FE4CE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42" w:type="dxa"/>
            <w:shd w:val="clear" w:color="auto" w:fill="FFFF00"/>
            <w:vAlign w:val="center"/>
          </w:tcPr>
          <w:p w14:paraId="5363E2ED" w14:textId="77777777" w:rsidR="00FE4CE7" w:rsidRPr="00834141" w:rsidRDefault="00FE4CE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43" w:type="dxa"/>
            <w:shd w:val="clear" w:color="auto" w:fill="FFFF00"/>
            <w:vAlign w:val="center"/>
          </w:tcPr>
          <w:p w14:paraId="3A058294" w14:textId="77777777" w:rsidR="00FE4CE7" w:rsidRPr="00834141" w:rsidRDefault="00FE4CE7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FE4CE7" w:rsidRPr="00A11B7D" w14:paraId="05169DE4" w14:textId="77777777" w:rsidTr="001A328C">
        <w:trPr>
          <w:trHeight w:val="342"/>
        </w:trPr>
        <w:tc>
          <w:tcPr>
            <w:tcW w:w="596" w:type="dxa"/>
            <w:shd w:val="clear" w:color="auto" w:fill="FFD966" w:themeFill="accent4" w:themeFillTint="99"/>
          </w:tcPr>
          <w:p w14:paraId="44CAA4C9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2D209015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55444B7F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3811271F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</w:tr>
    </w:tbl>
    <w:p w14:paraId="3AC57BCD" w14:textId="44C5E11C" w:rsidR="00FE4CE7" w:rsidRDefault="00FE4CE7" w:rsidP="00B565B9">
      <w:pPr>
        <w:jc w:val="center"/>
      </w:pPr>
    </w:p>
    <w:p w14:paraId="7659CD0E" w14:textId="5D3BB31F" w:rsidR="00FE4CE7" w:rsidRDefault="00FE4CE7" w:rsidP="00B565B9">
      <w:pPr>
        <w:jc w:val="center"/>
      </w:pPr>
      <w:r>
        <w:t>Con eso representamos el 0 activando ningún bit. Si quisiera el 6: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283"/>
        <w:gridCol w:w="2061"/>
        <w:gridCol w:w="2076"/>
        <w:gridCol w:w="2080"/>
      </w:tblGrid>
      <w:tr w:rsidR="00FE4CE7" w:rsidRPr="00A11B7D" w14:paraId="2015E7FE" w14:textId="77777777" w:rsidTr="001A328C">
        <w:trPr>
          <w:trHeight w:val="342"/>
        </w:trPr>
        <w:tc>
          <w:tcPr>
            <w:tcW w:w="596" w:type="dxa"/>
            <w:shd w:val="clear" w:color="auto" w:fill="FFD966" w:themeFill="accent4" w:themeFillTint="99"/>
          </w:tcPr>
          <w:p w14:paraId="231E05AB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  <w:tc>
          <w:tcPr>
            <w:tcW w:w="538" w:type="dxa"/>
            <w:shd w:val="clear" w:color="auto" w:fill="FFD966" w:themeFill="accent4" w:themeFillTint="99"/>
            <w:vAlign w:val="center"/>
          </w:tcPr>
          <w:p w14:paraId="51CC2F76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2" w:type="dxa"/>
            <w:shd w:val="clear" w:color="auto" w:fill="FFF2CC" w:themeFill="accent4" w:themeFillTint="33"/>
            <w:vAlign w:val="center"/>
          </w:tcPr>
          <w:p w14:paraId="2145A081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1</w:t>
            </w:r>
          </w:p>
        </w:tc>
        <w:tc>
          <w:tcPr>
            <w:tcW w:w="543" w:type="dxa"/>
            <w:shd w:val="clear" w:color="auto" w:fill="FFF2CC" w:themeFill="accent4" w:themeFillTint="33"/>
            <w:vAlign w:val="center"/>
          </w:tcPr>
          <w:p w14:paraId="072B3827" w14:textId="77777777" w:rsidR="00FE4CE7" w:rsidRPr="00A11B7D" w:rsidRDefault="00FE4CE7" w:rsidP="00B565B9">
            <w:pPr>
              <w:jc w:val="center"/>
              <w:rPr>
                <w:b/>
                <w:bCs/>
              </w:rPr>
            </w:pPr>
            <w:r w:rsidRPr="00A11B7D">
              <w:rPr>
                <w:b/>
                <w:bCs/>
              </w:rPr>
              <w:t>0</w:t>
            </w:r>
          </w:p>
        </w:tc>
      </w:tr>
    </w:tbl>
    <w:p w14:paraId="5C54250B" w14:textId="7364753A" w:rsidR="00FE4CE7" w:rsidRDefault="00FE4CE7" w:rsidP="00B565B9">
      <w:pPr>
        <w:jc w:val="center"/>
      </w:pPr>
      <w:r>
        <w:t>Activaría los bit</w:t>
      </w:r>
      <w:r w:rsidR="00B93DC5">
        <w:t>s</w:t>
      </w:r>
      <w:r>
        <w:t xml:space="preserve"> C(</w:t>
      </w:r>
      <w:r w:rsidRPr="00FE4CE7">
        <w:t>2⁴</w:t>
      </w:r>
      <w:r>
        <w:t>) y B (</w:t>
      </w:r>
      <w:r>
        <w:t>2</w:t>
      </w:r>
      <w:r w:rsidRPr="00FE4CE7">
        <w:t>²</w:t>
      </w:r>
      <w:r>
        <w:t>), y así sucesivamente.</w:t>
      </w:r>
    </w:p>
    <w:p w14:paraId="2AF7E31D" w14:textId="67697E26" w:rsidR="001F7DDF" w:rsidRDefault="001F7DDF" w:rsidP="00B565B9">
      <w:pPr>
        <w:jc w:val="center"/>
      </w:pPr>
    </w:p>
    <w:p w14:paraId="7B52D386" w14:textId="450097B2" w:rsidR="00B4429D" w:rsidRDefault="00B4429D" w:rsidP="00B565B9">
      <w:pPr>
        <w:jc w:val="center"/>
      </w:pPr>
    </w:p>
    <w:p w14:paraId="42C871FD" w14:textId="027B46FD" w:rsidR="001F7DDF" w:rsidRDefault="001F7DDF" w:rsidP="00B565B9">
      <w:pPr>
        <w:jc w:val="center"/>
      </w:pPr>
    </w:p>
    <w:p w14:paraId="4E5EFA9A" w14:textId="2CC0C39C" w:rsidR="00BF5F68" w:rsidRDefault="00BF5F68" w:rsidP="00B565B9">
      <w:pPr>
        <w:jc w:val="center"/>
      </w:pPr>
    </w:p>
    <w:p w14:paraId="7A1D0418" w14:textId="77777777" w:rsidR="00BF5F68" w:rsidRDefault="00BF5F68" w:rsidP="00B565B9">
      <w:pPr>
        <w:jc w:val="center"/>
      </w:pPr>
    </w:p>
    <w:p w14:paraId="76EE37A5" w14:textId="77777777" w:rsidR="00B565B9" w:rsidRDefault="00B565B9" w:rsidP="00B565B9">
      <w:pPr>
        <w:jc w:val="center"/>
      </w:pPr>
    </w:p>
    <w:p w14:paraId="0371C9B0" w14:textId="2A576C9B" w:rsidR="001A6CF5" w:rsidRDefault="00BF5F68" w:rsidP="00B565B9">
      <w:pPr>
        <w:jc w:val="center"/>
      </w:pPr>
      <w:r>
        <w:t>Vamos a sacar como conectar con el método de suma de productos. Para lo que nos enfocamos en las distintas columnas que representan cada segmento (</w:t>
      </w:r>
      <w:proofErr w:type="spellStart"/>
      <w:proofErr w:type="gramStart"/>
      <w:r>
        <w:t>a;b</w:t>
      </w:r>
      <w:proofErr w:type="gramEnd"/>
      <w:r>
        <w:t>;c;d;e;f;g</w:t>
      </w:r>
      <w:proofErr w:type="spellEnd"/>
      <w:r>
        <w:t>) que se enfoca en los 0 para crear los productos. Los términos de las sumas corresponden a una compuerta OR (X = A + B). Lo que significa que a la salida tiene que dar 0, todas las entradas tienen que dar 0, o sea negar los 1.</w:t>
      </w:r>
    </w:p>
    <w:p w14:paraId="7016409C" w14:textId="15AA1543" w:rsidR="001A6CF5" w:rsidRDefault="001A6CF5" w:rsidP="00B565B9">
      <w:pPr>
        <w:jc w:val="center"/>
      </w:pPr>
    </w:p>
    <w:tbl>
      <w:tblPr>
        <w:tblStyle w:val="Tablaconcuadrcula"/>
        <w:tblW w:w="4531" w:type="dxa"/>
        <w:tblLook w:val="04A0" w:firstRow="1" w:lastRow="0" w:firstColumn="1" w:lastColumn="0" w:noHBand="0" w:noVBand="1"/>
      </w:tblPr>
      <w:tblGrid>
        <w:gridCol w:w="1235"/>
        <w:gridCol w:w="247"/>
        <w:gridCol w:w="609"/>
        <w:gridCol w:w="550"/>
        <w:gridCol w:w="553"/>
        <w:gridCol w:w="554"/>
        <w:gridCol w:w="236"/>
        <w:gridCol w:w="547"/>
      </w:tblGrid>
      <w:tr w:rsidR="001F7DDF" w14:paraId="025DC4DE" w14:textId="77777777" w:rsidTr="00EE7B39">
        <w:trPr>
          <w:trHeight w:val="342"/>
        </w:trPr>
        <w:tc>
          <w:tcPr>
            <w:tcW w:w="1235" w:type="dxa"/>
            <w:shd w:val="clear" w:color="auto" w:fill="00B0F0"/>
            <w:vAlign w:val="center"/>
          </w:tcPr>
          <w:p w14:paraId="0C338A4E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7" w:type="dxa"/>
            <w:vMerge w:val="restart"/>
            <w:shd w:val="clear" w:color="auto" w:fill="auto"/>
          </w:tcPr>
          <w:p w14:paraId="304D85F6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FFFF00"/>
            <w:vAlign w:val="center"/>
          </w:tcPr>
          <w:p w14:paraId="29190DFA" w14:textId="5D7481F5" w:rsidR="001F7DDF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FFFF00"/>
            <w:vAlign w:val="center"/>
          </w:tcPr>
          <w:p w14:paraId="413A00F8" w14:textId="7A3F0965" w:rsidR="001F7DDF" w:rsidRPr="00834141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6943F911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FFFF00"/>
            <w:vAlign w:val="center"/>
          </w:tcPr>
          <w:p w14:paraId="6FB6EC3F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57921C61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7" w:type="dxa"/>
            <w:shd w:val="clear" w:color="auto" w:fill="C00000"/>
            <w:vAlign w:val="center"/>
          </w:tcPr>
          <w:p w14:paraId="1B5799DF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1F7DDF" w14:paraId="731981A2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256332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47" w:type="dxa"/>
            <w:vMerge/>
            <w:shd w:val="clear" w:color="auto" w:fill="auto"/>
          </w:tcPr>
          <w:p w14:paraId="1FF5CD2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33CBCAB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C2D039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5EF45F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575B0E1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5B382C2B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15036715" w14:textId="24D8EC37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6B7F41A6" w14:textId="77777777" w:rsidTr="00D25DA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48F1478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47" w:type="dxa"/>
            <w:vMerge/>
            <w:shd w:val="clear" w:color="auto" w:fill="auto"/>
          </w:tcPr>
          <w:p w14:paraId="701119BB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B15087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50F31FB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A15735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3F5EC9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4C81B0CC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92D050"/>
            <w:vAlign w:val="center"/>
          </w:tcPr>
          <w:p w14:paraId="26686371" w14:textId="36692F0A" w:rsidR="001F7DDF" w:rsidRDefault="001A6CF5" w:rsidP="00B565B9">
            <w:pPr>
              <w:jc w:val="center"/>
            </w:pPr>
            <w:r>
              <w:t>0</w:t>
            </w:r>
          </w:p>
        </w:tc>
      </w:tr>
      <w:tr w:rsidR="001F7DDF" w14:paraId="0E384486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0C066409" w14:textId="77777777" w:rsidR="001F7DDF" w:rsidRDefault="001F7DDF" w:rsidP="00B565B9">
            <w:pPr>
              <w:jc w:val="center"/>
            </w:pPr>
            <w:r>
              <w:t>2</w:t>
            </w:r>
          </w:p>
        </w:tc>
        <w:tc>
          <w:tcPr>
            <w:tcW w:w="247" w:type="dxa"/>
            <w:vMerge/>
            <w:shd w:val="clear" w:color="auto" w:fill="auto"/>
          </w:tcPr>
          <w:p w14:paraId="6C3861F1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A124EF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B6D243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5141A50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F426D5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426898BD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41B85C1C" w14:textId="7F3F0D5F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2045D4CF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FA96F92" w14:textId="77777777" w:rsidR="001F7DDF" w:rsidRDefault="001F7DDF" w:rsidP="00B565B9">
            <w:pPr>
              <w:jc w:val="center"/>
            </w:pPr>
            <w:r>
              <w:t>3</w:t>
            </w:r>
          </w:p>
        </w:tc>
        <w:tc>
          <w:tcPr>
            <w:tcW w:w="247" w:type="dxa"/>
            <w:vMerge/>
            <w:shd w:val="clear" w:color="auto" w:fill="auto"/>
          </w:tcPr>
          <w:p w14:paraId="4229F1EE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E3312A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85F465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A196D5D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C855DC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136A8E35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9DE399A" w14:textId="254ED367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1BEFCA68" w14:textId="77777777" w:rsidTr="00D25DA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201C55E" w14:textId="77777777" w:rsidR="001F7DDF" w:rsidRDefault="001F7DDF" w:rsidP="00B565B9">
            <w:pPr>
              <w:jc w:val="center"/>
            </w:pPr>
            <w:r>
              <w:t>4</w:t>
            </w:r>
          </w:p>
        </w:tc>
        <w:tc>
          <w:tcPr>
            <w:tcW w:w="247" w:type="dxa"/>
            <w:vMerge/>
            <w:shd w:val="clear" w:color="auto" w:fill="auto"/>
          </w:tcPr>
          <w:p w14:paraId="08FD7B8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F78650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8C86A80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BAA89B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872FE4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1E93170F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92D050"/>
            <w:vAlign w:val="center"/>
          </w:tcPr>
          <w:p w14:paraId="0BE865AE" w14:textId="10738A70" w:rsidR="001F7DDF" w:rsidRDefault="001A6CF5" w:rsidP="00B565B9">
            <w:pPr>
              <w:jc w:val="center"/>
            </w:pPr>
            <w:r>
              <w:t>0</w:t>
            </w:r>
          </w:p>
        </w:tc>
      </w:tr>
      <w:tr w:rsidR="001F7DDF" w14:paraId="69615F79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934BA8B" w14:textId="77777777" w:rsidR="001F7DDF" w:rsidRDefault="001F7DDF" w:rsidP="00B565B9">
            <w:pPr>
              <w:jc w:val="center"/>
            </w:pPr>
            <w:r>
              <w:t>5</w:t>
            </w:r>
          </w:p>
        </w:tc>
        <w:tc>
          <w:tcPr>
            <w:tcW w:w="247" w:type="dxa"/>
            <w:vMerge/>
            <w:shd w:val="clear" w:color="auto" w:fill="auto"/>
          </w:tcPr>
          <w:p w14:paraId="56E53A44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32F91F6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A360D4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6A74CD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7B3C4A0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52F08133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F996435" w14:textId="0293E564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1BF91C26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798A4EF" w14:textId="77777777" w:rsidR="001F7DDF" w:rsidRDefault="001F7DDF" w:rsidP="00B565B9">
            <w:pPr>
              <w:jc w:val="center"/>
            </w:pPr>
            <w:r>
              <w:t>6</w:t>
            </w:r>
          </w:p>
        </w:tc>
        <w:tc>
          <w:tcPr>
            <w:tcW w:w="247" w:type="dxa"/>
            <w:vMerge/>
            <w:shd w:val="clear" w:color="auto" w:fill="auto"/>
          </w:tcPr>
          <w:p w14:paraId="15FC47F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0A61416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50168CCB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0C241E1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0A22F3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48FB38C9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68BE59FF" w14:textId="218F2E93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1B035071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EB9A1FE" w14:textId="77777777" w:rsidR="001F7DDF" w:rsidRDefault="001F7DDF" w:rsidP="00B565B9">
            <w:pPr>
              <w:jc w:val="center"/>
            </w:pPr>
            <w:r>
              <w:t>7</w:t>
            </w:r>
          </w:p>
        </w:tc>
        <w:tc>
          <w:tcPr>
            <w:tcW w:w="247" w:type="dxa"/>
            <w:vMerge/>
            <w:shd w:val="clear" w:color="auto" w:fill="auto"/>
          </w:tcPr>
          <w:p w14:paraId="728862FD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54A7C5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5902BBB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6EA8BF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F082CD7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67AD1117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5758927" w14:textId="7EA6BAF5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32950FE9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931CEB3" w14:textId="77777777" w:rsidR="001F7DDF" w:rsidRDefault="001F7DDF" w:rsidP="00B565B9">
            <w:pPr>
              <w:jc w:val="center"/>
            </w:pPr>
            <w:r>
              <w:t>8</w:t>
            </w:r>
          </w:p>
        </w:tc>
        <w:tc>
          <w:tcPr>
            <w:tcW w:w="247" w:type="dxa"/>
            <w:vMerge/>
            <w:shd w:val="clear" w:color="auto" w:fill="auto"/>
          </w:tcPr>
          <w:p w14:paraId="36D38617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BCBEAC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08F9FC7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7957B2A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46DA4C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6D5861A7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72A7364E" w14:textId="2D2075A3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1A14C335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B901C23" w14:textId="77777777" w:rsidR="001F7DDF" w:rsidRDefault="001F7DDF" w:rsidP="00B565B9">
            <w:pPr>
              <w:jc w:val="center"/>
            </w:pPr>
            <w:r>
              <w:t>9</w:t>
            </w:r>
          </w:p>
        </w:tc>
        <w:tc>
          <w:tcPr>
            <w:tcW w:w="247" w:type="dxa"/>
            <w:vMerge/>
            <w:shd w:val="clear" w:color="auto" w:fill="auto"/>
          </w:tcPr>
          <w:p w14:paraId="029430ED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0A25AF25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2BCD70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0191843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68B1A3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617A5639" w14:textId="77777777" w:rsidR="001F7DDF" w:rsidRDefault="001F7DDF" w:rsidP="00B565B9">
            <w:pPr>
              <w:jc w:val="center"/>
            </w:pPr>
          </w:p>
        </w:tc>
        <w:tc>
          <w:tcPr>
            <w:tcW w:w="547" w:type="dxa"/>
            <w:shd w:val="clear" w:color="auto" w:fill="auto"/>
            <w:vAlign w:val="center"/>
          </w:tcPr>
          <w:p w14:paraId="2D4AB9A0" w14:textId="2F84F852" w:rsidR="001F7DDF" w:rsidRDefault="001A6CF5" w:rsidP="00B565B9">
            <w:pPr>
              <w:jc w:val="center"/>
            </w:pPr>
            <w:r>
              <w:t>1</w:t>
            </w:r>
          </w:p>
        </w:tc>
      </w:tr>
    </w:tbl>
    <w:p w14:paraId="4942368D" w14:textId="403FAE02" w:rsidR="001F7DDF" w:rsidRDefault="001F7DDF" w:rsidP="00B565B9">
      <w:pPr>
        <w:jc w:val="center"/>
      </w:pPr>
    </w:p>
    <w:p w14:paraId="18517A24" w14:textId="56538C3E" w:rsidR="00BF5F68" w:rsidRDefault="00BF5F68" w:rsidP="00B565B9">
      <w:pPr>
        <w:jc w:val="center"/>
      </w:pPr>
      <w:r>
        <w:t>Siendo así la columna del segmento analizado la función que nos quedaría sería:</w:t>
      </w:r>
    </w:p>
    <w:p w14:paraId="3A3C80C9" w14:textId="2BD99DC5" w:rsidR="00AB7CD9" w:rsidRDefault="00BF5F68" w:rsidP="00B565B9">
      <w:pPr>
        <w:jc w:val="center"/>
      </w:pPr>
      <w:r>
        <w:t>a= (D+C+B+ -</w:t>
      </w:r>
      <w:proofErr w:type="gramStart"/>
      <w:r>
        <w:t>A)*</w:t>
      </w:r>
      <w:proofErr w:type="gramEnd"/>
      <w:r>
        <w:t>(D+ -C + B + A)</w:t>
      </w:r>
    </w:p>
    <w:p w14:paraId="3F2CFB00" w14:textId="77777777" w:rsidR="00AB7CD9" w:rsidRDefault="00AB7CD9" w:rsidP="00B565B9">
      <w:pPr>
        <w:jc w:val="center"/>
      </w:pPr>
    </w:p>
    <w:p w14:paraId="35A7F1F4" w14:textId="77777777" w:rsidR="001A6CF5" w:rsidRDefault="001A6CF5" w:rsidP="00B565B9">
      <w:pPr>
        <w:jc w:val="center"/>
      </w:pPr>
    </w:p>
    <w:tbl>
      <w:tblPr>
        <w:tblStyle w:val="Tablaconcuadrcula"/>
        <w:tblW w:w="4551" w:type="dxa"/>
        <w:tblLook w:val="04A0" w:firstRow="1" w:lastRow="0" w:firstColumn="1" w:lastColumn="0" w:noHBand="0" w:noVBand="1"/>
      </w:tblPr>
      <w:tblGrid>
        <w:gridCol w:w="1235"/>
        <w:gridCol w:w="247"/>
        <w:gridCol w:w="609"/>
        <w:gridCol w:w="550"/>
        <w:gridCol w:w="553"/>
        <w:gridCol w:w="554"/>
        <w:gridCol w:w="236"/>
        <w:gridCol w:w="567"/>
      </w:tblGrid>
      <w:tr w:rsidR="001F7DDF" w14:paraId="4E101BC5" w14:textId="77777777" w:rsidTr="00EE7B39">
        <w:trPr>
          <w:trHeight w:val="342"/>
        </w:trPr>
        <w:tc>
          <w:tcPr>
            <w:tcW w:w="1235" w:type="dxa"/>
            <w:shd w:val="clear" w:color="auto" w:fill="00B0F0"/>
            <w:vAlign w:val="center"/>
          </w:tcPr>
          <w:p w14:paraId="261C54DD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7" w:type="dxa"/>
            <w:vMerge w:val="restart"/>
            <w:shd w:val="clear" w:color="auto" w:fill="auto"/>
          </w:tcPr>
          <w:p w14:paraId="27F064C0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FFFF00"/>
            <w:vAlign w:val="center"/>
          </w:tcPr>
          <w:p w14:paraId="4C55D1A5" w14:textId="329D8FDF" w:rsidR="001F7DDF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FFFF00"/>
            <w:vAlign w:val="center"/>
          </w:tcPr>
          <w:p w14:paraId="1358941D" w14:textId="1A28BA33" w:rsidR="001F7DDF" w:rsidRPr="00834141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4836E8F6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FFFF00"/>
            <w:vAlign w:val="center"/>
          </w:tcPr>
          <w:p w14:paraId="7D9409B1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3344D3D2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 w14:paraId="0BE33BC4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1F7DDF" w14:paraId="1A3AE021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B063F5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47" w:type="dxa"/>
            <w:vMerge/>
            <w:shd w:val="clear" w:color="auto" w:fill="auto"/>
          </w:tcPr>
          <w:p w14:paraId="19B8C03A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FB33FD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7AA4317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080A2B00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09205C3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397E932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8CE258" w14:textId="68DC723C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19C59B1F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FB4FF8B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47" w:type="dxa"/>
            <w:vMerge/>
            <w:shd w:val="clear" w:color="auto" w:fill="auto"/>
          </w:tcPr>
          <w:p w14:paraId="3DBC621F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F0D04F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1838EE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F0E2FC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7E4BA26E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36A35E8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D7697A" w14:textId="58B5BCE7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1A229DDA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CDCB23A" w14:textId="77777777" w:rsidR="001F7DDF" w:rsidRDefault="001F7DDF" w:rsidP="00B565B9">
            <w:pPr>
              <w:jc w:val="center"/>
            </w:pPr>
            <w:r>
              <w:t>2</w:t>
            </w:r>
          </w:p>
        </w:tc>
        <w:tc>
          <w:tcPr>
            <w:tcW w:w="247" w:type="dxa"/>
            <w:vMerge/>
            <w:shd w:val="clear" w:color="auto" w:fill="auto"/>
          </w:tcPr>
          <w:p w14:paraId="49AE3D3A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3C6FB1F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40B06A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60C12A8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834A1E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06330F55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DA65FB" w14:textId="21714E67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752AF892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D0E7A55" w14:textId="77777777" w:rsidR="001F7DDF" w:rsidRDefault="001F7DDF" w:rsidP="00B565B9">
            <w:pPr>
              <w:jc w:val="center"/>
            </w:pPr>
            <w:r>
              <w:t>3</w:t>
            </w:r>
          </w:p>
        </w:tc>
        <w:tc>
          <w:tcPr>
            <w:tcW w:w="247" w:type="dxa"/>
            <w:vMerge/>
            <w:shd w:val="clear" w:color="auto" w:fill="auto"/>
          </w:tcPr>
          <w:p w14:paraId="6F77D9F4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3F165F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EE2A0F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745AF1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75C031D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4FF05AFB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ED3D8E" w14:textId="2EB59B28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1FAA23A9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0C8EF785" w14:textId="77777777" w:rsidR="001F7DDF" w:rsidRDefault="001F7DDF" w:rsidP="00B565B9">
            <w:pPr>
              <w:jc w:val="center"/>
            </w:pPr>
            <w:r>
              <w:t>4</w:t>
            </w:r>
          </w:p>
        </w:tc>
        <w:tc>
          <w:tcPr>
            <w:tcW w:w="247" w:type="dxa"/>
            <w:vMerge/>
            <w:shd w:val="clear" w:color="auto" w:fill="auto"/>
          </w:tcPr>
          <w:p w14:paraId="63BA742B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0307811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51EF552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5A262D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1B64F8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6A16F40B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FB5D50" w14:textId="1F9F34FE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2A449FF8" w14:textId="77777777" w:rsidTr="00D25DA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D26D685" w14:textId="77777777" w:rsidR="001F7DDF" w:rsidRDefault="001F7DDF" w:rsidP="00B565B9">
            <w:pPr>
              <w:jc w:val="center"/>
            </w:pPr>
            <w:r>
              <w:t>5</w:t>
            </w:r>
          </w:p>
        </w:tc>
        <w:tc>
          <w:tcPr>
            <w:tcW w:w="247" w:type="dxa"/>
            <w:vMerge/>
            <w:shd w:val="clear" w:color="auto" w:fill="auto"/>
          </w:tcPr>
          <w:p w14:paraId="3600A6A3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205962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B5F29D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CD41F3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00BEC7EB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32083FAA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05F7446F" w14:textId="2F6BDCDD" w:rsidR="001F7DDF" w:rsidRDefault="001A6CF5" w:rsidP="00B565B9">
            <w:pPr>
              <w:jc w:val="center"/>
            </w:pPr>
            <w:r>
              <w:t>0</w:t>
            </w:r>
          </w:p>
        </w:tc>
      </w:tr>
      <w:tr w:rsidR="001F7DDF" w14:paraId="50DD3091" w14:textId="77777777" w:rsidTr="00D25DA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25B9B28E" w14:textId="77777777" w:rsidR="001F7DDF" w:rsidRDefault="001F7DDF" w:rsidP="00B565B9">
            <w:pPr>
              <w:jc w:val="center"/>
            </w:pPr>
            <w:r>
              <w:t>6</w:t>
            </w:r>
          </w:p>
        </w:tc>
        <w:tc>
          <w:tcPr>
            <w:tcW w:w="247" w:type="dxa"/>
            <w:vMerge/>
            <w:shd w:val="clear" w:color="auto" w:fill="auto"/>
          </w:tcPr>
          <w:p w14:paraId="6003B3AC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0910AF4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0209F1D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E850C7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13B8DB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54B87B92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1F1D5FBA" w14:textId="4B0FFB12" w:rsidR="001F7DDF" w:rsidRDefault="001A6CF5" w:rsidP="00B565B9">
            <w:pPr>
              <w:jc w:val="center"/>
            </w:pPr>
            <w:r>
              <w:t>0</w:t>
            </w:r>
          </w:p>
        </w:tc>
      </w:tr>
      <w:tr w:rsidR="001F7DDF" w14:paraId="2F5EA346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09D0C28" w14:textId="77777777" w:rsidR="001F7DDF" w:rsidRDefault="001F7DDF" w:rsidP="00B565B9">
            <w:pPr>
              <w:jc w:val="center"/>
            </w:pPr>
            <w:r>
              <w:t>7</w:t>
            </w:r>
          </w:p>
        </w:tc>
        <w:tc>
          <w:tcPr>
            <w:tcW w:w="247" w:type="dxa"/>
            <w:vMerge/>
            <w:shd w:val="clear" w:color="auto" w:fill="auto"/>
          </w:tcPr>
          <w:p w14:paraId="33E8406F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FFCBD5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DF966D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73EBEA3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C867B68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0E391CD3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500D56" w14:textId="3D957EBB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1BCCEB61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CAA84E7" w14:textId="77777777" w:rsidR="001F7DDF" w:rsidRDefault="001F7DDF" w:rsidP="00B565B9">
            <w:pPr>
              <w:jc w:val="center"/>
            </w:pPr>
            <w:r>
              <w:t>8</w:t>
            </w:r>
          </w:p>
        </w:tc>
        <w:tc>
          <w:tcPr>
            <w:tcW w:w="247" w:type="dxa"/>
            <w:vMerge/>
            <w:shd w:val="clear" w:color="auto" w:fill="auto"/>
          </w:tcPr>
          <w:p w14:paraId="14B96EE8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28E07DB8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743C19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0D670EE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5B3AB9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18CA29A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F94118" w14:textId="46243BD9" w:rsidR="001F7DDF" w:rsidRDefault="001A6CF5" w:rsidP="00B565B9">
            <w:pPr>
              <w:jc w:val="center"/>
            </w:pPr>
            <w:r>
              <w:t>1</w:t>
            </w:r>
          </w:p>
        </w:tc>
      </w:tr>
      <w:tr w:rsidR="001F7DDF" w14:paraId="67583BC7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F6EAFF2" w14:textId="77777777" w:rsidR="001F7DDF" w:rsidRDefault="001F7DDF" w:rsidP="00B565B9">
            <w:pPr>
              <w:jc w:val="center"/>
            </w:pPr>
            <w:r>
              <w:t>9</w:t>
            </w:r>
          </w:p>
        </w:tc>
        <w:tc>
          <w:tcPr>
            <w:tcW w:w="247" w:type="dxa"/>
            <w:vMerge/>
            <w:shd w:val="clear" w:color="auto" w:fill="auto"/>
          </w:tcPr>
          <w:p w14:paraId="7460AA3B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3B6F9909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34ED4F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24E159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89F7C0D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2966E706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BFCBAD5" w14:textId="0FF595DF" w:rsidR="001F7DDF" w:rsidRDefault="001A6CF5" w:rsidP="00B565B9">
            <w:pPr>
              <w:jc w:val="center"/>
            </w:pPr>
            <w:r>
              <w:t>1</w:t>
            </w:r>
          </w:p>
        </w:tc>
      </w:tr>
    </w:tbl>
    <w:p w14:paraId="19C22E62" w14:textId="77777777" w:rsidR="00BF5F68" w:rsidRDefault="00BF5F68" w:rsidP="00B565B9">
      <w:pPr>
        <w:jc w:val="center"/>
      </w:pPr>
    </w:p>
    <w:p w14:paraId="0373E0E8" w14:textId="5E381A83" w:rsidR="00BF5F68" w:rsidRDefault="00BF5F68" w:rsidP="00B565B9">
      <w:pPr>
        <w:jc w:val="center"/>
      </w:pPr>
      <w:r>
        <w:t>Siendo así la columna del segmento analizado la función que nos quedaría sería:</w:t>
      </w:r>
    </w:p>
    <w:p w14:paraId="64D2153C" w14:textId="56864689" w:rsidR="00AB7CD9" w:rsidRDefault="00BF5F68" w:rsidP="00B565B9">
      <w:pPr>
        <w:jc w:val="center"/>
      </w:pPr>
      <w:r>
        <w:t xml:space="preserve">b= </w:t>
      </w:r>
      <w:r w:rsidR="008647E8">
        <w:t>(D+ -C + B + -</w:t>
      </w:r>
      <w:proofErr w:type="gramStart"/>
      <w:r w:rsidR="008647E8">
        <w:t>A)*</w:t>
      </w:r>
      <w:proofErr w:type="gramEnd"/>
      <w:r w:rsidR="008647E8">
        <w:t>(D+ -C + -B + A)</w:t>
      </w:r>
    </w:p>
    <w:p w14:paraId="1DE4D1B7" w14:textId="77777777" w:rsidR="00AB7CD9" w:rsidRDefault="00AB7CD9" w:rsidP="00B565B9">
      <w:pPr>
        <w:jc w:val="center"/>
      </w:pPr>
    </w:p>
    <w:tbl>
      <w:tblPr>
        <w:tblStyle w:val="Tablaconcuadrcula"/>
        <w:tblW w:w="4551" w:type="dxa"/>
        <w:tblLook w:val="04A0" w:firstRow="1" w:lastRow="0" w:firstColumn="1" w:lastColumn="0" w:noHBand="0" w:noVBand="1"/>
      </w:tblPr>
      <w:tblGrid>
        <w:gridCol w:w="1235"/>
        <w:gridCol w:w="247"/>
        <w:gridCol w:w="609"/>
        <w:gridCol w:w="550"/>
        <w:gridCol w:w="553"/>
        <w:gridCol w:w="554"/>
        <w:gridCol w:w="236"/>
        <w:gridCol w:w="567"/>
      </w:tblGrid>
      <w:tr w:rsidR="001F7DDF" w14:paraId="0353B7EC" w14:textId="77777777" w:rsidTr="00EE7B39">
        <w:trPr>
          <w:trHeight w:val="342"/>
        </w:trPr>
        <w:tc>
          <w:tcPr>
            <w:tcW w:w="1235" w:type="dxa"/>
            <w:shd w:val="clear" w:color="auto" w:fill="00B0F0"/>
            <w:vAlign w:val="center"/>
          </w:tcPr>
          <w:p w14:paraId="14B57993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7" w:type="dxa"/>
            <w:vMerge w:val="restart"/>
            <w:shd w:val="clear" w:color="auto" w:fill="auto"/>
          </w:tcPr>
          <w:p w14:paraId="1105AF6F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FFFF00"/>
            <w:vAlign w:val="center"/>
          </w:tcPr>
          <w:p w14:paraId="2227DD30" w14:textId="787C78BE" w:rsidR="001F7DDF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FFFF00"/>
            <w:vAlign w:val="center"/>
          </w:tcPr>
          <w:p w14:paraId="6E5D4630" w14:textId="258EA557" w:rsidR="001F7DDF" w:rsidRPr="00834141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0B5A91C8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FFFF00"/>
            <w:vAlign w:val="center"/>
          </w:tcPr>
          <w:p w14:paraId="2C976054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4657329C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 w14:paraId="4E5184E1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1F7DDF" w14:paraId="4442825D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DC3805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47" w:type="dxa"/>
            <w:vMerge/>
            <w:shd w:val="clear" w:color="auto" w:fill="auto"/>
          </w:tcPr>
          <w:p w14:paraId="102099BA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DB63D8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36420E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34F90E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E774E0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71F94765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655FBAF9" w14:textId="474D76E5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09F00E59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68FF2FD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47" w:type="dxa"/>
            <w:vMerge/>
            <w:shd w:val="clear" w:color="auto" w:fill="auto"/>
          </w:tcPr>
          <w:p w14:paraId="1B69BF82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2E4B1C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5A84C0B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1E1E06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16ACAE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38F6C095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0BDBC857" w14:textId="3148CC2A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144F2D0C" w14:textId="77777777" w:rsidTr="00D25DA9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96318B0" w14:textId="77777777" w:rsidR="001F7DDF" w:rsidRDefault="001F7DDF" w:rsidP="00B565B9">
            <w:pPr>
              <w:jc w:val="center"/>
            </w:pPr>
            <w:r>
              <w:t>2</w:t>
            </w:r>
          </w:p>
        </w:tc>
        <w:tc>
          <w:tcPr>
            <w:tcW w:w="247" w:type="dxa"/>
            <w:vMerge/>
            <w:shd w:val="clear" w:color="auto" w:fill="auto"/>
          </w:tcPr>
          <w:p w14:paraId="49B70628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0D740DC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841CF6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FBDA3A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93B978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3E3104CA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2FFBE396" w14:textId="6E107BB4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574D3249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C7FCEF2" w14:textId="77777777" w:rsidR="001F7DDF" w:rsidRDefault="001F7DDF" w:rsidP="00B565B9">
            <w:pPr>
              <w:jc w:val="center"/>
            </w:pPr>
            <w:r>
              <w:t>3</w:t>
            </w:r>
          </w:p>
        </w:tc>
        <w:tc>
          <w:tcPr>
            <w:tcW w:w="247" w:type="dxa"/>
            <w:vMerge/>
            <w:shd w:val="clear" w:color="auto" w:fill="auto"/>
          </w:tcPr>
          <w:p w14:paraId="0E32EC7D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2A7315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731C4D0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FC362B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5AE5B8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2CFAE0A1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247ADC8" w14:textId="3DF4F3DE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3134A439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78F0BBC" w14:textId="77777777" w:rsidR="001F7DDF" w:rsidRDefault="001F7DDF" w:rsidP="00B565B9">
            <w:pPr>
              <w:jc w:val="center"/>
            </w:pPr>
            <w:r>
              <w:t>4</w:t>
            </w:r>
          </w:p>
        </w:tc>
        <w:tc>
          <w:tcPr>
            <w:tcW w:w="247" w:type="dxa"/>
            <w:vMerge/>
            <w:shd w:val="clear" w:color="auto" w:fill="auto"/>
          </w:tcPr>
          <w:p w14:paraId="55C216BE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11EF6300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7B5A0A9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7DE14CE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75148F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1469D593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B701A54" w14:textId="1A92FAAA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55E28D41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B8CDC13" w14:textId="77777777" w:rsidR="001F7DDF" w:rsidRDefault="001F7DDF" w:rsidP="00B565B9">
            <w:pPr>
              <w:jc w:val="center"/>
            </w:pPr>
            <w:r>
              <w:t>5</w:t>
            </w:r>
          </w:p>
        </w:tc>
        <w:tc>
          <w:tcPr>
            <w:tcW w:w="247" w:type="dxa"/>
            <w:vMerge/>
            <w:shd w:val="clear" w:color="auto" w:fill="auto"/>
          </w:tcPr>
          <w:p w14:paraId="75E395AC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36F1E05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7838695B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72EBCA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707F80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17C4236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95C0C89" w14:textId="0CCD821B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D691346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F51E20F" w14:textId="77777777" w:rsidR="001F7DDF" w:rsidRDefault="001F7DDF" w:rsidP="00B565B9">
            <w:pPr>
              <w:jc w:val="center"/>
            </w:pPr>
            <w:r>
              <w:t>6</w:t>
            </w:r>
          </w:p>
        </w:tc>
        <w:tc>
          <w:tcPr>
            <w:tcW w:w="247" w:type="dxa"/>
            <w:vMerge/>
            <w:shd w:val="clear" w:color="auto" w:fill="auto"/>
          </w:tcPr>
          <w:p w14:paraId="335A456C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2926105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44D6D6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96A470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1D32DB9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431FDF3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2A65DF5" w14:textId="2FC8439C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F32BBA8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73154B14" w14:textId="77777777" w:rsidR="001F7DDF" w:rsidRDefault="001F7DDF" w:rsidP="00B565B9">
            <w:pPr>
              <w:jc w:val="center"/>
            </w:pPr>
            <w:r>
              <w:t>7</w:t>
            </w:r>
          </w:p>
        </w:tc>
        <w:tc>
          <w:tcPr>
            <w:tcW w:w="247" w:type="dxa"/>
            <w:vMerge/>
            <w:shd w:val="clear" w:color="auto" w:fill="auto"/>
          </w:tcPr>
          <w:p w14:paraId="12EE38C7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804DD2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DA5A14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628CE6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683F6D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4FA0E494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C8C22F" w14:textId="2E940E90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55DE1EAC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08560995" w14:textId="77777777" w:rsidR="001F7DDF" w:rsidRDefault="001F7DDF" w:rsidP="00B565B9">
            <w:pPr>
              <w:jc w:val="center"/>
            </w:pPr>
            <w:r>
              <w:t>8</w:t>
            </w:r>
          </w:p>
        </w:tc>
        <w:tc>
          <w:tcPr>
            <w:tcW w:w="247" w:type="dxa"/>
            <w:vMerge/>
            <w:shd w:val="clear" w:color="auto" w:fill="auto"/>
          </w:tcPr>
          <w:p w14:paraId="67BA3BD2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E95C4F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02B17A1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DA4A54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065A37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363CAA6D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30A8688D" w14:textId="624D4291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1B944B92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54B910A" w14:textId="77777777" w:rsidR="001F7DDF" w:rsidRDefault="001F7DDF" w:rsidP="00B565B9">
            <w:pPr>
              <w:jc w:val="center"/>
            </w:pPr>
            <w:r>
              <w:t>9</w:t>
            </w:r>
          </w:p>
        </w:tc>
        <w:tc>
          <w:tcPr>
            <w:tcW w:w="247" w:type="dxa"/>
            <w:vMerge/>
            <w:shd w:val="clear" w:color="auto" w:fill="auto"/>
          </w:tcPr>
          <w:p w14:paraId="7F07FD54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08E7167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3A1803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05C0AB4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B78835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69535654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ABEAE18" w14:textId="11E55A3E" w:rsidR="001F7DDF" w:rsidRDefault="00AB7CD9" w:rsidP="00B565B9">
            <w:pPr>
              <w:jc w:val="center"/>
            </w:pPr>
            <w:r>
              <w:t>1</w:t>
            </w:r>
          </w:p>
        </w:tc>
      </w:tr>
    </w:tbl>
    <w:p w14:paraId="2A803D1E" w14:textId="721F0FB5" w:rsidR="001F7DDF" w:rsidRDefault="001F7DDF" w:rsidP="00B565B9">
      <w:pPr>
        <w:jc w:val="center"/>
      </w:pPr>
    </w:p>
    <w:p w14:paraId="2CAA913D" w14:textId="1472DABD" w:rsidR="008647E8" w:rsidRDefault="008647E8" w:rsidP="00B565B9">
      <w:pPr>
        <w:jc w:val="center"/>
      </w:pPr>
      <w:r>
        <w:t>Siendo así la columna del segmento analizado la función que nos quedaría sería:</w:t>
      </w:r>
    </w:p>
    <w:p w14:paraId="52004F79" w14:textId="4BC44517" w:rsidR="008647E8" w:rsidRDefault="008647E8" w:rsidP="00B565B9">
      <w:pPr>
        <w:jc w:val="center"/>
      </w:pPr>
      <w:r>
        <w:t>c</w:t>
      </w:r>
      <w:proofErr w:type="gramStart"/>
      <w:r>
        <w:t>=(</w:t>
      </w:r>
      <w:proofErr w:type="gramEnd"/>
      <w:r>
        <w:t>D+C+ -B +A)</w:t>
      </w:r>
    </w:p>
    <w:p w14:paraId="5F2DA4EB" w14:textId="751CB40B" w:rsidR="008647E8" w:rsidRDefault="008647E8" w:rsidP="00B565B9">
      <w:pPr>
        <w:jc w:val="center"/>
      </w:pPr>
    </w:p>
    <w:p w14:paraId="23E49D20" w14:textId="77777777" w:rsidR="00AB7CD9" w:rsidRDefault="00AB7CD9" w:rsidP="00B565B9">
      <w:pPr>
        <w:jc w:val="center"/>
      </w:pPr>
    </w:p>
    <w:p w14:paraId="6A4F7DAB" w14:textId="77777777" w:rsidR="001A6CF5" w:rsidRDefault="001A6CF5" w:rsidP="00B565B9">
      <w:pPr>
        <w:jc w:val="center"/>
      </w:pPr>
    </w:p>
    <w:tbl>
      <w:tblPr>
        <w:tblStyle w:val="Tablaconcuadrcula"/>
        <w:tblW w:w="4551" w:type="dxa"/>
        <w:tblLook w:val="04A0" w:firstRow="1" w:lastRow="0" w:firstColumn="1" w:lastColumn="0" w:noHBand="0" w:noVBand="1"/>
      </w:tblPr>
      <w:tblGrid>
        <w:gridCol w:w="1235"/>
        <w:gridCol w:w="247"/>
        <w:gridCol w:w="609"/>
        <w:gridCol w:w="550"/>
        <w:gridCol w:w="553"/>
        <w:gridCol w:w="554"/>
        <w:gridCol w:w="236"/>
        <w:gridCol w:w="567"/>
      </w:tblGrid>
      <w:tr w:rsidR="001F7DDF" w14:paraId="158397D3" w14:textId="77777777" w:rsidTr="00EE7B39">
        <w:trPr>
          <w:trHeight w:val="342"/>
        </w:trPr>
        <w:tc>
          <w:tcPr>
            <w:tcW w:w="1235" w:type="dxa"/>
            <w:shd w:val="clear" w:color="auto" w:fill="00B0F0"/>
            <w:vAlign w:val="center"/>
          </w:tcPr>
          <w:p w14:paraId="42BE2B30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7" w:type="dxa"/>
            <w:vMerge w:val="restart"/>
            <w:shd w:val="clear" w:color="auto" w:fill="auto"/>
          </w:tcPr>
          <w:p w14:paraId="148BB6DE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FFFF00"/>
            <w:vAlign w:val="center"/>
          </w:tcPr>
          <w:p w14:paraId="4EF321BD" w14:textId="79D71448" w:rsidR="001F7DDF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FFFF00"/>
            <w:vAlign w:val="center"/>
          </w:tcPr>
          <w:p w14:paraId="60622740" w14:textId="57CB6EDC" w:rsidR="001F7DDF" w:rsidRPr="00834141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3088A90E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FFFF00"/>
            <w:vAlign w:val="center"/>
          </w:tcPr>
          <w:p w14:paraId="05CA39A8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3A12A505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 w14:paraId="00F5D138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1F7DDF" w14:paraId="4AB4BB52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74643D9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47" w:type="dxa"/>
            <w:vMerge/>
            <w:shd w:val="clear" w:color="auto" w:fill="auto"/>
          </w:tcPr>
          <w:p w14:paraId="449C803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2EF58E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7331919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FAB569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7B26187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7F84F10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AAF161E" w14:textId="240E3F47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09291641" w14:textId="77777777" w:rsidTr="00D25DA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283049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47" w:type="dxa"/>
            <w:vMerge/>
            <w:shd w:val="clear" w:color="auto" w:fill="auto"/>
          </w:tcPr>
          <w:p w14:paraId="4754F458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212EB0B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73ECAD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EF7F92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A1D908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0B3F4D17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632ABDB9" w14:textId="401294F2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5A0DF2AF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08476EB8" w14:textId="77777777" w:rsidR="001F7DDF" w:rsidRDefault="001F7DDF" w:rsidP="00B565B9">
            <w:pPr>
              <w:jc w:val="center"/>
            </w:pPr>
            <w:r>
              <w:t>2</w:t>
            </w:r>
          </w:p>
        </w:tc>
        <w:tc>
          <w:tcPr>
            <w:tcW w:w="247" w:type="dxa"/>
            <w:vMerge/>
            <w:shd w:val="clear" w:color="auto" w:fill="auto"/>
          </w:tcPr>
          <w:p w14:paraId="376F37AD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0B7AF7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1D3CE0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5940CA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BB562C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289AD0B9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3309F33E" w14:textId="5B6AB310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D56D547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424062E" w14:textId="77777777" w:rsidR="001F7DDF" w:rsidRDefault="001F7DDF" w:rsidP="00B565B9">
            <w:pPr>
              <w:jc w:val="center"/>
            </w:pPr>
            <w:r>
              <w:t>3</w:t>
            </w:r>
          </w:p>
        </w:tc>
        <w:tc>
          <w:tcPr>
            <w:tcW w:w="247" w:type="dxa"/>
            <w:vMerge/>
            <w:shd w:val="clear" w:color="auto" w:fill="auto"/>
          </w:tcPr>
          <w:p w14:paraId="550DEE0C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12722C50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11AA66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66E4669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F8FFC3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11CAB9AC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0598708" w14:textId="4C678CCE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00B30E3E" w14:textId="77777777" w:rsidTr="00D25DA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740F8B5" w14:textId="77777777" w:rsidR="001F7DDF" w:rsidRDefault="001F7DDF" w:rsidP="00B565B9">
            <w:pPr>
              <w:jc w:val="center"/>
            </w:pPr>
            <w:r>
              <w:t>4</w:t>
            </w:r>
          </w:p>
        </w:tc>
        <w:tc>
          <w:tcPr>
            <w:tcW w:w="247" w:type="dxa"/>
            <w:vMerge/>
            <w:shd w:val="clear" w:color="auto" w:fill="auto"/>
          </w:tcPr>
          <w:p w14:paraId="52921198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8B9C5E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9E99538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10E539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0DA8D3C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20D1DEBA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056B2BE6" w14:textId="3A65810D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55DEF697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703605D6" w14:textId="77777777" w:rsidR="001F7DDF" w:rsidRDefault="001F7DDF" w:rsidP="00B565B9">
            <w:pPr>
              <w:jc w:val="center"/>
            </w:pPr>
            <w:r>
              <w:t>5</w:t>
            </w:r>
          </w:p>
        </w:tc>
        <w:tc>
          <w:tcPr>
            <w:tcW w:w="247" w:type="dxa"/>
            <w:vMerge/>
            <w:shd w:val="clear" w:color="auto" w:fill="auto"/>
          </w:tcPr>
          <w:p w14:paraId="638ACE1D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F121F2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5541F53B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E69BF0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19D1A31E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1A6B8540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6723EB56" w14:textId="5D126AB9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3DE88D65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5A6E967" w14:textId="77777777" w:rsidR="001F7DDF" w:rsidRDefault="001F7DDF" w:rsidP="00B565B9">
            <w:pPr>
              <w:jc w:val="center"/>
            </w:pPr>
            <w:r>
              <w:t>6</w:t>
            </w:r>
          </w:p>
        </w:tc>
        <w:tc>
          <w:tcPr>
            <w:tcW w:w="247" w:type="dxa"/>
            <w:vMerge/>
            <w:shd w:val="clear" w:color="auto" w:fill="auto"/>
          </w:tcPr>
          <w:p w14:paraId="4F54F97F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09F4584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7DEA644A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416714E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0C05921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4CC1F3D0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0BFA3008" w14:textId="419CF04A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024B72C7" w14:textId="77777777" w:rsidTr="00D25DA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D853EC0" w14:textId="77777777" w:rsidR="001F7DDF" w:rsidRDefault="001F7DDF" w:rsidP="00B565B9">
            <w:pPr>
              <w:jc w:val="center"/>
            </w:pPr>
            <w:r>
              <w:t>7</w:t>
            </w:r>
          </w:p>
        </w:tc>
        <w:tc>
          <w:tcPr>
            <w:tcW w:w="247" w:type="dxa"/>
            <w:vMerge/>
            <w:shd w:val="clear" w:color="auto" w:fill="auto"/>
          </w:tcPr>
          <w:p w14:paraId="1BC5042C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03DDD3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05C103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6E6353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893694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0A3A7F6B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3B96E708" w14:textId="287DC4B9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14EE82BE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237EE787" w14:textId="77777777" w:rsidR="001F7DDF" w:rsidRDefault="001F7DDF" w:rsidP="00B565B9">
            <w:pPr>
              <w:jc w:val="center"/>
            </w:pPr>
            <w:r>
              <w:t>8</w:t>
            </w:r>
          </w:p>
        </w:tc>
        <w:tc>
          <w:tcPr>
            <w:tcW w:w="247" w:type="dxa"/>
            <w:vMerge/>
            <w:shd w:val="clear" w:color="auto" w:fill="auto"/>
          </w:tcPr>
          <w:p w14:paraId="5684F877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63CD69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700D47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5E2C35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76E08E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635937C6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89AF6E4" w14:textId="7067BBF2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9E4A7DD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D1A6DD8" w14:textId="77777777" w:rsidR="001F7DDF" w:rsidRDefault="001F7DDF" w:rsidP="00B565B9">
            <w:pPr>
              <w:jc w:val="center"/>
            </w:pPr>
            <w:r>
              <w:t>9</w:t>
            </w:r>
          </w:p>
        </w:tc>
        <w:tc>
          <w:tcPr>
            <w:tcW w:w="247" w:type="dxa"/>
            <w:vMerge/>
            <w:shd w:val="clear" w:color="auto" w:fill="auto"/>
          </w:tcPr>
          <w:p w14:paraId="19F4C180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DB010A8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67BEFF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BB1EF5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14387657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552099E2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396AE7F0" w14:textId="28870C86" w:rsidR="001F7DDF" w:rsidRDefault="00AB7CD9" w:rsidP="00B565B9">
            <w:pPr>
              <w:jc w:val="center"/>
            </w:pPr>
            <w:r>
              <w:t>1</w:t>
            </w:r>
          </w:p>
        </w:tc>
      </w:tr>
    </w:tbl>
    <w:p w14:paraId="768761C1" w14:textId="7A43EC59" w:rsidR="001F7DDF" w:rsidRDefault="001F7DDF" w:rsidP="00B565B9">
      <w:pPr>
        <w:jc w:val="center"/>
      </w:pPr>
    </w:p>
    <w:p w14:paraId="7B815E5E" w14:textId="153E3C2F" w:rsidR="008647E8" w:rsidRDefault="008647E8" w:rsidP="00B565B9">
      <w:pPr>
        <w:jc w:val="center"/>
      </w:pPr>
      <w:r>
        <w:t>Siendo así la columna del segmento analizado la función que nos quedaría sería:</w:t>
      </w:r>
    </w:p>
    <w:p w14:paraId="1ACF025A" w14:textId="57BC6E53" w:rsidR="008647E8" w:rsidRDefault="008647E8" w:rsidP="00B565B9">
      <w:pPr>
        <w:jc w:val="center"/>
      </w:pPr>
      <w:r>
        <w:t>d= (D+C+B+ -</w:t>
      </w:r>
      <w:proofErr w:type="gramStart"/>
      <w:r>
        <w:t>A)*</w:t>
      </w:r>
      <w:proofErr w:type="gramEnd"/>
      <w:r>
        <w:t>(D+ -C +B+A)*(D+ -C + -B + -A)</w:t>
      </w:r>
    </w:p>
    <w:p w14:paraId="38E9C6EE" w14:textId="77777777" w:rsidR="008647E8" w:rsidRDefault="008647E8" w:rsidP="00B565B9">
      <w:pPr>
        <w:jc w:val="center"/>
      </w:pPr>
    </w:p>
    <w:p w14:paraId="52AEEEFF" w14:textId="533B4251" w:rsidR="001F7DDF" w:rsidRDefault="001F7DDF" w:rsidP="00B565B9">
      <w:pPr>
        <w:jc w:val="center"/>
      </w:pPr>
    </w:p>
    <w:p w14:paraId="236C04D4" w14:textId="020205F9" w:rsidR="00AB7CD9" w:rsidRDefault="00AB7CD9" w:rsidP="00B565B9">
      <w:pPr>
        <w:jc w:val="center"/>
      </w:pPr>
    </w:p>
    <w:p w14:paraId="44B64647" w14:textId="2F6A0CAB" w:rsidR="00AB7CD9" w:rsidRDefault="00AB7CD9" w:rsidP="00B565B9">
      <w:pPr>
        <w:jc w:val="center"/>
      </w:pPr>
    </w:p>
    <w:p w14:paraId="1274C3D5" w14:textId="77777777" w:rsidR="008647E8" w:rsidRDefault="008647E8" w:rsidP="00B565B9">
      <w:pPr>
        <w:jc w:val="center"/>
      </w:pPr>
    </w:p>
    <w:tbl>
      <w:tblPr>
        <w:tblStyle w:val="Tablaconcuadrcula"/>
        <w:tblW w:w="4551" w:type="dxa"/>
        <w:tblLook w:val="04A0" w:firstRow="1" w:lastRow="0" w:firstColumn="1" w:lastColumn="0" w:noHBand="0" w:noVBand="1"/>
      </w:tblPr>
      <w:tblGrid>
        <w:gridCol w:w="1235"/>
        <w:gridCol w:w="247"/>
        <w:gridCol w:w="609"/>
        <w:gridCol w:w="550"/>
        <w:gridCol w:w="553"/>
        <w:gridCol w:w="554"/>
        <w:gridCol w:w="236"/>
        <w:gridCol w:w="567"/>
      </w:tblGrid>
      <w:tr w:rsidR="001F7DDF" w14:paraId="409D1E81" w14:textId="77777777" w:rsidTr="00EE7B39">
        <w:trPr>
          <w:trHeight w:val="342"/>
        </w:trPr>
        <w:tc>
          <w:tcPr>
            <w:tcW w:w="1235" w:type="dxa"/>
            <w:shd w:val="clear" w:color="auto" w:fill="00B0F0"/>
            <w:vAlign w:val="center"/>
          </w:tcPr>
          <w:p w14:paraId="528037D2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7" w:type="dxa"/>
            <w:vMerge w:val="restart"/>
            <w:shd w:val="clear" w:color="auto" w:fill="auto"/>
          </w:tcPr>
          <w:p w14:paraId="1BEA4EC7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FFFF00"/>
            <w:vAlign w:val="center"/>
          </w:tcPr>
          <w:p w14:paraId="06DCF9D2" w14:textId="4337FEBC" w:rsidR="001F7DDF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FFFF00"/>
            <w:vAlign w:val="center"/>
          </w:tcPr>
          <w:p w14:paraId="66689260" w14:textId="2CE9E874" w:rsidR="001F7DDF" w:rsidRPr="00834141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54C469B4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FFFF00"/>
            <w:vAlign w:val="center"/>
          </w:tcPr>
          <w:p w14:paraId="0E180FC3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4C21587F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 w14:paraId="77F4E681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1F7DDF" w14:paraId="5ABD34E6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6A81BB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47" w:type="dxa"/>
            <w:vMerge/>
            <w:shd w:val="clear" w:color="auto" w:fill="auto"/>
          </w:tcPr>
          <w:p w14:paraId="5A3D42E8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B3C93E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5E03B62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F70B67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215A09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02BEB021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59179F78" w14:textId="0CCA1FEC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F191339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27A34CD9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47" w:type="dxa"/>
            <w:vMerge/>
            <w:shd w:val="clear" w:color="auto" w:fill="auto"/>
          </w:tcPr>
          <w:p w14:paraId="3EC7ECE2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16D781F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4A13E0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8D5DBA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5F585D39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5BFD3F74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0CD26642" w14:textId="1E7E9C27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080E3381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0037788" w14:textId="77777777" w:rsidR="001F7DDF" w:rsidRDefault="001F7DDF" w:rsidP="00B565B9">
            <w:pPr>
              <w:jc w:val="center"/>
            </w:pPr>
            <w:r>
              <w:t>2</w:t>
            </w:r>
          </w:p>
        </w:tc>
        <w:tc>
          <w:tcPr>
            <w:tcW w:w="247" w:type="dxa"/>
            <w:vMerge/>
            <w:shd w:val="clear" w:color="auto" w:fill="auto"/>
          </w:tcPr>
          <w:p w14:paraId="100D5FC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C1FC75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A2FD02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750C61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0CBAE4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10EAB34A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52B1F6C2" w14:textId="0186FA3A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53644630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23DA80E1" w14:textId="77777777" w:rsidR="001F7DDF" w:rsidRDefault="001F7DDF" w:rsidP="00B565B9">
            <w:pPr>
              <w:jc w:val="center"/>
            </w:pPr>
            <w:r>
              <w:t>3</w:t>
            </w:r>
          </w:p>
        </w:tc>
        <w:tc>
          <w:tcPr>
            <w:tcW w:w="247" w:type="dxa"/>
            <w:vMerge/>
            <w:shd w:val="clear" w:color="auto" w:fill="auto"/>
          </w:tcPr>
          <w:p w14:paraId="108F073E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A157E48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059A892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48CF78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7F001B9A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422FD9E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0F3301B2" w14:textId="2A3B86A5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2BA00086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8E58FC1" w14:textId="77777777" w:rsidR="001F7DDF" w:rsidRDefault="001F7DDF" w:rsidP="00B565B9">
            <w:pPr>
              <w:jc w:val="center"/>
            </w:pPr>
            <w:r>
              <w:t>4</w:t>
            </w:r>
          </w:p>
        </w:tc>
        <w:tc>
          <w:tcPr>
            <w:tcW w:w="247" w:type="dxa"/>
            <w:vMerge/>
            <w:shd w:val="clear" w:color="auto" w:fill="auto"/>
          </w:tcPr>
          <w:p w14:paraId="29C8C3AB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160747D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05B0ED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054455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BF5C7A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0EF9BE85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2A157ACB" w14:textId="7B467779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2A64B7FB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440DFE9" w14:textId="77777777" w:rsidR="001F7DDF" w:rsidRDefault="001F7DDF" w:rsidP="00B565B9">
            <w:pPr>
              <w:jc w:val="center"/>
            </w:pPr>
            <w:r>
              <w:t>5</w:t>
            </w:r>
          </w:p>
        </w:tc>
        <w:tc>
          <w:tcPr>
            <w:tcW w:w="247" w:type="dxa"/>
            <w:vMerge/>
            <w:shd w:val="clear" w:color="auto" w:fill="auto"/>
          </w:tcPr>
          <w:p w14:paraId="37DAAF3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B805B9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647B4A8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7EA7F5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A237B6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2E41051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695D2AB4" w14:textId="57FB2D5B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0367E74A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74F2DA31" w14:textId="77777777" w:rsidR="001F7DDF" w:rsidRDefault="001F7DDF" w:rsidP="00B565B9">
            <w:pPr>
              <w:jc w:val="center"/>
            </w:pPr>
            <w:r>
              <w:t>6</w:t>
            </w:r>
          </w:p>
        </w:tc>
        <w:tc>
          <w:tcPr>
            <w:tcW w:w="247" w:type="dxa"/>
            <w:vMerge/>
            <w:shd w:val="clear" w:color="auto" w:fill="auto"/>
          </w:tcPr>
          <w:p w14:paraId="23A98AFB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3A45785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627053E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7200C84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30F5050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1D88D9B7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105F5D54" w14:textId="7CBEBC60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7047E586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420A7CC" w14:textId="77777777" w:rsidR="001F7DDF" w:rsidRDefault="001F7DDF" w:rsidP="00B565B9">
            <w:pPr>
              <w:jc w:val="center"/>
            </w:pPr>
            <w:r>
              <w:t>7</w:t>
            </w:r>
          </w:p>
        </w:tc>
        <w:tc>
          <w:tcPr>
            <w:tcW w:w="247" w:type="dxa"/>
            <w:vMerge/>
            <w:shd w:val="clear" w:color="auto" w:fill="auto"/>
          </w:tcPr>
          <w:p w14:paraId="33D21381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1D42FFE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E5FF1B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1C81D05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50E1D1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697FA245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53A55F39" w14:textId="1E5B04B2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39041AFB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13D3F4B" w14:textId="77777777" w:rsidR="001F7DDF" w:rsidRDefault="001F7DDF" w:rsidP="00B565B9">
            <w:pPr>
              <w:jc w:val="center"/>
            </w:pPr>
            <w:r>
              <w:t>8</w:t>
            </w:r>
          </w:p>
        </w:tc>
        <w:tc>
          <w:tcPr>
            <w:tcW w:w="247" w:type="dxa"/>
            <w:vMerge/>
            <w:shd w:val="clear" w:color="auto" w:fill="auto"/>
          </w:tcPr>
          <w:p w14:paraId="75B1CC3A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0F4BED0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0849013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73C051A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40A4A9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09DD511D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0C7506AF" w14:textId="0BE7AC9E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07D101AB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D8BF16A" w14:textId="77777777" w:rsidR="001F7DDF" w:rsidRDefault="001F7DDF" w:rsidP="00B565B9">
            <w:pPr>
              <w:jc w:val="center"/>
            </w:pPr>
            <w:r>
              <w:t>9</w:t>
            </w:r>
          </w:p>
        </w:tc>
        <w:tc>
          <w:tcPr>
            <w:tcW w:w="247" w:type="dxa"/>
            <w:vMerge/>
            <w:shd w:val="clear" w:color="auto" w:fill="auto"/>
          </w:tcPr>
          <w:p w14:paraId="2CB94E5E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C00447D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1504F2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0FA03B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26CFD7D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4A4569D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4B41BFB4" w14:textId="1502E97D" w:rsidR="001F7DDF" w:rsidRDefault="00AB7CD9" w:rsidP="00B565B9">
            <w:pPr>
              <w:jc w:val="center"/>
            </w:pPr>
            <w:r>
              <w:t>0</w:t>
            </w:r>
          </w:p>
        </w:tc>
      </w:tr>
    </w:tbl>
    <w:p w14:paraId="72CE9BD0" w14:textId="3D3BC856" w:rsidR="001F7DDF" w:rsidRDefault="001F7DDF" w:rsidP="00B565B9">
      <w:pPr>
        <w:jc w:val="center"/>
      </w:pPr>
    </w:p>
    <w:p w14:paraId="332F7264" w14:textId="0F97A168" w:rsidR="008647E8" w:rsidRDefault="008647E8" w:rsidP="00B565B9">
      <w:pPr>
        <w:jc w:val="center"/>
      </w:pPr>
      <w:r>
        <w:t>Siendo así la columna del segmento analizado la función que nos quedaría sería:</w:t>
      </w:r>
    </w:p>
    <w:p w14:paraId="39815F3D" w14:textId="7E37A232" w:rsidR="008647E8" w:rsidRDefault="008647E8" w:rsidP="00B565B9">
      <w:pPr>
        <w:jc w:val="center"/>
      </w:pPr>
      <w:r>
        <w:t>e= (D+C+B+ -</w:t>
      </w:r>
      <w:proofErr w:type="gramStart"/>
      <w:r>
        <w:t>A)*</w:t>
      </w:r>
      <w:proofErr w:type="gramEnd"/>
      <w:r>
        <w:t>(D+C+ -B+ -A)*(D+ -C+ B+A)*(D+ -C+B+ -A)*(D+ -C+ -B+ -A)*</w:t>
      </w:r>
      <w:r w:rsidR="00DC5D54">
        <w:t>(-D+C+B+ -A)</w:t>
      </w:r>
    </w:p>
    <w:p w14:paraId="47810F7B" w14:textId="77777777" w:rsidR="008647E8" w:rsidRDefault="008647E8" w:rsidP="00B565B9">
      <w:pPr>
        <w:jc w:val="center"/>
      </w:pPr>
    </w:p>
    <w:p w14:paraId="1814A204" w14:textId="77777777" w:rsidR="00DC5D54" w:rsidRDefault="00DC5D54" w:rsidP="00B565B9">
      <w:pPr>
        <w:jc w:val="center"/>
      </w:pPr>
    </w:p>
    <w:p w14:paraId="547E573A" w14:textId="77777777" w:rsidR="001A6CF5" w:rsidRDefault="001A6CF5" w:rsidP="00B565B9">
      <w:pPr>
        <w:jc w:val="center"/>
      </w:pPr>
    </w:p>
    <w:tbl>
      <w:tblPr>
        <w:tblStyle w:val="Tablaconcuadrcula"/>
        <w:tblW w:w="4551" w:type="dxa"/>
        <w:tblLook w:val="04A0" w:firstRow="1" w:lastRow="0" w:firstColumn="1" w:lastColumn="0" w:noHBand="0" w:noVBand="1"/>
      </w:tblPr>
      <w:tblGrid>
        <w:gridCol w:w="1235"/>
        <w:gridCol w:w="247"/>
        <w:gridCol w:w="609"/>
        <w:gridCol w:w="550"/>
        <w:gridCol w:w="553"/>
        <w:gridCol w:w="554"/>
        <w:gridCol w:w="236"/>
        <w:gridCol w:w="567"/>
      </w:tblGrid>
      <w:tr w:rsidR="001F7DDF" w14:paraId="33780EDE" w14:textId="77777777" w:rsidTr="00EE7B39">
        <w:trPr>
          <w:trHeight w:val="342"/>
        </w:trPr>
        <w:tc>
          <w:tcPr>
            <w:tcW w:w="1235" w:type="dxa"/>
            <w:shd w:val="clear" w:color="auto" w:fill="00B0F0"/>
            <w:vAlign w:val="center"/>
          </w:tcPr>
          <w:p w14:paraId="39ED7F3F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7" w:type="dxa"/>
            <w:vMerge w:val="restart"/>
            <w:shd w:val="clear" w:color="auto" w:fill="auto"/>
          </w:tcPr>
          <w:p w14:paraId="673778D0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FFFF00"/>
            <w:vAlign w:val="center"/>
          </w:tcPr>
          <w:p w14:paraId="5622B71A" w14:textId="415255A6" w:rsidR="001F7DDF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FFFF00"/>
            <w:vAlign w:val="center"/>
          </w:tcPr>
          <w:p w14:paraId="0CD73DBC" w14:textId="0D335E5A" w:rsidR="001F7DDF" w:rsidRPr="00834141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38680E3E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FFFF00"/>
            <w:vAlign w:val="center"/>
          </w:tcPr>
          <w:p w14:paraId="0AF73C2A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49CBD05A" w14:textId="2E3EF242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 w14:paraId="16794A15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1F7DDF" w14:paraId="3B91F30D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FDF1D0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47" w:type="dxa"/>
            <w:vMerge/>
            <w:shd w:val="clear" w:color="auto" w:fill="auto"/>
          </w:tcPr>
          <w:p w14:paraId="4D69B98F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C00943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D43DA9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F25215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2E7C6AF5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762011DE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50F74B3" w14:textId="7D2EAC2E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C20E2B1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92612F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47" w:type="dxa"/>
            <w:vMerge/>
            <w:shd w:val="clear" w:color="auto" w:fill="auto"/>
          </w:tcPr>
          <w:p w14:paraId="74B24E04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767E9C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8819BD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F455C41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2F103D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632CAA2A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2D14A28A" w14:textId="78ABF9B3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1128C019" w14:textId="77777777" w:rsidTr="00EE7B39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4A58E72" w14:textId="77777777" w:rsidR="001F7DDF" w:rsidRDefault="001F7DDF" w:rsidP="00B565B9">
            <w:pPr>
              <w:jc w:val="center"/>
            </w:pPr>
            <w:r>
              <w:t>2</w:t>
            </w:r>
          </w:p>
        </w:tc>
        <w:tc>
          <w:tcPr>
            <w:tcW w:w="247" w:type="dxa"/>
            <w:vMerge/>
            <w:shd w:val="clear" w:color="auto" w:fill="auto"/>
          </w:tcPr>
          <w:p w14:paraId="1E5685DB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859DF3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AD6790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00EE1F9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A3DDA9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41F78F53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256BAFA9" w14:textId="5CB85F55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17A1DF83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35E4118" w14:textId="77777777" w:rsidR="001F7DDF" w:rsidRDefault="001F7DDF" w:rsidP="00B565B9">
            <w:pPr>
              <w:jc w:val="center"/>
            </w:pPr>
            <w:r>
              <w:t>3</w:t>
            </w:r>
          </w:p>
        </w:tc>
        <w:tc>
          <w:tcPr>
            <w:tcW w:w="247" w:type="dxa"/>
            <w:vMerge/>
            <w:shd w:val="clear" w:color="auto" w:fill="auto"/>
          </w:tcPr>
          <w:p w14:paraId="31F41088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B2B10F0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E35B7B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DD6542E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12683AF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43AB99F5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4757ECBD" w14:textId="0C8EEEA8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597CEB9A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808500D" w14:textId="77777777" w:rsidR="001F7DDF" w:rsidRDefault="001F7DDF" w:rsidP="00B565B9">
            <w:pPr>
              <w:jc w:val="center"/>
            </w:pPr>
            <w:r>
              <w:t>4</w:t>
            </w:r>
          </w:p>
        </w:tc>
        <w:tc>
          <w:tcPr>
            <w:tcW w:w="247" w:type="dxa"/>
            <w:vMerge/>
            <w:shd w:val="clear" w:color="auto" w:fill="auto"/>
          </w:tcPr>
          <w:p w14:paraId="31F3C3B0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FA6FCE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7441B63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7F9072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794E1B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35A36B24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383818D" w14:textId="5F8AD87D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70256C7F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28676A28" w14:textId="77777777" w:rsidR="001F7DDF" w:rsidRDefault="001F7DDF" w:rsidP="00B565B9">
            <w:pPr>
              <w:jc w:val="center"/>
            </w:pPr>
            <w:r>
              <w:t>5</w:t>
            </w:r>
          </w:p>
        </w:tc>
        <w:tc>
          <w:tcPr>
            <w:tcW w:w="247" w:type="dxa"/>
            <w:vMerge/>
            <w:shd w:val="clear" w:color="auto" w:fill="auto"/>
          </w:tcPr>
          <w:p w14:paraId="226059FF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56960D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6B4930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878A67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7961A6A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1480146D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7831297E" w14:textId="54D28EC8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0DBE11AE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6C03161" w14:textId="77777777" w:rsidR="001F7DDF" w:rsidRDefault="001F7DDF" w:rsidP="00B565B9">
            <w:pPr>
              <w:jc w:val="center"/>
            </w:pPr>
            <w:r>
              <w:t>6</w:t>
            </w:r>
          </w:p>
        </w:tc>
        <w:tc>
          <w:tcPr>
            <w:tcW w:w="247" w:type="dxa"/>
            <w:vMerge/>
            <w:shd w:val="clear" w:color="auto" w:fill="auto"/>
          </w:tcPr>
          <w:p w14:paraId="7633502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2996899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0F2919E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6D4A28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166B80BE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3536A3E2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1E7F8EFC" w14:textId="538B9B9A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515BAD6A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FB8F0A7" w14:textId="77777777" w:rsidR="001F7DDF" w:rsidRDefault="001F7DDF" w:rsidP="00B565B9">
            <w:pPr>
              <w:jc w:val="center"/>
            </w:pPr>
            <w:r>
              <w:t>7</w:t>
            </w:r>
          </w:p>
        </w:tc>
        <w:tc>
          <w:tcPr>
            <w:tcW w:w="247" w:type="dxa"/>
            <w:vMerge/>
            <w:shd w:val="clear" w:color="auto" w:fill="auto"/>
          </w:tcPr>
          <w:p w14:paraId="04F50DDA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821117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7A75DE4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AC9C9F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1A57112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1939027F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282868E0" w14:textId="0ADDCD3B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45ED8BAF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518914D" w14:textId="77777777" w:rsidR="001F7DDF" w:rsidRDefault="001F7DDF" w:rsidP="00B565B9">
            <w:pPr>
              <w:jc w:val="center"/>
            </w:pPr>
            <w:r>
              <w:t>8</w:t>
            </w:r>
          </w:p>
        </w:tc>
        <w:tc>
          <w:tcPr>
            <w:tcW w:w="247" w:type="dxa"/>
            <w:vMerge/>
            <w:shd w:val="clear" w:color="auto" w:fill="auto"/>
          </w:tcPr>
          <w:p w14:paraId="5A8B0FFC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23F12EA9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7697C36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72F9D6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8B7778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71714577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1B91F738" w14:textId="1A7A87D1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2E091118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51496C2" w14:textId="77777777" w:rsidR="001F7DDF" w:rsidRDefault="001F7DDF" w:rsidP="00B565B9">
            <w:pPr>
              <w:jc w:val="center"/>
            </w:pPr>
            <w:r>
              <w:t>9</w:t>
            </w:r>
          </w:p>
        </w:tc>
        <w:tc>
          <w:tcPr>
            <w:tcW w:w="247" w:type="dxa"/>
            <w:vMerge/>
            <w:shd w:val="clear" w:color="auto" w:fill="auto"/>
          </w:tcPr>
          <w:p w14:paraId="41E876AE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0E1DC1C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69F136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FB948A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22481B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0D90FD8F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C74AD47" w14:textId="7D048216" w:rsidR="001F7DDF" w:rsidRDefault="00AB7CD9" w:rsidP="00B565B9">
            <w:pPr>
              <w:jc w:val="center"/>
            </w:pPr>
            <w:r>
              <w:t>1</w:t>
            </w:r>
          </w:p>
        </w:tc>
      </w:tr>
    </w:tbl>
    <w:p w14:paraId="614BF471" w14:textId="6A9825E1" w:rsidR="001F7DDF" w:rsidRDefault="001F7DDF" w:rsidP="00B565B9">
      <w:pPr>
        <w:jc w:val="center"/>
      </w:pPr>
    </w:p>
    <w:p w14:paraId="262A11D7" w14:textId="4717CD73" w:rsidR="00DC5D54" w:rsidRDefault="00DC5D54" w:rsidP="00B565B9">
      <w:pPr>
        <w:jc w:val="center"/>
      </w:pPr>
      <w:r>
        <w:t>Siendo así la columna del segmento analizado la función que nos quedaría sería:</w:t>
      </w:r>
    </w:p>
    <w:p w14:paraId="69F20BF1" w14:textId="3263504D" w:rsidR="00DC5D54" w:rsidRDefault="00DC5D54" w:rsidP="00B565B9">
      <w:pPr>
        <w:jc w:val="center"/>
      </w:pPr>
      <w:r>
        <w:t>f= (D+C+B+ -</w:t>
      </w:r>
      <w:proofErr w:type="gramStart"/>
      <w:r>
        <w:t>A)*</w:t>
      </w:r>
      <w:proofErr w:type="gramEnd"/>
      <w:r>
        <w:t>(D+C+ -B+ A)*(D+C+ -B+ -A)*(D+ -C+ -B+ -A)</w:t>
      </w:r>
    </w:p>
    <w:p w14:paraId="598D8B69" w14:textId="77777777" w:rsidR="00DC5D54" w:rsidRDefault="00DC5D54" w:rsidP="00B565B9">
      <w:pPr>
        <w:jc w:val="center"/>
      </w:pPr>
    </w:p>
    <w:p w14:paraId="75DE3A1C" w14:textId="11D04926" w:rsidR="001F7DDF" w:rsidRDefault="001F7DDF" w:rsidP="00B565B9">
      <w:pPr>
        <w:jc w:val="center"/>
      </w:pPr>
    </w:p>
    <w:p w14:paraId="1C88245C" w14:textId="40AB56AA" w:rsidR="001F7DDF" w:rsidRDefault="001F7DDF" w:rsidP="00B565B9">
      <w:pPr>
        <w:jc w:val="center"/>
      </w:pPr>
    </w:p>
    <w:p w14:paraId="2E280812" w14:textId="50CA7653" w:rsidR="001A6CF5" w:rsidRDefault="001A6CF5" w:rsidP="00B565B9">
      <w:pPr>
        <w:jc w:val="center"/>
      </w:pPr>
    </w:p>
    <w:p w14:paraId="022A3B8D" w14:textId="293B4B31" w:rsidR="001A6CF5" w:rsidRDefault="001A6CF5" w:rsidP="00B565B9">
      <w:pPr>
        <w:jc w:val="center"/>
      </w:pPr>
    </w:p>
    <w:p w14:paraId="62C06EC4" w14:textId="0B664F7D" w:rsidR="001A6CF5" w:rsidRDefault="001A6CF5" w:rsidP="00B565B9">
      <w:pPr>
        <w:jc w:val="center"/>
      </w:pPr>
    </w:p>
    <w:p w14:paraId="6F0432AB" w14:textId="30FF7410" w:rsidR="001A6CF5" w:rsidRDefault="001A6CF5" w:rsidP="00B565B9">
      <w:pPr>
        <w:jc w:val="center"/>
      </w:pPr>
    </w:p>
    <w:p w14:paraId="72604635" w14:textId="77777777" w:rsidR="00DC5D54" w:rsidRDefault="00DC5D54" w:rsidP="00B565B9">
      <w:pPr>
        <w:jc w:val="center"/>
      </w:pPr>
    </w:p>
    <w:p w14:paraId="5E69814D" w14:textId="77777777" w:rsidR="00AB7CD9" w:rsidRDefault="00AB7CD9" w:rsidP="00B565B9">
      <w:pPr>
        <w:jc w:val="center"/>
      </w:pPr>
    </w:p>
    <w:tbl>
      <w:tblPr>
        <w:tblStyle w:val="Tablaconcuadrcula"/>
        <w:tblW w:w="4551" w:type="dxa"/>
        <w:tblLook w:val="04A0" w:firstRow="1" w:lastRow="0" w:firstColumn="1" w:lastColumn="0" w:noHBand="0" w:noVBand="1"/>
      </w:tblPr>
      <w:tblGrid>
        <w:gridCol w:w="1235"/>
        <w:gridCol w:w="247"/>
        <w:gridCol w:w="609"/>
        <w:gridCol w:w="550"/>
        <w:gridCol w:w="553"/>
        <w:gridCol w:w="554"/>
        <w:gridCol w:w="236"/>
        <w:gridCol w:w="567"/>
      </w:tblGrid>
      <w:tr w:rsidR="001F7DDF" w14:paraId="2CFD3C97" w14:textId="77777777" w:rsidTr="00EE7B39">
        <w:trPr>
          <w:trHeight w:val="342"/>
        </w:trPr>
        <w:tc>
          <w:tcPr>
            <w:tcW w:w="1235" w:type="dxa"/>
            <w:shd w:val="clear" w:color="auto" w:fill="00B0F0"/>
            <w:vAlign w:val="center"/>
          </w:tcPr>
          <w:p w14:paraId="0D7B2B10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47" w:type="dxa"/>
            <w:vMerge w:val="restart"/>
            <w:shd w:val="clear" w:color="auto" w:fill="auto"/>
          </w:tcPr>
          <w:p w14:paraId="492FBE82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FFFF00"/>
            <w:vAlign w:val="center"/>
          </w:tcPr>
          <w:p w14:paraId="47AC55D2" w14:textId="5EC1807D" w:rsidR="001F7DDF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0" w:type="dxa"/>
            <w:shd w:val="clear" w:color="auto" w:fill="FFFF00"/>
            <w:vAlign w:val="center"/>
          </w:tcPr>
          <w:p w14:paraId="396535E7" w14:textId="67182A0D" w:rsidR="001F7DDF" w:rsidRPr="00834141" w:rsidRDefault="00EE7B39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7AD1A5DF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54" w:type="dxa"/>
            <w:shd w:val="clear" w:color="auto" w:fill="FFFF00"/>
            <w:vAlign w:val="center"/>
          </w:tcPr>
          <w:p w14:paraId="57D55CBD" w14:textId="77777777" w:rsidR="001F7DDF" w:rsidRPr="00834141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2F539AE6" w14:textId="77777777" w:rsidR="001F7DDF" w:rsidRPr="00851D96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00000"/>
            <w:vAlign w:val="center"/>
          </w:tcPr>
          <w:p w14:paraId="465B05E0" w14:textId="77777777" w:rsidR="001F7DDF" w:rsidRDefault="001F7DDF" w:rsidP="00B5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</w:p>
        </w:tc>
      </w:tr>
      <w:tr w:rsidR="001F7DDF" w14:paraId="0651EF81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0A0A3B0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47" w:type="dxa"/>
            <w:vMerge/>
            <w:shd w:val="clear" w:color="auto" w:fill="auto"/>
          </w:tcPr>
          <w:p w14:paraId="45868083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3FCF1B0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9D0CD72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A66667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55755A6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12197789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336D61E9" w14:textId="5A92E645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59916C21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105DE2C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47" w:type="dxa"/>
            <w:vMerge/>
            <w:shd w:val="clear" w:color="auto" w:fill="auto"/>
          </w:tcPr>
          <w:p w14:paraId="7CD0FD78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898F25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E968060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0EC7AB5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1D04A829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56B3DCEC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26EFD37F" w14:textId="10CC25D7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53A3DBB7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AEE0249" w14:textId="77777777" w:rsidR="001F7DDF" w:rsidRDefault="001F7DDF" w:rsidP="00B565B9">
            <w:pPr>
              <w:jc w:val="center"/>
            </w:pPr>
            <w:r>
              <w:t>2</w:t>
            </w:r>
          </w:p>
        </w:tc>
        <w:tc>
          <w:tcPr>
            <w:tcW w:w="247" w:type="dxa"/>
            <w:vMerge/>
            <w:shd w:val="clear" w:color="auto" w:fill="auto"/>
          </w:tcPr>
          <w:p w14:paraId="57DA6B42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71519A6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29DD3B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5BD0BD9E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72074CE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1D1F544D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3B76B253" w14:textId="2CF5D9CB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1F52B1E6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030D2D9" w14:textId="77777777" w:rsidR="001F7DDF" w:rsidRDefault="001F7DDF" w:rsidP="00B565B9">
            <w:pPr>
              <w:jc w:val="center"/>
            </w:pPr>
            <w:r>
              <w:t>3</w:t>
            </w:r>
          </w:p>
        </w:tc>
        <w:tc>
          <w:tcPr>
            <w:tcW w:w="247" w:type="dxa"/>
            <w:vMerge/>
            <w:shd w:val="clear" w:color="auto" w:fill="auto"/>
          </w:tcPr>
          <w:p w14:paraId="7C15A0BA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64C3EDD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4B891F83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668AB177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71C70A01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7BD7B827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04467DBF" w14:textId="174AECB9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66FE1AA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427F9028" w14:textId="77777777" w:rsidR="001F7DDF" w:rsidRDefault="001F7DDF" w:rsidP="00B565B9">
            <w:pPr>
              <w:jc w:val="center"/>
            </w:pPr>
            <w:r>
              <w:t>4</w:t>
            </w:r>
          </w:p>
        </w:tc>
        <w:tc>
          <w:tcPr>
            <w:tcW w:w="247" w:type="dxa"/>
            <w:vMerge/>
            <w:shd w:val="clear" w:color="auto" w:fill="auto"/>
          </w:tcPr>
          <w:p w14:paraId="32CA32F0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1210E3F4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2D05B50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EFF6A0C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7941C4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480DF2C3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51D0C5C" w14:textId="2ABEE747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3E8C9ABD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6D311218" w14:textId="77777777" w:rsidR="001F7DDF" w:rsidRDefault="001F7DDF" w:rsidP="00B565B9">
            <w:pPr>
              <w:jc w:val="center"/>
            </w:pPr>
            <w:r>
              <w:t>5</w:t>
            </w:r>
          </w:p>
        </w:tc>
        <w:tc>
          <w:tcPr>
            <w:tcW w:w="247" w:type="dxa"/>
            <w:vMerge/>
            <w:shd w:val="clear" w:color="auto" w:fill="auto"/>
          </w:tcPr>
          <w:p w14:paraId="0E900CAC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742CFF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69311A6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1BCE11C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4B8C892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6977A903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83C0EA" w14:textId="459643F5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34D238ED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3319144F" w14:textId="77777777" w:rsidR="001F7DDF" w:rsidRDefault="001F7DDF" w:rsidP="00B565B9">
            <w:pPr>
              <w:jc w:val="center"/>
            </w:pPr>
            <w:r>
              <w:t>6</w:t>
            </w:r>
          </w:p>
        </w:tc>
        <w:tc>
          <w:tcPr>
            <w:tcW w:w="247" w:type="dxa"/>
            <w:vMerge/>
            <w:shd w:val="clear" w:color="auto" w:fill="auto"/>
          </w:tcPr>
          <w:p w14:paraId="642CF7C2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2C29BE3F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58743886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7DA94B03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62AFA63A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0788EDE5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845B233" w14:textId="696CFF34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1A6A43AC" w14:textId="77777777" w:rsidTr="00EE7B39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7FDEB33C" w14:textId="77777777" w:rsidR="001F7DDF" w:rsidRDefault="001F7DDF" w:rsidP="00B565B9">
            <w:pPr>
              <w:jc w:val="center"/>
            </w:pPr>
            <w:r>
              <w:t>7</w:t>
            </w:r>
          </w:p>
        </w:tc>
        <w:tc>
          <w:tcPr>
            <w:tcW w:w="247" w:type="dxa"/>
            <w:vMerge/>
            <w:shd w:val="clear" w:color="auto" w:fill="auto"/>
          </w:tcPr>
          <w:p w14:paraId="1D8F0E84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142CB26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11C4C1BC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4448F222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3D7DDBF7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206C75DD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shd w:val="clear" w:color="auto" w:fill="92D050"/>
            <w:vAlign w:val="center"/>
          </w:tcPr>
          <w:p w14:paraId="1C26DFF4" w14:textId="2B7FC8CE" w:rsidR="001F7DDF" w:rsidRDefault="00AB7CD9" w:rsidP="00B565B9">
            <w:pPr>
              <w:jc w:val="center"/>
            </w:pPr>
            <w:r>
              <w:t>0</w:t>
            </w:r>
          </w:p>
        </w:tc>
      </w:tr>
      <w:tr w:rsidR="001F7DDF" w14:paraId="7F619EDA" w14:textId="77777777" w:rsidTr="001F7DDF">
        <w:trPr>
          <w:trHeight w:val="360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79B2E184" w14:textId="77777777" w:rsidR="001F7DDF" w:rsidRDefault="001F7DDF" w:rsidP="00B565B9">
            <w:pPr>
              <w:jc w:val="center"/>
            </w:pPr>
            <w:r>
              <w:t>8</w:t>
            </w:r>
          </w:p>
        </w:tc>
        <w:tc>
          <w:tcPr>
            <w:tcW w:w="247" w:type="dxa"/>
            <w:vMerge/>
            <w:shd w:val="clear" w:color="auto" w:fill="auto"/>
          </w:tcPr>
          <w:p w14:paraId="5E828275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4FD3A5EF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05919D17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3E4437F9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5A242346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236" w:type="dxa"/>
            <w:vMerge/>
            <w:shd w:val="clear" w:color="auto" w:fill="auto"/>
          </w:tcPr>
          <w:p w14:paraId="376A09C6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4A9CE09C" w14:textId="66FAB0BE" w:rsidR="001F7DDF" w:rsidRDefault="00AB7CD9" w:rsidP="00B565B9">
            <w:pPr>
              <w:jc w:val="center"/>
            </w:pPr>
            <w:r>
              <w:t>1</w:t>
            </w:r>
          </w:p>
        </w:tc>
      </w:tr>
      <w:tr w:rsidR="001F7DDF" w14:paraId="624D01DA" w14:textId="77777777" w:rsidTr="001F7DDF">
        <w:trPr>
          <w:trHeight w:val="342"/>
        </w:trPr>
        <w:tc>
          <w:tcPr>
            <w:tcW w:w="1235" w:type="dxa"/>
            <w:shd w:val="clear" w:color="auto" w:fill="DEEAF6" w:themeFill="accent5" w:themeFillTint="33"/>
            <w:vAlign w:val="center"/>
          </w:tcPr>
          <w:p w14:paraId="5F181DC2" w14:textId="77777777" w:rsidR="001F7DDF" w:rsidRDefault="001F7DDF" w:rsidP="00B565B9">
            <w:pPr>
              <w:jc w:val="center"/>
            </w:pPr>
            <w:r>
              <w:t>9</w:t>
            </w:r>
          </w:p>
        </w:tc>
        <w:tc>
          <w:tcPr>
            <w:tcW w:w="247" w:type="dxa"/>
            <w:vMerge/>
            <w:shd w:val="clear" w:color="auto" w:fill="auto"/>
          </w:tcPr>
          <w:p w14:paraId="3B3A9263" w14:textId="77777777" w:rsidR="001F7DDF" w:rsidRDefault="001F7DDF" w:rsidP="00B565B9">
            <w:pPr>
              <w:jc w:val="center"/>
            </w:pPr>
          </w:p>
        </w:tc>
        <w:tc>
          <w:tcPr>
            <w:tcW w:w="609" w:type="dxa"/>
            <w:shd w:val="clear" w:color="auto" w:fill="FFD966" w:themeFill="accent4" w:themeFillTint="99"/>
          </w:tcPr>
          <w:p w14:paraId="510EC3EB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550" w:type="dxa"/>
            <w:shd w:val="clear" w:color="auto" w:fill="FFD966" w:themeFill="accent4" w:themeFillTint="99"/>
            <w:vAlign w:val="center"/>
          </w:tcPr>
          <w:p w14:paraId="3E7EF40D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3" w:type="dxa"/>
            <w:shd w:val="clear" w:color="auto" w:fill="FFF2CC" w:themeFill="accent4" w:themeFillTint="33"/>
            <w:vAlign w:val="center"/>
          </w:tcPr>
          <w:p w14:paraId="27655CDB" w14:textId="77777777" w:rsidR="001F7DDF" w:rsidRDefault="001F7DDF" w:rsidP="00B565B9">
            <w:pPr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FFF2CC" w:themeFill="accent4" w:themeFillTint="33"/>
            <w:vAlign w:val="center"/>
          </w:tcPr>
          <w:p w14:paraId="76A817FE" w14:textId="77777777" w:rsidR="001F7DDF" w:rsidRDefault="001F7DDF" w:rsidP="00B565B9">
            <w:pPr>
              <w:jc w:val="center"/>
            </w:pPr>
            <w:r>
              <w:t>1</w:t>
            </w:r>
          </w:p>
        </w:tc>
        <w:tc>
          <w:tcPr>
            <w:tcW w:w="236" w:type="dxa"/>
            <w:vMerge/>
            <w:shd w:val="clear" w:color="auto" w:fill="auto"/>
          </w:tcPr>
          <w:p w14:paraId="29AD74B2" w14:textId="77777777" w:rsidR="001F7DDF" w:rsidRDefault="001F7DDF" w:rsidP="00B565B9">
            <w:pPr>
              <w:jc w:val="center"/>
            </w:pPr>
          </w:p>
        </w:tc>
        <w:tc>
          <w:tcPr>
            <w:tcW w:w="567" w:type="dxa"/>
            <w:vAlign w:val="center"/>
          </w:tcPr>
          <w:p w14:paraId="2537A1F5" w14:textId="5B62DB79" w:rsidR="001F7DDF" w:rsidRDefault="00AB7CD9" w:rsidP="00B565B9">
            <w:pPr>
              <w:jc w:val="center"/>
            </w:pPr>
            <w:r>
              <w:t>1</w:t>
            </w:r>
          </w:p>
        </w:tc>
      </w:tr>
    </w:tbl>
    <w:p w14:paraId="295DC5D4" w14:textId="2284B297" w:rsidR="001F7DDF" w:rsidRDefault="001F7DDF" w:rsidP="00B565B9">
      <w:pPr>
        <w:jc w:val="center"/>
      </w:pPr>
    </w:p>
    <w:p w14:paraId="4BF8E9F4" w14:textId="7731973B" w:rsidR="00DC5D54" w:rsidRDefault="00DC5D54" w:rsidP="00B565B9">
      <w:pPr>
        <w:jc w:val="center"/>
      </w:pPr>
      <w:r>
        <w:t>Siendo así la columna del segmento analizado la función que nos quedaría sería:</w:t>
      </w:r>
    </w:p>
    <w:p w14:paraId="57C42152" w14:textId="366ED6F0" w:rsidR="00DC5D54" w:rsidRDefault="00DC5D54" w:rsidP="00B565B9">
      <w:pPr>
        <w:jc w:val="center"/>
      </w:pPr>
      <w:r>
        <w:t>g= (D+C+B+</w:t>
      </w:r>
      <w:proofErr w:type="gramStart"/>
      <w:r>
        <w:t>A)*</w:t>
      </w:r>
      <w:proofErr w:type="gramEnd"/>
      <w:r>
        <w:t>(D+C+B+ -A)*(D+ -C+ -B+ -A)</w:t>
      </w:r>
    </w:p>
    <w:p w14:paraId="065A298E" w14:textId="77777777" w:rsidR="00DC5D54" w:rsidRDefault="00DC5D54" w:rsidP="00B565B9">
      <w:pPr>
        <w:jc w:val="center"/>
      </w:pPr>
    </w:p>
    <w:p w14:paraId="3D284A06" w14:textId="321FA5A2" w:rsidR="00EE7B39" w:rsidRDefault="00EE7B39" w:rsidP="00B565B9">
      <w:pPr>
        <w:jc w:val="center"/>
      </w:pPr>
    </w:p>
    <w:p w14:paraId="032205A2" w14:textId="38FE6A95" w:rsidR="00143F56" w:rsidRDefault="00143F56" w:rsidP="00B565B9">
      <w:pPr>
        <w:jc w:val="center"/>
      </w:pPr>
    </w:p>
    <w:p w14:paraId="3A3CB888" w14:textId="46800B4E" w:rsidR="00962F99" w:rsidRDefault="00385895" w:rsidP="00962F99">
      <w:pPr>
        <w:jc w:val="center"/>
      </w:pPr>
      <w:r>
        <w:t>Teniendo entonces las funciones de los segmentos en que cada término representa una compuerta OR al ser sumas, al estar multiplicando los términos y la multiplicación ser representada por una compuerta AND utilizamos una para unir cada término de las distintas secciones.</w:t>
      </w:r>
      <w:r w:rsidR="0056614A">
        <w:t xml:space="preserve"> Y colocamos el </w:t>
      </w:r>
      <w:proofErr w:type="spellStart"/>
      <w:r w:rsidR="0056614A">
        <w:t>display</w:t>
      </w:r>
      <w:proofErr w:type="spellEnd"/>
      <w:r w:rsidR="0056614A">
        <w:t xml:space="preserve"> BCD para las conexiones de las compuertas.</w:t>
      </w:r>
    </w:p>
    <w:p w14:paraId="5DDD1C22" w14:textId="068D2FF4" w:rsidR="00385895" w:rsidRDefault="00385895" w:rsidP="00B565B9">
      <w:pPr>
        <w:jc w:val="center"/>
      </w:pPr>
    </w:p>
    <w:p w14:paraId="717550D2" w14:textId="77777777" w:rsidR="00385895" w:rsidRDefault="00385895" w:rsidP="00B565B9">
      <w:pPr>
        <w:jc w:val="center"/>
      </w:pPr>
    </w:p>
    <w:sectPr w:rsidR="0038589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2CD4" w14:textId="77777777" w:rsidR="00895B1A" w:rsidRDefault="00895B1A" w:rsidP="00B4429D">
      <w:pPr>
        <w:spacing w:after="0" w:line="240" w:lineRule="auto"/>
      </w:pPr>
      <w:r>
        <w:separator/>
      </w:r>
    </w:p>
  </w:endnote>
  <w:endnote w:type="continuationSeparator" w:id="0">
    <w:p w14:paraId="25A27E5C" w14:textId="77777777" w:rsidR="00895B1A" w:rsidRDefault="00895B1A" w:rsidP="00B4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98B9" w14:textId="77777777" w:rsidR="00895B1A" w:rsidRDefault="00895B1A" w:rsidP="00B4429D">
      <w:pPr>
        <w:spacing w:after="0" w:line="240" w:lineRule="auto"/>
      </w:pPr>
      <w:r>
        <w:separator/>
      </w:r>
    </w:p>
  </w:footnote>
  <w:footnote w:type="continuationSeparator" w:id="0">
    <w:p w14:paraId="1707780C" w14:textId="77777777" w:rsidR="00895B1A" w:rsidRDefault="00895B1A" w:rsidP="00B4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EEE0" w14:textId="6F2F2A00" w:rsidR="00B565B9" w:rsidRPr="00B565B9" w:rsidRDefault="00B565B9" w:rsidP="00B565B9">
    <w:pPr>
      <w:pStyle w:val="Encabezado"/>
      <w:rPr>
        <w:b/>
        <w:bCs/>
        <w:caps/>
      </w:rPr>
    </w:pPr>
    <w:r>
      <w:rPr>
        <w:caps/>
      </w:rPr>
      <w:t xml:space="preserve">mICROELECTRÓNICA CONTROLADA   </w:t>
    </w:r>
    <w:r>
      <w:rPr>
        <w:caps/>
      </w:rPr>
      <w:tab/>
    </w:r>
    <w:r>
      <w:rPr>
        <w:caps/>
      </w:rPr>
      <w:tab/>
      <w:t>Grupo</w:t>
    </w:r>
    <w:r w:rsidRPr="00B565B9">
      <w:rPr>
        <w:b/>
        <w:bCs/>
        <w:caps/>
      </w:rPr>
      <w:t>01</w:t>
    </w:r>
    <w:r>
      <w:rPr>
        <w:caps/>
      </w:rPr>
      <w:t>ejercicio</w:t>
    </w:r>
    <w:r>
      <w:rPr>
        <w:b/>
        <w:bCs/>
        <w:caps/>
      </w:rPr>
      <w:t>1</w:t>
    </w:r>
    <w:r>
      <w:rPr>
        <w:caps/>
      </w:rPr>
      <w:t>proyecto</w:t>
    </w:r>
    <w:r>
      <w:rPr>
        <w:b/>
        <w:bCs/>
        <w:caps/>
      </w:rPr>
      <w:t>2</w:t>
    </w:r>
  </w:p>
  <w:p w14:paraId="34C6CAC7" w14:textId="0B98DFAB" w:rsidR="00B565B9" w:rsidRDefault="00B565B9" w:rsidP="00B565B9">
    <w:pPr>
      <w:pStyle w:val="Encabezado"/>
    </w:pPr>
    <w:r>
      <w:rPr>
        <w:caps/>
      </w:rPr>
      <w:t>ISPC-TST-2023</w:t>
    </w:r>
    <w:sdt>
      <w:sdtPr>
        <w:rPr>
          <w:caps/>
          <w:color w:val="FFFFFF" w:themeColor="background1"/>
        </w:rPr>
        <w:id w:val="1704979692"/>
        <w:placeholder>
          <w:docPart w:val="54628211F58549509AE41C4E5694DD38"/>
        </w:placeholder>
        <w:temporary/>
        <w:showingPlcHdr/>
        <w15:appearance w15:val="hidden"/>
      </w:sdtPr>
      <w:sdtContent>
        <w:r w:rsidRPr="00B565B9">
          <w:rPr>
            <w:caps/>
            <w:color w:val="FFFFFF" w:themeColor="background1"/>
          </w:rPr>
          <w:t>[Escriba aquí]</w:t>
        </w:r>
      </w:sdtContent>
    </w:sdt>
    <w:r w:rsidRPr="00B565B9">
      <w:rPr>
        <w:caps/>
        <w:color w:val="FFFFFF" w:themeColor="background1"/>
      </w:rPr>
      <w:ptab w:relativeTo="margin" w:alignment="center" w:leader="none"/>
    </w:r>
    <w:sdt>
      <w:sdtPr>
        <w:rPr>
          <w:caps/>
          <w:color w:val="FFFFFF" w:themeColor="background1"/>
        </w:rPr>
        <w:id w:val="968859947"/>
        <w:placeholder>
          <w:docPart w:val="54628211F58549509AE41C4E5694DD38"/>
        </w:placeholder>
        <w:temporary/>
        <w:showingPlcHdr/>
        <w15:appearance w15:val="hidden"/>
      </w:sdtPr>
      <w:sdtContent>
        <w:r w:rsidRPr="00B565B9">
          <w:rPr>
            <w:caps/>
            <w:color w:val="FFFFFF" w:themeColor="background1"/>
          </w:rPr>
          <w:t>[Escriba aquí]</w:t>
        </w:r>
      </w:sdtContent>
    </w:sdt>
    <w:r w:rsidRPr="00B565B9">
      <w:rPr>
        <w:caps/>
        <w:color w:val="FFFFFF" w:themeColor="background1"/>
      </w:rPr>
      <w:ptab w:relativeTo="margin" w:alignment="right" w:leader="none"/>
    </w:r>
    <w:sdt>
      <w:sdtPr>
        <w:rPr>
          <w:caps/>
          <w:color w:val="FFFFFF" w:themeColor="background1"/>
        </w:rPr>
        <w:id w:val="968859952"/>
        <w:placeholder>
          <w:docPart w:val="54628211F58549509AE41C4E5694DD38"/>
        </w:placeholder>
        <w:temporary/>
        <w:showingPlcHdr/>
        <w15:appearance w15:val="hidden"/>
      </w:sdtPr>
      <w:sdtContent>
        <w:r w:rsidRPr="00B565B9">
          <w:rPr>
            <w:caps/>
            <w:color w:val="FFFFFF" w:themeColor="background1"/>
          </w:rPr>
          <w:t>[Escriba aquí]</w:t>
        </w:r>
      </w:sdtContent>
    </w:sdt>
    <w:r>
      <w:rPr>
        <w:caps/>
        <w:color w:val="FFFFFF" w:themeColor="background1"/>
      </w:rPr>
      <w:t>Ejerceeffsdfar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FB"/>
    <w:rsid w:val="000C09CE"/>
    <w:rsid w:val="000C40CC"/>
    <w:rsid w:val="001352D0"/>
    <w:rsid w:val="00143F56"/>
    <w:rsid w:val="001A6CF5"/>
    <w:rsid w:val="001F7DDF"/>
    <w:rsid w:val="00226905"/>
    <w:rsid w:val="00257C1E"/>
    <w:rsid w:val="002613EA"/>
    <w:rsid w:val="002F0088"/>
    <w:rsid w:val="00341EF4"/>
    <w:rsid w:val="00385895"/>
    <w:rsid w:val="0039565A"/>
    <w:rsid w:val="00445642"/>
    <w:rsid w:val="004662A7"/>
    <w:rsid w:val="004B6E8C"/>
    <w:rsid w:val="004D4DD4"/>
    <w:rsid w:val="0056614A"/>
    <w:rsid w:val="005B7DFB"/>
    <w:rsid w:val="005D2D2B"/>
    <w:rsid w:val="005E6A8E"/>
    <w:rsid w:val="00615A93"/>
    <w:rsid w:val="006B1BE5"/>
    <w:rsid w:val="006D5808"/>
    <w:rsid w:val="00775BF4"/>
    <w:rsid w:val="007D6979"/>
    <w:rsid w:val="00834141"/>
    <w:rsid w:val="008502DC"/>
    <w:rsid w:val="00851D96"/>
    <w:rsid w:val="008647E8"/>
    <w:rsid w:val="00895B1A"/>
    <w:rsid w:val="008C2993"/>
    <w:rsid w:val="00951021"/>
    <w:rsid w:val="009570B5"/>
    <w:rsid w:val="00962F99"/>
    <w:rsid w:val="00984321"/>
    <w:rsid w:val="009B6368"/>
    <w:rsid w:val="009C7E42"/>
    <w:rsid w:val="00A11B7D"/>
    <w:rsid w:val="00A65E3B"/>
    <w:rsid w:val="00A85A8E"/>
    <w:rsid w:val="00AA61E6"/>
    <w:rsid w:val="00AB7CD9"/>
    <w:rsid w:val="00AD2218"/>
    <w:rsid w:val="00B4429D"/>
    <w:rsid w:val="00B565B9"/>
    <w:rsid w:val="00B93DC5"/>
    <w:rsid w:val="00BF5F68"/>
    <w:rsid w:val="00C204F7"/>
    <w:rsid w:val="00C312EE"/>
    <w:rsid w:val="00C40F28"/>
    <w:rsid w:val="00CA4BA5"/>
    <w:rsid w:val="00D25DA9"/>
    <w:rsid w:val="00DC5D54"/>
    <w:rsid w:val="00E44834"/>
    <w:rsid w:val="00E90FDC"/>
    <w:rsid w:val="00EB240D"/>
    <w:rsid w:val="00EC63EC"/>
    <w:rsid w:val="00EE7B39"/>
    <w:rsid w:val="00F23AA1"/>
    <w:rsid w:val="00F92938"/>
    <w:rsid w:val="00FE4CE7"/>
    <w:rsid w:val="00F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4953B"/>
  <w15:chartTrackingRefBased/>
  <w15:docId w15:val="{DF44603A-A3F5-4597-8805-99EA9806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26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4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29D"/>
  </w:style>
  <w:style w:type="paragraph" w:styleId="Piedepgina">
    <w:name w:val="footer"/>
    <w:basedOn w:val="Normal"/>
    <w:link w:val="PiedepginaCar"/>
    <w:uiPriority w:val="99"/>
    <w:unhideWhenUsed/>
    <w:rsid w:val="00B4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628211F58549509AE41C4E5694D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F8354-EA08-43A1-829D-575B9E74F029}"/>
      </w:docPartPr>
      <w:docPartBody>
        <w:p w:rsidR="00000000" w:rsidRDefault="00FA0761" w:rsidP="00FA0761">
          <w:pPr>
            <w:pStyle w:val="54628211F58549509AE41C4E5694DD38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61"/>
    <w:rsid w:val="00D568AA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45DED0490E4E6B9A1C47A2C7F56EE6">
    <w:name w:val="EE45DED0490E4E6B9A1C47A2C7F56EE6"/>
    <w:rsid w:val="00FA0761"/>
  </w:style>
  <w:style w:type="paragraph" w:customStyle="1" w:styleId="D25435246F30444F9094DD59EDAA3392">
    <w:name w:val="D25435246F30444F9094DD59EDAA3392"/>
    <w:rsid w:val="00FA0761"/>
  </w:style>
  <w:style w:type="paragraph" w:customStyle="1" w:styleId="9C0848E7F0D2444AABC04126D5BAFA9B">
    <w:name w:val="9C0848E7F0D2444AABC04126D5BAFA9B"/>
    <w:rsid w:val="00FA0761"/>
  </w:style>
  <w:style w:type="paragraph" w:customStyle="1" w:styleId="246FD1E978B94BC0AB30499019C3819F">
    <w:name w:val="246FD1E978B94BC0AB30499019C3819F"/>
    <w:rsid w:val="00FA0761"/>
  </w:style>
  <w:style w:type="paragraph" w:customStyle="1" w:styleId="54628211F58549509AE41C4E5694DD38">
    <w:name w:val="54628211F58549509AE41C4E5694DD38"/>
    <w:rsid w:val="00FA0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Microelectónica controlada</dc:title>
  <dc:subject/>
  <dc:creator>Giancarlo Herrera Perez</dc:creator>
  <cp:keywords/>
  <dc:description/>
  <cp:lastModifiedBy>Matias Humaran</cp:lastModifiedBy>
  <cp:revision>2</cp:revision>
  <dcterms:created xsi:type="dcterms:W3CDTF">2023-05-11T20:12:00Z</dcterms:created>
  <dcterms:modified xsi:type="dcterms:W3CDTF">2023-05-11T20:12:00Z</dcterms:modified>
</cp:coreProperties>
</file>