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7BB" w:rsidRDefault="008B6588" w:rsidP="008B6588">
      <w:pPr>
        <w:pStyle w:val="Ttulo1"/>
      </w:pPr>
      <w:r w:rsidRPr="008B6588">
        <w:t>TP #1 Simulación Eléctrica</w:t>
      </w:r>
    </w:p>
    <w:p w:rsidR="008B6588" w:rsidRDefault="008B6588" w:rsidP="008B6588">
      <w:r>
        <w:t xml:space="preserve">En el transcurso de esta semana, me encontré repasando los conceptos básicos de circuitos eléctricos, incluidas Leyes de Ohm y </w:t>
      </w:r>
      <w:r w:rsidRPr="008B6588">
        <w:t>Kirchhoff</w:t>
      </w:r>
      <w:r w:rsidR="00841AED">
        <w:t>.</w:t>
      </w:r>
    </w:p>
    <w:p w:rsidR="00841AED" w:rsidRDefault="00841AED" w:rsidP="008B6588">
      <w:r>
        <w:t xml:space="preserve">También me estoy familiarizando con la herramienta </w:t>
      </w:r>
      <w:proofErr w:type="spellStart"/>
      <w:r>
        <w:t>Thinkercad</w:t>
      </w:r>
      <w:proofErr w:type="spellEnd"/>
      <w:r>
        <w:t xml:space="preserve">, Y con el uso de </w:t>
      </w:r>
      <w:proofErr w:type="spellStart"/>
      <w:r>
        <w:t>Git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>, que estoy seguro que me serán de gran utilidad, no solo en el desarrollo de la carrera, sino el ejercicio profesional.</w:t>
      </w:r>
    </w:p>
    <w:p w:rsidR="00841AED" w:rsidRDefault="00841AED" w:rsidP="008B6588"/>
    <w:p w:rsidR="00841AED" w:rsidRDefault="00732565" w:rsidP="00035A6E">
      <w:pPr>
        <w:pStyle w:val="Ttulo2"/>
      </w:pPr>
      <w:r>
        <w:t>Sobre los distintos circuitos:</w:t>
      </w:r>
    </w:p>
    <w:p w:rsidR="00732565" w:rsidRDefault="00732565" w:rsidP="00732565">
      <w:r>
        <w:t>En este apartado plasmare las observaciones realizadas En los distintos modelos propuestos.</w:t>
      </w:r>
    </w:p>
    <w:p w:rsidR="00732565" w:rsidRDefault="00732565" w:rsidP="00732565"/>
    <w:p w:rsidR="00732565" w:rsidRDefault="00732565" w:rsidP="003A51C0">
      <w:pPr>
        <w:pStyle w:val="Prrafodelista"/>
        <w:numPr>
          <w:ilvl w:val="0"/>
          <w:numId w:val="1"/>
        </w:numPr>
      </w:pPr>
      <w:r>
        <w:t>Diseñar y simular un circuito eléctrico básico con una fuente de tensión,</w:t>
      </w:r>
      <w:r>
        <w:t xml:space="preserve"> </w:t>
      </w:r>
      <w:r>
        <w:t>resistencia y un LED.</w:t>
      </w:r>
      <w:r>
        <w:br/>
      </w:r>
      <w:r>
        <w:br/>
        <w:t>Al realizar esta conexión</w:t>
      </w:r>
      <w:r w:rsidR="003A51C0">
        <w:t>, me surgieron varias dudas:</w:t>
      </w:r>
    </w:p>
    <w:p w:rsidR="003A51C0" w:rsidRDefault="003A51C0" w:rsidP="003A51C0">
      <w:pPr>
        <w:pStyle w:val="Prrafodelista"/>
        <w:numPr>
          <w:ilvl w:val="0"/>
          <w:numId w:val="2"/>
        </w:numPr>
      </w:pPr>
      <w:r>
        <w:t xml:space="preserve">Como es la </w:t>
      </w:r>
      <w:r w:rsidR="004D31A8">
        <w:t>nomenclatura</w:t>
      </w:r>
      <w:r>
        <w:t xml:space="preserve"> de los </w:t>
      </w:r>
      <w:r w:rsidR="004D31A8">
        <w:t>resistores</w:t>
      </w:r>
      <w:r>
        <w:t>.</w:t>
      </w:r>
    </w:p>
    <w:p w:rsidR="003A51C0" w:rsidRDefault="003A51C0" w:rsidP="003A51C0">
      <w:pPr>
        <w:pStyle w:val="Prrafodelista"/>
        <w:numPr>
          <w:ilvl w:val="0"/>
          <w:numId w:val="2"/>
        </w:numPr>
      </w:pPr>
      <w:r>
        <w:t>Que resistencias hay en el mercado</w:t>
      </w:r>
    </w:p>
    <w:p w:rsidR="003A51C0" w:rsidRDefault="004D31A8" w:rsidP="003A51C0">
      <w:pPr>
        <w:pStyle w:val="Prrafodelista"/>
        <w:numPr>
          <w:ilvl w:val="0"/>
          <w:numId w:val="2"/>
        </w:numPr>
      </w:pPr>
      <w:r>
        <w:t>Cuál</w:t>
      </w:r>
      <w:r w:rsidR="003A51C0">
        <w:t xml:space="preserve"> es el valor de tensión y corriente en los distintos puntos del circuito</w:t>
      </w:r>
    </w:p>
    <w:p w:rsidR="004D31A8" w:rsidRDefault="003A51C0" w:rsidP="003A51C0">
      <w:r>
        <w:t xml:space="preserve">Para responderme a esto en principio me descargue la </w:t>
      </w:r>
      <w:proofErr w:type="spellStart"/>
      <w:r>
        <w:t>app</w:t>
      </w:r>
      <w:proofErr w:type="spellEnd"/>
      <w:r>
        <w:t xml:space="preserve"> “RCC </w:t>
      </w:r>
      <w:proofErr w:type="spellStart"/>
      <w:r>
        <w:t>Calculator</w:t>
      </w:r>
      <w:proofErr w:type="spellEnd"/>
      <w:r>
        <w:t xml:space="preserve">” para </w:t>
      </w:r>
      <w:proofErr w:type="spellStart"/>
      <w:r>
        <w:t>android</w:t>
      </w:r>
      <w:proofErr w:type="spellEnd"/>
      <w:r>
        <w:t xml:space="preserve"> y me puse a verificar las distintas posibilidades. Con una vista </w:t>
      </w:r>
      <w:r w:rsidR="004D31A8">
        <w:t xml:space="preserve">por algunas webs de casas de componentes electrónicos, pude observar las distintas composiciones y medidas. </w:t>
      </w:r>
    </w:p>
    <w:p w:rsidR="004D31A8" w:rsidRDefault="004D31A8" w:rsidP="004D31A8">
      <w:pPr>
        <w:pStyle w:val="Prrafodelista"/>
        <w:numPr>
          <w:ilvl w:val="0"/>
          <w:numId w:val="3"/>
        </w:numPr>
      </w:pPr>
      <w:r>
        <w:t>2. Diseñar y simular un circuito eléctrico básico con conexión serie, paralelo y</w:t>
      </w:r>
      <w:r w:rsidRPr="004D31A8">
        <w:t xml:space="preserve"> </w:t>
      </w:r>
      <w:r>
        <w:t>mixta. Analizar corrientes y tensiones.</w:t>
      </w:r>
    </w:p>
    <w:p w:rsidR="004D31A8" w:rsidRDefault="004D31A8" w:rsidP="004D31A8">
      <w:pPr>
        <w:pStyle w:val="Prrafodelista"/>
      </w:pPr>
    </w:p>
    <w:p w:rsidR="004D31A8" w:rsidRDefault="004D31A8" w:rsidP="004D31A8">
      <w:pPr>
        <w:pStyle w:val="Prrafodelista"/>
      </w:pPr>
      <w:r>
        <w:t xml:space="preserve">En este apartado estuve verificando las diversas composiciones en circuitos. En la imagen en particular, todas las corrientes en los distintos puntos son idénticas, dado que tienen resistencias equivalentes.  </w:t>
      </w:r>
    </w:p>
    <w:p w:rsidR="004D31A8" w:rsidRPr="006D7D43" w:rsidRDefault="004D31A8" w:rsidP="004D31A8">
      <w:pPr>
        <w:rPr>
          <w:u w:val="single"/>
        </w:rPr>
      </w:pPr>
      <w:bookmarkStart w:id="0" w:name="_GoBack"/>
      <w:bookmarkEnd w:id="0"/>
    </w:p>
    <w:sectPr w:rsidR="004D31A8" w:rsidRPr="006D7D43" w:rsidSect="008B6588">
      <w:headerReference w:type="default" r:id="rId8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484" w:rsidRDefault="00B00484" w:rsidP="008B6588">
      <w:pPr>
        <w:spacing w:after="0" w:line="240" w:lineRule="auto"/>
      </w:pPr>
      <w:r>
        <w:separator/>
      </w:r>
    </w:p>
  </w:endnote>
  <w:endnote w:type="continuationSeparator" w:id="0">
    <w:p w:rsidR="00B00484" w:rsidRDefault="00B00484" w:rsidP="008B6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484" w:rsidRDefault="00B00484" w:rsidP="008B6588">
      <w:pPr>
        <w:spacing w:after="0" w:line="240" w:lineRule="auto"/>
      </w:pPr>
      <w:r>
        <w:separator/>
      </w:r>
    </w:p>
  </w:footnote>
  <w:footnote w:type="continuationSeparator" w:id="0">
    <w:p w:rsidR="00B00484" w:rsidRDefault="00B00484" w:rsidP="008B6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588" w:rsidRPr="008B6588" w:rsidRDefault="008B6588" w:rsidP="008B6588">
    <w:pPr>
      <w:pStyle w:val="Encabezado"/>
      <w:tabs>
        <w:tab w:val="clear" w:pos="4252"/>
        <w:tab w:val="clear" w:pos="8504"/>
        <w:tab w:val="left" w:pos="2310"/>
      </w:tabs>
      <w:ind w:right="-568"/>
      <w:rPr>
        <w:sz w:val="16"/>
        <w:szCs w:val="16"/>
      </w:rPr>
    </w:pPr>
    <w:r>
      <w:t>ISPC</w:t>
    </w:r>
    <w:r>
      <w:tab/>
    </w:r>
    <w:r>
      <w:tab/>
      <w:t>ELECTRONICA MICROCONTROLADA</w:t>
    </w:r>
    <w:r>
      <w:tab/>
      <w:t xml:space="preserve">     </w:t>
    </w:r>
    <w:r>
      <w:tab/>
      <w:t xml:space="preserve">      </w:t>
    </w:r>
    <w:r w:rsidRPr="008B6588">
      <w:rPr>
        <w:sz w:val="16"/>
        <w:szCs w:val="16"/>
      </w:rPr>
      <w:t>Roldan patricio Leandro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B6FB0"/>
    <w:multiLevelType w:val="hybridMultilevel"/>
    <w:tmpl w:val="542A33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A47682"/>
    <w:multiLevelType w:val="hybridMultilevel"/>
    <w:tmpl w:val="542A33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06793A"/>
    <w:multiLevelType w:val="hybridMultilevel"/>
    <w:tmpl w:val="0D6C51E0"/>
    <w:lvl w:ilvl="0" w:tplc="89223D88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1D3"/>
    <w:rsid w:val="00035A6E"/>
    <w:rsid w:val="003A51C0"/>
    <w:rsid w:val="004D31A8"/>
    <w:rsid w:val="006D7D43"/>
    <w:rsid w:val="007118BD"/>
    <w:rsid w:val="00732565"/>
    <w:rsid w:val="00841AED"/>
    <w:rsid w:val="008B6588"/>
    <w:rsid w:val="009411D3"/>
    <w:rsid w:val="00B00484"/>
    <w:rsid w:val="00D7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65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5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6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588"/>
  </w:style>
  <w:style w:type="paragraph" w:styleId="Piedepgina">
    <w:name w:val="footer"/>
    <w:basedOn w:val="Normal"/>
    <w:link w:val="PiedepginaCar"/>
    <w:uiPriority w:val="99"/>
    <w:unhideWhenUsed/>
    <w:rsid w:val="008B6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588"/>
  </w:style>
  <w:style w:type="character" w:customStyle="1" w:styleId="Ttulo1Car">
    <w:name w:val="Título 1 Car"/>
    <w:basedOn w:val="Fuentedeprrafopredeter"/>
    <w:link w:val="Ttulo1"/>
    <w:uiPriority w:val="9"/>
    <w:rsid w:val="008B6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35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A51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51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65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5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6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588"/>
  </w:style>
  <w:style w:type="paragraph" w:styleId="Piedepgina">
    <w:name w:val="footer"/>
    <w:basedOn w:val="Normal"/>
    <w:link w:val="PiedepginaCar"/>
    <w:uiPriority w:val="99"/>
    <w:unhideWhenUsed/>
    <w:rsid w:val="008B6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588"/>
  </w:style>
  <w:style w:type="character" w:customStyle="1" w:styleId="Ttulo1Car">
    <w:name w:val="Título 1 Car"/>
    <w:basedOn w:val="Fuentedeprrafopredeter"/>
    <w:link w:val="Ttulo1"/>
    <w:uiPriority w:val="9"/>
    <w:rsid w:val="008B6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35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A51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51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Konecta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Roldan Patricio Leandro</dc:creator>
  <cp:keywords/>
  <dc:description/>
  <cp:lastModifiedBy>Roldan Patricio Leandro</cp:lastModifiedBy>
  <cp:revision>3</cp:revision>
  <dcterms:created xsi:type="dcterms:W3CDTF">2024-04-13T16:40:00Z</dcterms:created>
  <dcterms:modified xsi:type="dcterms:W3CDTF">2024-04-13T22:44:00Z</dcterms:modified>
</cp:coreProperties>
</file>