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53484" w:rsidRDefault="002A1815">
      <w:r>
        <w:t xml:space="preserve">Un </w:t>
      </w:r>
      <w:r>
        <w:rPr>
          <w:b/>
        </w:rPr>
        <w:t xml:space="preserve">circuito </w:t>
      </w:r>
      <w:proofErr w:type="spellStart"/>
      <w:r>
        <w:rPr>
          <w:b/>
        </w:rPr>
        <w:t>combinacional</w:t>
      </w:r>
      <w:proofErr w:type="spellEnd"/>
      <w:r>
        <w:t xml:space="preserve"> es un tipo de circuito digital en el que las salidas dependen únicamente de las entradas presentes en ese momento. En otras palabras, la salida de un circuito </w:t>
      </w:r>
      <w:proofErr w:type="spellStart"/>
      <w:r>
        <w:t>combinacional</w:t>
      </w:r>
      <w:proofErr w:type="spellEnd"/>
      <w:r>
        <w:t xml:space="preserve"> en un instante dado está determinada exclusivamente por el valor de las entradas e</w:t>
      </w:r>
      <w:r>
        <w:t>n ese mismo instante, sin considerar el historial de las entradas o el estado interno del circuito.</w:t>
      </w:r>
    </w:p>
    <w:p w14:paraId="00000002" w14:textId="77777777" w:rsidR="00853484" w:rsidRDefault="002A1815">
      <w:r>
        <w:t xml:space="preserve"> Se construyen utilizando una variedad de componentes electrónicos digitales, como compuertas lógicas (AND, OR, NOT, XOR, etc.), multiplexores, decodificado</w:t>
      </w:r>
      <w:r>
        <w:t>res, comparadores y otros dispositivos lógicos.</w:t>
      </w:r>
    </w:p>
    <w:p w14:paraId="00000003" w14:textId="77777777" w:rsidR="00853484" w:rsidRDefault="002A1815">
      <w:r>
        <w:t xml:space="preserve">En términos de diseño, un circuito </w:t>
      </w:r>
      <w:proofErr w:type="spellStart"/>
      <w:r>
        <w:t>combinacional</w:t>
      </w:r>
      <w:proofErr w:type="spellEnd"/>
      <w:r>
        <w:t xml:space="preserve"> es una red de estos componentes interconectados de manera que las salidas se determinan de manera lógica a partir de las entradas. No hay elementos de memoria </w:t>
      </w:r>
      <w:r>
        <w:t xml:space="preserve">(como </w:t>
      </w:r>
      <w:proofErr w:type="spellStart"/>
      <w:r>
        <w:t>flip-flops</w:t>
      </w:r>
      <w:proofErr w:type="spellEnd"/>
      <w:r>
        <w:t xml:space="preserve"> o registros) en un circuito </w:t>
      </w:r>
      <w:proofErr w:type="spellStart"/>
      <w:r>
        <w:t>combinacional</w:t>
      </w:r>
      <w:proofErr w:type="spellEnd"/>
      <w:r>
        <w:t>, lo que significa que las salidas no dependen de eventos pasados y no hay estado interno que se conserve entre cambios en las entradas.</w:t>
      </w:r>
    </w:p>
    <w:p w14:paraId="00000004" w14:textId="77777777" w:rsidR="00853484" w:rsidRDefault="002A1815">
      <w:r>
        <w:t xml:space="preserve">Los circuitos </w:t>
      </w:r>
      <w:proofErr w:type="spellStart"/>
      <w:r>
        <w:t>combinacionales</w:t>
      </w:r>
      <w:proofErr w:type="spellEnd"/>
      <w:r>
        <w:t xml:space="preserve"> se utilizan en una amplia varie</w:t>
      </w:r>
      <w:r>
        <w:t xml:space="preserve">dad de aplicaciones, como sistemas de control digital, procesadores de señales digitales, circuitos de lógica aritmética, decodificación de señales, codificación de datos y mucho más. Son fundamentales en la implementación de la lógica digital y juegan un </w:t>
      </w:r>
      <w:r>
        <w:t>papel crucial en el diseño de sistemas digitales complejos.</w:t>
      </w:r>
    </w:p>
    <w:p w14:paraId="00000005" w14:textId="77777777" w:rsidR="00853484" w:rsidRDefault="00853484"/>
    <w:p w14:paraId="00000006" w14:textId="77777777" w:rsidR="00853484" w:rsidRDefault="002A1815">
      <w:r>
        <w:t xml:space="preserve">El </w:t>
      </w:r>
      <w:r>
        <w:rPr>
          <w:b/>
        </w:rPr>
        <w:t>Álgebra de Boole</w:t>
      </w:r>
      <w:r>
        <w:t xml:space="preserve"> es un sistema matemático que se utiliza para analizar, simplificar y diseñar circuitos lógicos y expresiones booleanas. Se basa en variables booleanas que pueden tomar solo do</w:t>
      </w:r>
      <w:r>
        <w:t xml:space="preserve">s valores, 0 (falso) y 1 (verdadero), y en operaciones lógicas básicas como AND, OR y NOT. Estas operaciones se combinan utilizando reglas y propiedades específicas, como la identidad, la dominancia, la </w:t>
      </w:r>
      <w:proofErr w:type="spellStart"/>
      <w:r>
        <w:t>distributividad</w:t>
      </w:r>
      <w:proofErr w:type="spellEnd"/>
      <w:r>
        <w:t xml:space="preserve"> y las leyes de </w:t>
      </w:r>
      <w:proofErr w:type="spellStart"/>
      <w:r>
        <w:t>De</w:t>
      </w:r>
      <w:proofErr w:type="spellEnd"/>
      <w:r>
        <w:t xml:space="preserve"> Morgan, para manipu</w:t>
      </w:r>
      <w:r>
        <w:t>lar y simplificar expresiones lógicas. El Álgebra de Boole es fundamental en el diseño de circuitos digitales, la programación de computadoras y otras áreas donde se trabaja con lógica y sistemas digitales.</w:t>
      </w:r>
    </w:p>
    <w:p w14:paraId="00000007" w14:textId="77777777" w:rsidR="00853484" w:rsidRDefault="00853484"/>
    <w:p w14:paraId="00000008" w14:textId="77777777" w:rsidR="00853484" w:rsidRDefault="002A1815">
      <w:r>
        <w:t xml:space="preserve">Un </w:t>
      </w:r>
      <w:r>
        <w:rPr>
          <w:b/>
        </w:rPr>
        <w:t>multiplexor</w:t>
      </w:r>
      <w:r>
        <w:t xml:space="preserve"> es un dispositivo digital que eli</w:t>
      </w:r>
      <w:r>
        <w:t>ge una de varias fuentes de datos y la dirige hacia una única salida, según una señal de control. Tiene múltiples entradas de datos, una o más entradas de control y una salida. Dependiendo del valor de las entradas de control, selecciona una entrada de dat</w:t>
      </w:r>
      <w:r>
        <w:t xml:space="preserve">os y la transmite a la salida. Se utiliza en una variedad de aplicaciones, como la </w:t>
      </w:r>
      <w:proofErr w:type="spellStart"/>
      <w:r>
        <w:t>multiplexación</w:t>
      </w:r>
      <w:proofErr w:type="spellEnd"/>
      <w:r>
        <w:t xml:space="preserve"> de señales en comunicaciones, el enrutamiento de datos en circuitos integrados y la selección de entradas en sistemas digitales.</w:t>
      </w:r>
    </w:p>
    <w:p w14:paraId="00000009" w14:textId="77777777" w:rsidR="00853484" w:rsidRDefault="00853484"/>
    <w:p w14:paraId="0000000A" w14:textId="77777777" w:rsidR="00853484" w:rsidRDefault="002A1815">
      <w:r>
        <w:t xml:space="preserve">Un </w:t>
      </w:r>
      <w:r>
        <w:rPr>
          <w:b/>
        </w:rPr>
        <w:t>codificador</w:t>
      </w:r>
      <w:r>
        <w:t xml:space="preserve"> es un disposi</w:t>
      </w:r>
      <w:r>
        <w:t>tivo electrónico que toma múltiples señales de entrada y las convierte en una señal de salida codificada, representando la información de manera más compacta. Hay diferentes tipos de codificadores según la aplicación, como codificadores de prioridad, de di</w:t>
      </w:r>
      <w:r>
        <w:t>rección, de datos o de pulsos. Son fundamentales en sistemas digitales para simplificar la transmisión, el procesamiento y la manipulación de datos.</w:t>
      </w:r>
    </w:p>
    <w:p w14:paraId="54107E53" w14:textId="77777777" w:rsidR="00526A1C" w:rsidRDefault="00526A1C"/>
    <w:p w14:paraId="173FF508" w14:textId="6400FD94" w:rsidR="00526A1C" w:rsidRDefault="00526A1C" w:rsidP="00526A1C">
      <w:r>
        <w:t xml:space="preserve">Los </w:t>
      </w:r>
      <w:r w:rsidRPr="00526A1C">
        <w:rPr>
          <w:b/>
        </w:rPr>
        <w:t>sumadores binarios</w:t>
      </w:r>
      <w:r>
        <w:t xml:space="preserve"> son circuitos lógicos </w:t>
      </w:r>
      <w:proofErr w:type="spellStart"/>
      <w:r>
        <w:t>combinacionales</w:t>
      </w:r>
      <w:proofErr w:type="spellEnd"/>
      <w:r>
        <w:t xml:space="preserve"> que realizan la adición de números binarios. En sistem</w:t>
      </w:r>
      <w:r w:rsidR="002A1815">
        <w:t xml:space="preserve">as digitales, </w:t>
      </w:r>
      <w:bookmarkStart w:id="0" w:name="_GoBack"/>
      <w:bookmarkEnd w:id="0"/>
      <w:r>
        <w:t>es una operación fundamental que se utiliza en una amplia variedad de aplicaciones, desde aritmética básica hasta operac</w:t>
      </w:r>
      <w:r w:rsidR="002A1815">
        <w:t>iones de control más complejas.</w:t>
      </w:r>
    </w:p>
    <w:p w14:paraId="0BA7E0A4" w14:textId="77777777" w:rsidR="00526A1C" w:rsidRDefault="00526A1C" w:rsidP="00526A1C">
      <w:r>
        <w:t xml:space="preserve">Un sumador binario toma dos números binarios de entrada (cada uno representado por una secuencia de bits, donde cada bit es un 0 o un 1), y produce una suma binaria de esos números como salida. La suma se realiza bit a bit, similar a la forma en que se realiza la </w:t>
      </w:r>
      <w:r>
        <w:lastRenderedPageBreak/>
        <w:t>suma en el sistema decimal, con la diferencia de que en el sistema binario, la suma se realiza con base 2 en lugar de base 10.</w:t>
      </w:r>
    </w:p>
    <w:p w14:paraId="4261B7EA" w14:textId="77777777" w:rsidR="00526A1C" w:rsidRDefault="00526A1C" w:rsidP="00526A1C"/>
    <w:p w14:paraId="622B1E43" w14:textId="664532B8" w:rsidR="00526A1C" w:rsidRDefault="00526A1C" w:rsidP="00526A1C">
      <w:r>
        <w:t>Hay diferentes tip</w:t>
      </w:r>
      <w:r w:rsidR="002A1815">
        <w:t>os de sumadores binarios, como:</w:t>
      </w:r>
    </w:p>
    <w:p w14:paraId="28619D27" w14:textId="2DD992AC" w:rsidR="00526A1C" w:rsidRDefault="002A1815" w:rsidP="00526A1C">
      <w:r>
        <w:t xml:space="preserve">1. Sumador completo (Full </w:t>
      </w:r>
      <w:proofErr w:type="spellStart"/>
      <w:r>
        <w:t>Adder</w:t>
      </w:r>
      <w:proofErr w:type="spellEnd"/>
      <w:r>
        <w:t>)</w:t>
      </w:r>
      <w:r w:rsidR="00526A1C">
        <w:t>: Un sumador completo es un circuito que puede sumar tres bits de entrada: dos bits para sumar (A y B) y un bit de acarreo de la suma anterior (</w:t>
      </w:r>
      <w:proofErr w:type="spellStart"/>
      <w:r w:rsidR="00526A1C">
        <w:t>C_in</w:t>
      </w:r>
      <w:proofErr w:type="spellEnd"/>
      <w:r w:rsidR="00526A1C">
        <w:t xml:space="preserve">). El sumador completo produce dos salidas: la suma (S) </w:t>
      </w:r>
      <w:r>
        <w:t>y el acarreo de salida (</w:t>
      </w:r>
      <w:proofErr w:type="spellStart"/>
      <w:r>
        <w:t>C_out</w:t>
      </w:r>
      <w:proofErr w:type="spellEnd"/>
      <w:r>
        <w:t>).</w:t>
      </w:r>
    </w:p>
    <w:p w14:paraId="0EDC9D24" w14:textId="77777777" w:rsidR="002A1815" w:rsidRDefault="002A1815" w:rsidP="00526A1C"/>
    <w:p w14:paraId="43D6B2EA" w14:textId="341CEDEA" w:rsidR="00526A1C" w:rsidRDefault="00526A1C" w:rsidP="00526A1C">
      <w:r>
        <w:t>2</w:t>
      </w:r>
      <w:r w:rsidR="002A1815">
        <w:t>. Sumador medio (</w:t>
      </w:r>
      <w:proofErr w:type="spellStart"/>
      <w:r w:rsidR="002A1815">
        <w:t>Half</w:t>
      </w:r>
      <w:proofErr w:type="spellEnd"/>
      <w:r w:rsidR="002A1815">
        <w:t xml:space="preserve"> </w:t>
      </w:r>
      <w:proofErr w:type="spellStart"/>
      <w:r w:rsidR="002A1815">
        <w:t>Adder</w:t>
      </w:r>
      <w:proofErr w:type="spellEnd"/>
      <w:r w:rsidR="002A1815">
        <w:t>)</w:t>
      </w:r>
      <w:r>
        <w:t xml:space="preserve">: Un sumador medio es un circuito que puede sumar dos bits de entrada (A y B), pero no tiene en cuenta el acarreo de la suma anterior. Por lo tanto, no puede manejar la propagación del acarreo de sumas anteriores. </w:t>
      </w:r>
    </w:p>
    <w:p w14:paraId="1E9A9B5E" w14:textId="77777777" w:rsidR="00526A1C" w:rsidRDefault="00526A1C" w:rsidP="00526A1C"/>
    <w:p w14:paraId="2C472F41" w14:textId="60A2AF26" w:rsidR="00526A1C" w:rsidRDefault="002A1815" w:rsidP="00526A1C">
      <w:r>
        <w:t xml:space="preserve">3. </w:t>
      </w:r>
      <w:r w:rsidR="00526A1C">
        <w:t xml:space="preserve">Sumador </w:t>
      </w:r>
      <w:r>
        <w:t>de N bits (</w:t>
      </w:r>
      <w:proofErr w:type="spellStart"/>
      <w:r>
        <w:t>Ripple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Adder</w:t>
      </w:r>
      <w:proofErr w:type="spellEnd"/>
      <w:r>
        <w:t>)</w:t>
      </w:r>
      <w:r w:rsidR="00526A1C">
        <w:t>: Es un conjunto de sumadores completos conectados en cascada de manera que el acarreo de salida de un sumador se convierte en el acarreo de entrada del siguiente sumador.</w:t>
      </w:r>
    </w:p>
    <w:p w14:paraId="41EC9CBE" w14:textId="77777777" w:rsidR="00526A1C" w:rsidRDefault="00526A1C" w:rsidP="00526A1C"/>
    <w:p w14:paraId="2D45ED7B" w14:textId="2483270E" w:rsidR="00526A1C" w:rsidRDefault="00526A1C" w:rsidP="00526A1C">
      <w:r>
        <w:t>4</w:t>
      </w:r>
      <w:r w:rsidR="002A1815">
        <w:t xml:space="preserve">. Sumador de </w:t>
      </w:r>
      <w:proofErr w:type="spellStart"/>
      <w:r w:rsidR="002A1815">
        <w:t>Carry-Lookahead</w:t>
      </w:r>
      <w:proofErr w:type="spellEnd"/>
      <w:r>
        <w:t xml:space="preserve">: Es un tipo de sumador que reduce la propagación de acarreo al </w:t>
      </w:r>
      <w:proofErr w:type="spellStart"/>
      <w:r>
        <w:t>precalcular</w:t>
      </w:r>
      <w:proofErr w:type="spellEnd"/>
      <w:r>
        <w:t xml:space="preserve"> los acarreos de cada etapa de la suma.</w:t>
      </w:r>
    </w:p>
    <w:p w14:paraId="6EB453F5" w14:textId="77777777" w:rsidR="00526A1C" w:rsidRDefault="00526A1C" w:rsidP="00526A1C"/>
    <w:p w14:paraId="17CB0D39" w14:textId="3E0FCD20" w:rsidR="00526A1C" w:rsidRDefault="00526A1C" w:rsidP="00526A1C">
      <w:r>
        <w:t>Los sumadores binarios son fundamentales en el diseño de circuitos digitales y se utilizan en una amplia variedad de aplicaciones, como en procesadores de computadoras, en circuitos de control, en sistema</w:t>
      </w:r>
      <w:r w:rsidR="002A1815">
        <w:t xml:space="preserve">s de comunicación y </w:t>
      </w:r>
      <w:r>
        <w:t>otros dispositivos electrónicos.</w:t>
      </w:r>
    </w:p>
    <w:sectPr w:rsidR="00526A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484"/>
    <w:rsid w:val="002A1815"/>
    <w:rsid w:val="00526A1C"/>
    <w:rsid w:val="0085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27EB09-B54C-4941-9C38-F5B0BB95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A1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745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Tiziano Paez</cp:lastModifiedBy>
  <cp:revision>2</cp:revision>
  <dcterms:created xsi:type="dcterms:W3CDTF">2024-05-19T04:55:00Z</dcterms:created>
  <dcterms:modified xsi:type="dcterms:W3CDTF">2024-05-19T05:07:00Z</dcterms:modified>
</cp:coreProperties>
</file>