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597" w:rsidRDefault="005D44CC">
      <w:r>
        <w:rPr>
          <w:noProof/>
        </w:rPr>
        <w:drawing>
          <wp:inline distT="0" distB="0" distL="0" distR="0">
            <wp:extent cx="5612130" cy="669273"/>
            <wp:effectExtent l="0" t="0" r="0" b="0"/>
            <wp:docPr id="1" name="Imagen 1" descr="C:\Users\Admin\AppData\Local\Microsoft\Windows\INetCache\Content.Word\Logo 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Logo E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669273"/>
                    </a:xfrm>
                    <a:prstGeom prst="rect">
                      <a:avLst/>
                    </a:prstGeom>
                    <a:noFill/>
                    <a:ln>
                      <a:noFill/>
                    </a:ln>
                  </pic:spPr>
                </pic:pic>
              </a:graphicData>
            </a:graphic>
          </wp:inline>
        </w:drawing>
      </w:r>
    </w:p>
    <w:p w:rsidR="005D44CC" w:rsidRDefault="005D44CC"/>
    <w:p w:rsidR="005D44CC" w:rsidRDefault="005D44CC" w:rsidP="005D44CC">
      <w:pPr>
        <w:pStyle w:val="Ttulo"/>
        <w:rPr>
          <w:lang w:val="es-AR"/>
        </w:rPr>
      </w:pPr>
      <w:r>
        <w:rPr>
          <w:lang w:val="es-AR"/>
        </w:rPr>
        <w:t>¿Qué es el diseño electrónico?</w:t>
      </w:r>
    </w:p>
    <w:p w:rsidR="005D44CC" w:rsidRPr="005D44CC" w:rsidRDefault="005D44CC" w:rsidP="005D44CC">
      <w:pPr>
        <w:rPr>
          <w:lang w:val="es-AR"/>
        </w:rPr>
      </w:pPr>
    </w:p>
    <w:p w:rsidR="005D44CC" w:rsidRPr="005D44CC" w:rsidRDefault="005D44CC" w:rsidP="005D44CC">
      <w:pPr>
        <w:rPr>
          <w:rFonts w:ascii="Arial" w:hAnsi="Arial" w:cs="Arial"/>
          <w:lang w:val="es-AR"/>
        </w:rPr>
      </w:pPr>
      <w:r w:rsidRPr="005D44CC">
        <w:rPr>
          <w:rFonts w:ascii="Arial" w:hAnsi="Arial" w:cs="Arial"/>
          <w:lang w:val="es-AR"/>
        </w:rPr>
        <w:t>El diseño electrónico es el proceso de crear y desarrollar sistemas, dispositivos y circuitos electrónicos que cumplan con los requisitos y especificaciones deseados. El diseño electrónico implica la selección y combinación de componentes electrónicos, como resistencias, condensadores, inductores, diodos, transistores y circuitos integrados, para crear un circuito que funcione de acuerdo con los requisitos especificados.</w:t>
      </w:r>
    </w:p>
    <w:p w:rsidR="005D44CC" w:rsidRPr="005D44CC" w:rsidRDefault="005D44CC" w:rsidP="005D44CC">
      <w:pPr>
        <w:rPr>
          <w:rFonts w:ascii="Arial" w:hAnsi="Arial" w:cs="Arial"/>
          <w:lang w:val="es-AR"/>
        </w:rPr>
      </w:pPr>
      <w:r w:rsidRPr="005D44CC">
        <w:rPr>
          <w:rFonts w:ascii="Arial" w:hAnsi="Arial" w:cs="Arial"/>
          <w:lang w:val="es-AR"/>
        </w:rPr>
        <w:t>El proceso de diseño electrónico implica varias etapas, desde la definición de los requisitos y la especificación del sistema hasta la implementación y la verificación del circuito. La primera etapa del proceso de diseño electrónico es la definición de los requisitos, que incluye la identificación de las funciones y las características deseadas del sistema electrónico. La siguiente etapa es la especificación del sistema, que implica la creación de un documento que describe las características y las restricciones del sistema, como el tamaño, el peso, el consumo de energía y el costo.</w:t>
      </w:r>
    </w:p>
    <w:p w:rsidR="005D44CC" w:rsidRPr="005D44CC" w:rsidRDefault="005D44CC" w:rsidP="005D44CC">
      <w:pPr>
        <w:rPr>
          <w:rFonts w:ascii="Arial" w:hAnsi="Arial" w:cs="Arial"/>
          <w:lang w:val="es-AR"/>
        </w:rPr>
      </w:pPr>
      <w:r w:rsidRPr="005D44CC">
        <w:rPr>
          <w:rFonts w:ascii="Arial" w:hAnsi="Arial" w:cs="Arial"/>
          <w:lang w:val="es-AR"/>
        </w:rPr>
        <w:t>Después de la especificación del sistema, se realiza el diseño del circuito, que implica la selección y el cálculo de los componentes electrónicos necesarios para crear un circuito que funcione de acuerdo con los requisitos especificados. El diseño del circuito implica la creación de un esquema eléctrico, que es un diagrama que muestra la disposición y la conexión de los componentes electrónicos en el circuito.</w:t>
      </w:r>
    </w:p>
    <w:p w:rsidR="005D44CC" w:rsidRPr="005D44CC" w:rsidRDefault="005D44CC" w:rsidP="005D44CC">
      <w:pPr>
        <w:rPr>
          <w:rFonts w:ascii="Arial" w:hAnsi="Arial" w:cs="Arial"/>
          <w:lang w:val="es-AR"/>
        </w:rPr>
      </w:pPr>
      <w:r w:rsidRPr="005D44CC">
        <w:rPr>
          <w:rFonts w:ascii="Arial" w:hAnsi="Arial" w:cs="Arial"/>
          <w:lang w:val="es-AR"/>
        </w:rPr>
        <w:t>Después del diseño del circuito, se realiza la implementación del circuito, que implica la creación de una placa de circuito impreso (PCB) que contenga los componentes electrónicos y las conexiones necesarias para crear el circuito. La PCB se crea mediante un proceso de fabricación que incluye la creación de una capa de cobre en una placa de material aislante, la grabación del esquema eléctrico en la capa de cobre y la soldadura de los componentes electrónicos en la PCB.</w:t>
      </w:r>
    </w:p>
    <w:p w:rsidR="005D44CC" w:rsidRPr="005D44CC" w:rsidRDefault="005D44CC" w:rsidP="005D44CC">
      <w:pPr>
        <w:rPr>
          <w:rFonts w:ascii="Arial" w:hAnsi="Arial" w:cs="Arial"/>
          <w:lang w:val="es-AR"/>
        </w:rPr>
      </w:pPr>
      <w:r w:rsidRPr="005D44CC">
        <w:rPr>
          <w:rFonts w:ascii="Arial" w:hAnsi="Arial" w:cs="Arial"/>
          <w:lang w:val="es-AR"/>
        </w:rPr>
        <w:t>La última etapa del proceso de diseño electrónico es la verificación y la validación del circuito, que implica la prueba del circuito para asegurarse de que funcione de acuerdo con los requisitos especificados. La verificación y la validación del circuito implican la medición de las características eléctricas del circuito, como la tensión, la corriente y la impedancia, y la comparación de los resultados con los requisitos especificados.</w:t>
      </w:r>
    </w:p>
    <w:p w:rsidR="005D44CC" w:rsidRPr="005D44CC" w:rsidRDefault="005D44CC" w:rsidP="005D44CC">
      <w:pPr>
        <w:rPr>
          <w:rFonts w:ascii="Arial" w:hAnsi="Arial" w:cs="Arial"/>
          <w:lang w:val="es-AR"/>
        </w:rPr>
      </w:pPr>
      <w:r w:rsidRPr="005D44CC">
        <w:rPr>
          <w:rFonts w:ascii="Arial" w:hAnsi="Arial" w:cs="Arial"/>
          <w:lang w:val="es-AR"/>
        </w:rPr>
        <w:t>En resumen, el diseño electrónico es el proceso de crear y desarrollar sistemas, dispositivos y circuitos electrónicos que cumplan con los requisitos y especificaciones deseados. El proceso de diseño electrónico implica varias etapas, desde la definición de los requisitos y la especificación del sistema hasta la implementación y la verificación del circuito.</w:t>
      </w:r>
    </w:p>
    <w:p w:rsidR="005D44CC" w:rsidRPr="005D44CC" w:rsidRDefault="005D44CC" w:rsidP="005D44CC">
      <w:pPr>
        <w:rPr>
          <w:rFonts w:ascii="Arial" w:hAnsi="Arial" w:cs="Arial"/>
          <w:lang w:val="es-AR"/>
        </w:rPr>
      </w:pPr>
    </w:p>
    <w:p w:rsidR="005D44CC" w:rsidRPr="005D44CC" w:rsidRDefault="005D44CC" w:rsidP="005D44CC">
      <w:pPr>
        <w:rPr>
          <w:rFonts w:ascii="Arial" w:hAnsi="Arial" w:cs="Arial"/>
          <w:lang w:val="es-AR"/>
        </w:rPr>
      </w:pPr>
      <w:r w:rsidRPr="005D44CC">
        <w:rPr>
          <w:rFonts w:ascii="Arial" w:hAnsi="Arial" w:cs="Arial"/>
          <w:lang w:val="es-AR"/>
        </w:rPr>
        <w:t>b. La simulación electrónica es el proceso de crear un modelo matemático de un circuito electrónico y utilizar software especializado para simular su comportamiento en diferentes condiciones y escenarios. La simulación electrónica permite a los ingenieros y diseñadores electrónicos probar y verificar el funcionamiento de un circuito antes de su fabricación, lo que puede ahorrar tiempo y costos de desarrollo.</w:t>
      </w:r>
    </w:p>
    <w:p w:rsidR="005D44CC" w:rsidRPr="005D44CC" w:rsidRDefault="005D44CC" w:rsidP="005D44CC">
      <w:pPr>
        <w:rPr>
          <w:rFonts w:ascii="Arial" w:hAnsi="Arial" w:cs="Arial"/>
          <w:lang w:val="es-AR"/>
        </w:rPr>
      </w:pPr>
      <w:r w:rsidRPr="005D44CC">
        <w:rPr>
          <w:rFonts w:ascii="Arial" w:hAnsi="Arial" w:cs="Arial"/>
          <w:lang w:val="es-AR"/>
        </w:rPr>
        <w:t>La simulación electrónica se realiza mediante el uso de software especializado, que permite crear un modelo matemático del circuito y simular su comportamiento en diferentes condiciones. El software de simulación electrónica permite a los usuarios ingresar los parámetros y las características del circuito, como las resistencias, las capacitancias, las inductancias y las fuentes de voltaje y corriente, y simular su comportamiento en diferentes condiciones de operación.</w:t>
      </w:r>
    </w:p>
    <w:p w:rsidR="005D44CC" w:rsidRPr="005D44CC" w:rsidRDefault="005D44CC" w:rsidP="005D44CC">
      <w:pPr>
        <w:rPr>
          <w:rFonts w:ascii="Arial" w:hAnsi="Arial" w:cs="Arial"/>
          <w:lang w:val="es-AR"/>
        </w:rPr>
      </w:pPr>
      <w:r w:rsidRPr="005D44CC">
        <w:rPr>
          <w:rFonts w:ascii="Arial" w:hAnsi="Arial" w:cs="Arial"/>
          <w:lang w:val="es-AR"/>
        </w:rPr>
        <w:t>La simulación electrónica se utiliza en una amplia gama de aplicaciones, desde la electrónica de consumo hasta la electrónica industrial y militar. La simulación electrónica se utiliza en el diseño y desarrollo de circuitos integrados, sistemas de comunicación, sistemas de control, sistemas de energía y sistemas de potencia. La simulación electrónica también se utiliza en la enseñanza y el aprendizaje de la electrónica, ya que permite a los estudiantes y a los profesores crear y simular circuitos electrónicos sin la necesidad de hardware físico.</w:t>
      </w:r>
    </w:p>
    <w:p w:rsidR="005D44CC" w:rsidRPr="005D44CC" w:rsidRDefault="005D44CC" w:rsidP="005D44CC">
      <w:pPr>
        <w:rPr>
          <w:rFonts w:ascii="Arial" w:hAnsi="Arial" w:cs="Arial"/>
          <w:lang w:val="es-AR"/>
        </w:rPr>
      </w:pPr>
      <w:r w:rsidRPr="005D44CC">
        <w:rPr>
          <w:rFonts w:ascii="Arial" w:hAnsi="Arial" w:cs="Arial"/>
          <w:lang w:val="es-AR"/>
        </w:rPr>
        <w:t>La simulación electrónica tiene varias ventajas sobre el diseño y la prueba de circuitos electrónicos en el mundo real. La simulación electrónica permite a los ingenieros y diseñadores electrónicos probar y verificar el funcionamiento de un circuito antes de su fabricación, lo que puede ahorrar tiempo y costos de desarrollo. La simulación electrónica también permite a los usuarios probar y verificar el comportamiento del circuito en diferentes condiciones y escenarios, lo que puede ayudar a identificar y solucionar problemas de diseño antes de la fabricación.</w:t>
      </w:r>
    </w:p>
    <w:p w:rsidR="005D44CC" w:rsidRPr="005D44CC" w:rsidRDefault="005D44CC" w:rsidP="005D44CC">
      <w:pPr>
        <w:rPr>
          <w:rFonts w:ascii="Arial" w:hAnsi="Arial" w:cs="Arial"/>
          <w:lang w:val="es-AR"/>
        </w:rPr>
      </w:pPr>
      <w:r w:rsidRPr="005D44CC">
        <w:rPr>
          <w:rFonts w:ascii="Arial" w:hAnsi="Arial" w:cs="Arial"/>
          <w:lang w:val="es-AR"/>
        </w:rPr>
        <w:t>En resumen, la simulación electrónica es el proceso de crear un modelo matemático de un circuito electrónico y utilizar software especializado para simular su comportamiento en diferentes condiciones y escenarios. La simulación electrónica se utiliza en una amplia gama de aplicaciones, desde la electrónica de consumo hasta la electrónica industrial y militar, y ofrece varias ventajas sobre el diseño y la prueba de circuitos</w:t>
      </w:r>
      <w:r w:rsidRPr="005D44CC">
        <w:rPr>
          <w:rFonts w:ascii="Arial" w:hAnsi="Arial" w:cs="Arial"/>
          <w:lang w:val="es-AR"/>
        </w:rPr>
        <w:t xml:space="preserve"> electrónicos en el mundo real.</w:t>
      </w:r>
      <w:bookmarkStart w:id="0" w:name="_GoBack"/>
      <w:bookmarkEnd w:id="0"/>
    </w:p>
    <w:sectPr w:rsidR="005D44CC" w:rsidRPr="005D44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CC"/>
    <w:rsid w:val="000E0597"/>
    <w:rsid w:val="005D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7230"/>
  <w15:chartTrackingRefBased/>
  <w15:docId w15:val="{2B6B6D06-24E4-4817-9CAA-42ADD9B8A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D4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44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777</Words>
  <Characters>4429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2024-04-14T17:11:00Z</dcterms:created>
  <dcterms:modified xsi:type="dcterms:W3CDTF">2024-04-14T17:18:00Z</dcterms:modified>
</cp:coreProperties>
</file>