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C210" w14:textId="77777777" w:rsidR="00B04615" w:rsidRPr="00D84D6F" w:rsidRDefault="008D0732" w:rsidP="00CF518F">
      <w:pPr>
        <w:pStyle w:val="Textoindependiente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84D6F">
        <w:rPr>
          <w:rFonts w:ascii="Arial" w:hAnsi="Arial" w:cs="Arial"/>
          <w:b/>
          <w:sz w:val="22"/>
          <w:szCs w:val="22"/>
          <w:u w:val="single"/>
        </w:rPr>
        <w:t xml:space="preserve">FICHA DE </w:t>
      </w:r>
      <w:r w:rsidR="00AC4199" w:rsidRPr="00D84D6F">
        <w:rPr>
          <w:rFonts w:ascii="Arial" w:hAnsi="Arial" w:cs="Arial"/>
          <w:b/>
          <w:sz w:val="22"/>
          <w:szCs w:val="22"/>
          <w:u w:val="single"/>
        </w:rPr>
        <w:t>REVISION</w:t>
      </w:r>
      <w:r w:rsidRPr="00D84D6F">
        <w:rPr>
          <w:rFonts w:ascii="Arial" w:hAnsi="Arial" w:cs="Arial"/>
          <w:b/>
          <w:sz w:val="22"/>
          <w:szCs w:val="22"/>
          <w:u w:val="single"/>
        </w:rPr>
        <w:t xml:space="preserve"> DE PROYECTOS:</w:t>
      </w:r>
    </w:p>
    <w:p w14:paraId="05F0B22A" w14:textId="77777777" w:rsidR="008D0732" w:rsidRPr="008D0732" w:rsidRDefault="008D0732" w:rsidP="008D0732">
      <w:pPr>
        <w:pStyle w:val="Textoindependiente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080" w:type="dxa"/>
        <w:tblInd w:w="675" w:type="dxa"/>
        <w:tblLook w:val="04A0" w:firstRow="1" w:lastRow="0" w:firstColumn="1" w:lastColumn="0" w:noHBand="0" w:noVBand="1"/>
      </w:tblPr>
      <w:tblGrid>
        <w:gridCol w:w="1855"/>
        <w:gridCol w:w="1250"/>
        <w:gridCol w:w="3274"/>
        <w:gridCol w:w="1701"/>
      </w:tblGrid>
      <w:tr w:rsidR="008D0732" w:rsidRPr="008D0732" w14:paraId="6E1CD015" w14:textId="77777777" w:rsidTr="00D84D6F">
        <w:tc>
          <w:tcPr>
            <w:tcW w:w="1855" w:type="dxa"/>
          </w:tcPr>
          <w:p w14:paraId="7DEF9A45" w14:textId="77777777" w:rsidR="008D0732" w:rsidRPr="00D84D6F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ASIGNATURA</w:t>
            </w:r>
          </w:p>
        </w:tc>
        <w:tc>
          <w:tcPr>
            <w:tcW w:w="4524" w:type="dxa"/>
            <w:gridSpan w:val="2"/>
            <w:vAlign w:val="center"/>
          </w:tcPr>
          <w:p w14:paraId="6BFE3EED" w14:textId="385EDDE2" w:rsidR="008D0732" w:rsidRPr="008D0732" w:rsidRDefault="007738C5" w:rsidP="00D84D6F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D6F">
              <w:rPr>
                <w:rFonts w:ascii="Arial" w:hAnsi="Arial" w:cs="Arial"/>
                <w:sz w:val="22"/>
                <w:szCs w:val="22"/>
              </w:rPr>
              <w:t>Electronica Microcontrolada</w:t>
            </w:r>
          </w:p>
        </w:tc>
        <w:tc>
          <w:tcPr>
            <w:tcW w:w="1701" w:type="dxa"/>
          </w:tcPr>
          <w:p w14:paraId="13C0FFAA" w14:textId="77777777" w:rsidR="008D0732" w:rsidRPr="008D0732" w:rsidRDefault="008D0732" w:rsidP="008D0732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14:paraId="55E0C4F1" w14:textId="77777777" w:rsidTr="007738C5">
        <w:tc>
          <w:tcPr>
            <w:tcW w:w="1855" w:type="dxa"/>
          </w:tcPr>
          <w:p w14:paraId="62679FBA" w14:textId="77777777" w:rsidR="008D0732" w:rsidRPr="00D84D6F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NOMBRE DEL PROYECTO</w:t>
            </w:r>
          </w:p>
        </w:tc>
        <w:tc>
          <w:tcPr>
            <w:tcW w:w="4524" w:type="dxa"/>
            <w:gridSpan w:val="2"/>
          </w:tcPr>
          <w:p w14:paraId="3C678434" w14:textId="4DE7978D" w:rsidR="008D0732" w:rsidRPr="007738C5" w:rsidRDefault="007738C5" w:rsidP="007738C5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AUTO</w:t>
            </w:r>
          </w:p>
        </w:tc>
        <w:tc>
          <w:tcPr>
            <w:tcW w:w="1701" w:type="dxa"/>
          </w:tcPr>
          <w:p w14:paraId="6A478C5D" w14:textId="2A72EB70" w:rsidR="008D0732" w:rsidRPr="007738C5" w:rsidRDefault="007738C5" w:rsidP="007738C5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8D0732" w:rsidRPr="008D0732" w14:paraId="41B00906" w14:textId="77777777" w:rsidTr="007738C5">
        <w:tc>
          <w:tcPr>
            <w:tcW w:w="8080" w:type="dxa"/>
            <w:gridSpan w:val="4"/>
          </w:tcPr>
          <w:p w14:paraId="2AF046BE" w14:textId="48ADCDF8"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IINTEGRANTES:</w:t>
            </w:r>
          </w:p>
          <w:p w14:paraId="13C3A567" w14:textId="77777777" w:rsidR="007738C5" w:rsidRPr="007738C5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Alfredo Palacios</w:t>
            </w:r>
          </w:p>
          <w:p w14:paraId="53AD117F" w14:textId="77777777" w:rsidR="007738C5" w:rsidRPr="007738C5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Daniella Mazzini</w:t>
            </w:r>
          </w:p>
          <w:p w14:paraId="31850E01" w14:textId="77777777" w:rsidR="007738C5" w:rsidRPr="007738C5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Ivan Exequiel Gomez</w:t>
            </w:r>
          </w:p>
          <w:p w14:paraId="5877002C" w14:textId="77777777" w:rsidR="007738C5" w:rsidRPr="007738C5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Matias Lujan</w:t>
            </w:r>
          </w:p>
          <w:p w14:paraId="684E8095" w14:textId="77777777" w:rsidR="007738C5" w:rsidRPr="007738C5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Maximo Santillan</w:t>
            </w:r>
          </w:p>
          <w:p w14:paraId="4EC38373" w14:textId="26A7C3D9" w:rsidR="007738C5" w:rsidRPr="008D0732" w:rsidRDefault="007738C5" w:rsidP="007738C5">
            <w:pPr>
              <w:pStyle w:val="Textoindependiente"/>
              <w:numPr>
                <w:ilvl w:val="0"/>
                <w:numId w:val="1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Miguel Angel Segnana</w:t>
            </w:r>
          </w:p>
          <w:p w14:paraId="75FE8E8F" w14:textId="77777777" w:rsidR="008D0732" w:rsidRPr="008D0732" w:rsidRDefault="008D0732" w:rsidP="007738C5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0BD56E08" w14:textId="77777777" w:rsidTr="007738C5">
        <w:tc>
          <w:tcPr>
            <w:tcW w:w="8080" w:type="dxa"/>
            <w:gridSpan w:val="4"/>
          </w:tcPr>
          <w:p w14:paraId="1956F570" w14:textId="4BBF086C" w:rsidR="008D0732" w:rsidRPr="00D84D6F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RESUMEN DEL PROYECTO:</w:t>
            </w:r>
          </w:p>
          <w:p w14:paraId="134586A0" w14:textId="067434C3" w:rsidR="007738C5" w:rsidRPr="007738C5" w:rsidRDefault="007738C5" w:rsidP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 xml:space="preserve">En el marco de la cursada de Electronica Microcontrolada y de acuerdo a las alternativas de desarrollo de los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7738C5">
              <w:rPr>
                <w:rFonts w:ascii="Arial" w:hAnsi="Arial" w:cs="Arial"/>
                <w:sz w:val="20"/>
                <w:szCs w:val="20"/>
              </w:rPr>
              <w:t>royectos, nos propusimos la implementacion de un prototipo de auto-robot que tenga como objetivo inicial (MVP) la de inspeccion de cañerias para determiner daños/obstrucciones, etc.</w:t>
            </w:r>
          </w:p>
          <w:p w14:paraId="7AB2E36F" w14:textId="6D4A66FD" w:rsidR="007738C5" w:rsidRPr="008D0732" w:rsidRDefault="007738C5" w:rsidP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7738C5">
              <w:rPr>
                <w:rFonts w:ascii="Arial" w:hAnsi="Arial" w:cs="Arial"/>
                <w:sz w:val="20"/>
                <w:szCs w:val="20"/>
              </w:rPr>
              <w:t>A futuro y como mejora se puede dotarle de otras funcionalidades, como la de algun brazo robotico.</w:t>
            </w:r>
          </w:p>
          <w:p w14:paraId="38127D64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861258B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1EA1287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452C7650" w14:textId="77777777" w:rsidTr="007738C5">
        <w:tc>
          <w:tcPr>
            <w:tcW w:w="8080" w:type="dxa"/>
            <w:gridSpan w:val="4"/>
          </w:tcPr>
          <w:p w14:paraId="15EAEA19" w14:textId="4E59E507" w:rsidR="008D0732" w:rsidRPr="00D84D6F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t>DIAGRAMA EN BLOQUES:</w:t>
            </w:r>
          </w:p>
          <w:p w14:paraId="70238C99" w14:textId="69B423AB" w:rsidR="008D0732" w:rsidRPr="008D0732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1CE18C" wp14:editId="3A425269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174625</wp:posOffset>
                  </wp:positionV>
                  <wp:extent cx="3686175" cy="2459957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4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D5BE23" w14:textId="3C09732D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8EBF9D8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5FDC7EA0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8F2B1F1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1A14106" w14:textId="3EC95573"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4CE0000F" w14:textId="486F0CC6" w:rsidR="00B23F2A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6749F326" w14:textId="1B01F63D" w:rsidR="00B23F2A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550382F" w14:textId="61883B7D" w:rsidR="00B23F2A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425F1123" w14:textId="542146AD" w:rsidR="00B23F2A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1BA14852" w14:textId="156033BB" w:rsidR="00B23F2A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6AD3A6B" w14:textId="77777777" w:rsidR="00B23F2A" w:rsidRPr="008D0732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24827D2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4E82EE17" w14:textId="77777777" w:rsidTr="007738C5">
        <w:tc>
          <w:tcPr>
            <w:tcW w:w="8080" w:type="dxa"/>
            <w:gridSpan w:val="4"/>
          </w:tcPr>
          <w:p w14:paraId="55C3A3EE" w14:textId="77777777" w:rsidR="008D0732" w:rsidRPr="00D84D6F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84D6F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CRONOGRAMA:</w:t>
            </w:r>
          </w:p>
          <w:p w14:paraId="4D74C0EB" w14:textId="608A78FD" w:rsidR="008D0732" w:rsidRPr="008D0732" w:rsidRDefault="00B23F2A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07BAB" wp14:editId="19A52F55">
                  <wp:extent cx="4978400" cy="19100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E0F3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62D77B21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7F9B8B4F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D3C4C3D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5D45816C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14:paraId="23BA30BD" w14:textId="77777777" w:rsidTr="007738C5">
        <w:tc>
          <w:tcPr>
            <w:tcW w:w="3105" w:type="dxa"/>
            <w:gridSpan w:val="2"/>
          </w:tcPr>
          <w:p w14:paraId="0FF4CABD" w14:textId="77CF2F5F"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COMPONENTES:</w:t>
            </w:r>
            <w:r w:rsidR="00B23F2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25954BC" w14:textId="68666DC8" w:rsidR="00B23F2A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ESP32</w:t>
            </w:r>
          </w:p>
          <w:p w14:paraId="3C8E8053" w14:textId="73EBD1C5" w:rsidR="00B23F2A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Motores</w:t>
            </w:r>
          </w:p>
          <w:p w14:paraId="38DB76D1" w14:textId="3868878D" w:rsidR="00B23F2A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Drivers de Potencia</w:t>
            </w:r>
          </w:p>
          <w:p w14:paraId="1D250637" w14:textId="7C5AA6B3" w:rsidR="00B23F2A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Camara</w:t>
            </w:r>
          </w:p>
          <w:p w14:paraId="3CBA226E" w14:textId="09A778A9" w:rsidR="00B23F2A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Ruedas</w:t>
            </w:r>
          </w:p>
          <w:p w14:paraId="78CCA636" w14:textId="77777777" w:rsidR="00B23F2A" w:rsidRPr="008D0732" w:rsidRDefault="00B23F2A" w:rsidP="00B23F2A">
            <w:pPr>
              <w:pStyle w:val="Textoindependiente"/>
              <w:numPr>
                <w:ilvl w:val="0"/>
                <w:numId w:val="2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D127B18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90917AC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3CDDCDB1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2428DF96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gridSpan w:val="2"/>
          </w:tcPr>
          <w:p w14:paraId="5A1D763F" w14:textId="77777777" w:rsid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TECNOLOGIAS/HERRAMIENTAS/SOFTWARE:</w:t>
            </w:r>
          </w:p>
          <w:p w14:paraId="3907D5D9" w14:textId="77777777" w:rsidR="00B23F2A" w:rsidRDefault="00B23F2A" w:rsidP="00B23F2A">
            <w:pPr>
              <w:pStyle w:val="Textoindependiente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Visualcode</w:t>
            </w:r>
          </w:p>
          <w:p w14:paraId="755AB100" w14:textId="77777777" w:rsidR="00B23F2A" w:rsidRDefault="00B23F2A" w:rsidP="00B23F2A">
            <w:pPr>
              <w:pStyle w:val="Textoindependiente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  <w:p w14:paraId="4F1640A1" w14:textId="1FD971C7" w:rsidR="00B23F2A" w:rsidRPr="008D0732" w:rsidRDefault="00B23F2A" w:rsidP="00B23F2A">
            <w:pPr>
              <w:pStyle w:val="Textoindependiente"/>
              <w:numPr>
                <w:ilvl w:val="0"/>
                <w:numId w:val="3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Arduino</w:t>
            </w:r>
          </w:p>
        </w:tc>
      </w:tr>
      <w:tr w:rsidR="008D0732" w14:paraId="6375E549" w14:textId="77777777" w:rsidTr="007738C5">
        <w:tc>
          <w:tcPr>
            <w:tcW w:w="8080" w:type="dxa"/>
            <w:gridSpan w:val="4"/>
          </w:tcPr>
          <w:p w14:paraId="38EC8ABE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</w:p>
          <w:p w14:paraId="65936AD2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EA0A0C" w14:textId="77777777" w:rsidR="008D0732" w:rsidRDefault="008D0732">
      <w:pPr>
        <w:pStyle w:val="Textoindependiente"/>
        <w:tabs>
          <w:tab w:val="left" w:pos="673"/>
        </w:tabs>
        <w:spacing w:before="108"/>
        <w:ind w:left="106"/>
      </w:pPr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6C9"/>
    <w:multiLevelType w:val="hybridMultilevel"/>
    <w:tmpl w:val="131A2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03F"/>
    <w:multiLevelType w:val="hybridMultilevel"/>
    <w:tmpl w:val="925A2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030AD"/>
    <w:multiLevelType w:val="hybridMultilevel"/>
    <w:tmpl w:val="2B1C2A1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615"/>
    <w:rsid w:val="007738C5"/>
    <w:rsid w:val="008D0732"/>
    <w:rsid w:val="00AC4199"/>
    <w:rsid w:val="00B04615"/>
    <w:rsid w:val="00B23F2A"/>
    <w:rsid w:val="00CF518F"/>
    <w:rsid w:val="00D30D69"/>
    <w:rsid w:val="00D84D6F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E6AE"/>
  <w15:docId w15:val="{ED90087D-E00E-4A9A-A036-1BB0A7D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EMBEBIDOS. GUÍA METODOLÓGICA PARA SU DESARROLLO.indd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Miguel Segnana</cp:lastModifiedBy>
  <cp:revision>6</cp:revision>
  <dcterms:created xsi:type="dcterms:W3CDTF">2022-09-09T14:08:00Z</dcterms:created>
  <dcterms:modified xsi:type="dcterms:W3CDTF">2022-09-10T19:54:00Z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