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29EF" w14:textId="04DB0B82" w:rsidR="00394E0C" w:rsidRPr="00394E0C" w:rsidRDefault="00394E0C" w:rsidP="00DD395A">
      <w:r w:rsidRPr="00DD395A">
        <w:rPr>
          <w:b/>
          <w:bCs/>
          <w:sz w:val="40"/>
          <w:szCs w:val="40"/>
        </w:rPr>
        <w:t xml:space="preserve">Variables </w:t>
      </w:r>
      <w:r w:rsidR="00DD395A">
        <w:rPr>
          <w:b/>
          <w:bCs/>
        </w:rPr>
        <w:br/>
      </w:r>
      <w:r w:rsidR="00DD395A">
        <w:rPr>
          <w:b/>
          <w:bCs/>
        </w:rPr>
        <w:br/>
      </w:r>
      <w:r w:rsidRPr="00394E0C">
        <w:rPr>
          <w:b/>
          <w:bCs/>
        </w:rPr>
        <w:t>Humedad del Suelo</w:t>
      </w:r>
      <w:r w:rsidRPr="00394E0C">
        <w:t>:</w:t>
      </w:r>
    </w:p>
    <w:p w14:paraId="366782DA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Descripción</w:t>
      </w:r>
      <w:r w:rsidRPr="00394E0C">
        <w:t>: Mide la cantidad de agua presente en el suelo.</w:t>
      </w:r>
    </w:p>
    <w:p w14:paraId="3C13B48C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Sensores</w:t>
      </w:r>
      <w:r w:rsidRPr="00394E0C">
        <w:t>: Sensores de humedad del suelo (capacitivos o resistivos).</w:t>
      </w:r>
    </w:p>
    <w:p w14:paraId="5B02200C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Importancia</w:t>
      </w:r>
      <w:r w:rsidRPr="00394E0C">
        <w:t>: Crucial para determinar cuándo y cuánto regar.</w:t>
      </w:r>
    </w:p>
    <w:p w14:paraId="7B94473E" w14:textId="77777777" w:rsidR="00394E0C" w:rsidRPr="00394E0C" w:rsidRDefault="00394E0C" w:rsidP="00394E0C">
      <w:pPr>
        <w:numPr>
          <w:ilvl w:val="0"/>
          <w:numId w:val="1"/>
        </w:numPr>
      </w:pPr>
      <w:r w:rsidRPr="00394E0C">
        <w:rPr>
          <w:b/>
          <w:bCs/>
        </w:rPr>
        <w:t>pH del Suelo</w:t>
      </w:r>
      <w:r w:rsidRPr="00394E0C">
        <w:t>:</w:t>
      </w:r>
    </w:p>
    <w:p w14:paraId="027E2265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Descripción</w:t>
      </w:r>
      <w:r w:rsidRPr="00394E0C">
        <w:t>: Mide la acidez o alcalinidad del suelo.</w:t>
      </w:r>
    </w:p>
    <w:p w14:paraId="3BFA1C63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Sensores</w:t>
      </w:r>
      <w:r w:rsidRPr="00394E0C">
        <w:t>: Sensores de pH del suelo.</w:t>
      </w:r>
    </w:p>
    <w:p w14:paraId="051FD571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Importancia</w:t>
      </w:r>
      <w:r w:rsidRPr="00394E0C">
        <w:t>: Ayuda a ajustar los nutrientes y mejorar la salud del suelo.</w:t>
      </w:r>
    </w:p>
    <w:p w14:paraId="314C0181" w14:textId="77777777" w:rsidR="00394E0C" w:rsidRPr="00394E0C" w:rsidRDefault="00394E0C" w:rsidP="00394E0C">
      <w:pPr>
        <w:numPr>
          <w:ilvl w:val="0"/>
          <w:numId w:val="1"/>
        </w:numPr>
      </w:pPr>
      <w:r w:rsidRPr="00394E0C">
        <w:rPr>
          <w:b/>
          <w:bCs/>
        </w:rPr>
        <w:t>Temperatura del Suelo</w:t>
      </w:r>
      <w:r w:rsidRPr="00394E0C">
        <w:t>:</w:t>
      </w:r>
    </w:p>
    <w:p w14:paraId="4BE28735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Descripción</w:t>
      </w:r>
      <w:r w:rsidRPr="00394E0C">
        <w:t>: Mide la temperatura en el nivel del suelo.</w:t>
      </w:r>
    </w:p>
    <w:p w14:paraId="4C69D1D2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Sensores</w:t>
      </w:r>
      <w:r w:rsidRPr="00394E0C">
        <w:t>: Sensores de temperatura (termistores, termopares).</w:t>
      </w:r>
    </w:p>
    <w:p w14:paraId="12A34FC4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Importancia</w:t>
      </w:r>
      <w:r w:rsidRPr="00394E0C">
        <w:t>: Influye en la actividad microbiana y la disponibilidad de nutrientes.</w:t>
      </w:r>
    </w:p>
    <w:p w14:paraId="1E37C9F4" w14:textId="77777777" w:rsidR="00394E0C" w:rsidRPr="00394E0C" w:rsidRDefault="00394E0C" w:rsidP="00394E0C">
      <w:pPr>
        <w:numPr>
          <w:ilvl w:val="0"/>
          <w:numId w:val="1"/>
        </w:numPr>
      </w:pPr>
      <w:r w:rsidRPr="00394E0C">
        <w:rPr>
          <w:b/>
          <w:bCs/>
        </w:rPr>
        <w:t>Temperatura Ambiental</w:t>
      </w:r>
      <w:r w:rsidRPr="00394E0C">
        <w:t>:</w:t>
      </w:r>
    </w:p>
    <w:p w14:paraId="5D4B4E82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Descripción</w:t>
      </w:r>
      <w:r w:rsidRPr="00394E0C">
        <w:t>: Mide la temperatura del aire en el entorno.</w:t>
      </w:r>
    </w:p>
    <w:p w14:paraId="2D0FCC43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Sensores</w:t>
      </w:r>
      <w:r w:rsidRPr="00394E0C">
        <w:t>: Termómetros ambientales.</w:t>
      </w:r>
    </w:p>
    <w:p w14:paraId="521BE38E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Importancia</w:t>
      </w:r>
      <w:r w:rsidRPr="00394E0C">
        <w:t>: Afecta la evapotranspiración y el consumo de agua.</w:t>
      </w:r>
    </w:p>
    <w:p w14:paraId="12F5A7CA" w14:textId="77777777" w:rsidR="00394E0C" w:rsidRPr="00394E0C" w:rsidRDefault="00394E0C" w:rsidP="00394E0C">
      <w:pPr>
        <w:numPr>
          <w:ilvl w:val="0"/>
          <w:numId w:val="1"/>
        </w:numPr>
      </w:pPr>
      <w:r w:rsidRPr="00394E0C">
        <w:rPr>
          <w:b/>
          <w:bCs/>
        </w:rPr>
        <w:t>Humedad Ambiental</w:t>
      </w:r>
      <w:r w:rsidRPr="00394E0C">
        <w:t>:</w:t>
      </w:r>
    </w:p>
    <w:p w14:paraId="7532A4C1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Descripción</w:t>
      </w:r>
      <w:r w:rsidRPr="00394E0C">
        <w:t>: Mide la cantidad de vapor de agua en el aire.</w:t>
      </w:r>
    </w:p>
    <w:p w14:paraId="32E77F0B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Sensores</w:t>
      </w:r>
      <w:r w:rsidRPr="00394E0C">
        <w:t>: Higrómetros.</w:t>
      </w:r>
    </w:p>
    <w:p w14:paraId="76019771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Importancia</w:t>
      </w:r>
      <w:r w:rsidRPr="00394E0C">
        <w:t>: Afecta la tasa de evaporación y la necesidad de riego.</w:t>
      </w:r>
    </w:p>
    <w:p w14:paraId="361BD113" w14:textId="77777777" w:rsidR="00394E0C" w:rsidRPr="00394E0C" w:rsidRDefault="00394E0C" w:rsidP="00394E0C">
      <w:pPr>
        <w:numPr>
          <w:ilvl w:val="0"/>
          <w:numId w:val="1"/>
        </w:numPr>
      </w:pPr>
      <w:r w:rsidRPr="00394E0C">
        <w:rPr>
          <w:b/>
          <w:bCs/>
        </w:rPr>
        <w:t>Nivel de Lluvia</w:t>
      </w:r>
      <w:r w:rsidRPr="00394E0C">
        <w:t>:</w:t>
      </w:r>
    </w:p>
    <w:p w14:paraId="643085AA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Descripción</w:t>
      </w:r>
      <w:r w:rsidRPr="00394E0C">
        <w:t>: Mide la cantidad de precipitación.</w:t>
      </w:r>
    </w:p>
    <w:p w14:paraId="3484BAB4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Sensores</w:t>
      </w:r>
      <w:r w:rsidRPr="00394E0C">
        <w:t>: Pluviómetros.</w:t>
      </w:r>
    </w:p>
    <w:p w14:paraId="62FB4D1A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Importancia</w:t>
      </w:r>
      <w:r w:rsidRPr="00394E0C">
        <w:t>: Permite ajustar el riego en función de las precipitaciones recientes.</w:t>
      </w:r>
    </w:p>
    <w:p w14:paraId="5DC9C3BF" w14:textId="77777777" w:rsidR="00394E0C" w:rsidRPr="00394E0C" w:rsidRDefault="00394E0C" w:rsidP="00394E0C">
      <w:pPr>
        <w:numPr>
          <w:ilvl w:val="0"/>
          <w:numId w:val="1"/>
        </w:numPr>
      </w:pPr>
      <w:r w:rsidRPr="00394E0C">
        <w:rPr>
          <w:b/>
          <w:bCs/>
        </w:rPr>
        <w:t>Luminosidad/Intensidad de la Luz</w:t>
      </w:r>
      <w:r w:rsidRPr="00394E0C">
        <w:t>:</w:t>
      </w:r>
    </w:p>
    <w:p w14:paraId="20676668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Descripción</w:t>
      </w:r>
      <w:r w:rsidRPr="00394E0C">
        <w:t>: Mide la cantidad de luz solar que recibe el área.</w:t>
      </w:r>
    </w:p>
    <w:p w14:paraId="39D06C76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Sensores</w:t>
      </w:r>
      <w:r w:rsidRPr="00394E0C">
        <w:t>: Fotómetros o sensores de luz.</w:t>
      </w:r>
    </w:p>
    <w:p w14:paraId="0BDDCC0D" w14:textId="1A30EEB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Importancia</w:t>
      </w:r>
      <w:r w:rsidRPr="00394E0C">
        <w:t>: Afecta el crecimiento de las plantas y la evaporación del agua.</w:t>
      </w:r>
      <w:r w:rsidR="00DD395A">
        <w:br/>
      </w:r>
    </w:p>
    <w:p w14:paraId="56E9D8C0" w14:textId="77777777" w:rsidR="00394E0C" w:rsidRPr="00394E0C" w:rsidRDefault="00394E0C" w:rsidP="00394E0C">
      <w:pPr>
        <w:numPr>
          <w:ilvl w:val="0"/>
          <w:numId w:val="1"/>
        </w:numPr>
      </w:pPr>
      <w:r w:rsidRPr="00394E0C">
        <w:rPr>
          <w:b/>
          <w:bCs/>
        </w:rPr>
        <w:lastRenderedPageBreak/>
        <w:t>Nivel de Agua en Reservorios o Tanques</w:t>
      </w:r>
      <w:r w:rsidRPr="00394E0C">
        <w:t>:</w:t>
      </w:r>
    </w:p>
    <w:p w14:paraId="642D2945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Descripción</w:t>
      </w:r>
      <w:r w:rsidRPr="00394E0C">
        <w:t>: Mide la cantidad de agua disponible en los reservorios.</w:t>
      </w:r>
    </w:p>
    <w:p w14:paraId="33952F02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Sensores</w:t>
      </w:r>
      <w:r w:rsidRPr="00394E0C">
        <w:t>: Sensores de nivel (ultrasonido, presión).</w:t>
      </w:r>
    </w:p>
    <w:p w14:paraId="7D392BA0" w14:textId="77777777" w:rsidR="00394E0C" w:rsidRPr="00394E0C" w:rsidRDefault="00394E0C" w:rsidP="00394E0C">
      <w:pPr>
        <w:numPr>
          <w:ilvl w:val="1"/>
          <w:numId w:val="1"/>
        </w:numPr>
      </w:pPr>
      <w:r w:rsidRPr="00394E0C">
        <w:rPr>
          <w:b/>
          <w:bCs/>
        </w:rPr>
        <w:t>Importancia</w:t>
      </w:r>
      <w:r w:rsidRPr="00394E0C">
        <w:t>: Asegura que haya suficiente agua para el riego.</w:t>
      </w:r>
    </w:p>
    <w:p w14:paraId="154B9968" w14:textId="6242A77D" w:rsidR="00394E0C" w:rsidRPr="00DD395A" w:rsidRDefault="00394E0C" w:rsidP="00DD395A">
      <w:pPr>
        <w:rPr>
          <w:b/>
          <w:bCs/>
          <w:sz w:val="40"/>
          <w:szCs w:val="40"/>
        </w:rPr>
      </w:pPr>
      <w:r w:rsidRPr="00DD395A">
        <w:rPr>
          <w:b/>
          <w:bCs/>
          <w:sz w:val="40"/>
          <w:szCs w:val="40"/>
        </w:rPr>
        <w:t>Variables a Controlar</w:t>
      </w:r>
      <w:r w:rsidR="00DD395A">
        <w:rPr>
          <w:b/>
          <w:bCs/>
          <w:sz w:val="40"/>
          <w:szCs w:val="40"/>
        </w:rPr>
        <w:br/>
      </w:r>
    </w:p>
    <w:p w14:paraId="1048DD10" w14:textId="77777777" w:rsidR="00394E0C" w:rsidRPr="00394E0C" w:rsidRDefault="00394E0C" w:rsidP="00394E0C">
      <w:pPr>
        <w:numPr>
          <w:ilvl w:val="0"/>
          <w:numId w:val="2"/>
        </w:numPr>
      </w:pPr>
      <w:r w:rsidRPr="00394E0C">
        <w:rPr>
          <w:b/>
          <w:bCs/>
        </w:rPr>
        <w:t>Sistema de Riego</w:t>
      </w:r>
      <w:r w:rsidRPr="00394E0C">
        <w:t>:</w:t>
      </w:r>
    </w:p>
    <w:p w14:paraId="56555DB7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Actuadores</w:t>
      </w:r>
      <w:r w:rsidRPr="00394E0C">
        <w:t>: Bombas de agua, válvulas de riego.</w:t>
      </w:r>
    </w:p>
    <w:p w14:paraId="23F92A72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Control</w:t>
      </w:r>
      <w:r w:rsidRPr="00394E0C">
        <w:t>: Encender o apagar las bombas y ajustar las válvulas para regular el flujo de agua.</w:t>
      </w:r>
    </w:p>
    <w:p w14:paraId="28DE1FA6" w14:textId="77777777" w:rsidR="00394E0C" w:rsidRPr="00394E0C" w:rsidRDefault="00394E0C" w:rsidP="00394E0C">
      <w:pPr>
        <w:numPr>
          <w:ilvl w:val="0"/>
          <w:numId w:val="2"/>
        </w:numPr>
      </w:pPr>
      <w:r w:rsidRPr="00394E0C">
        <w:rPr>
          <w:b/>
          <w:bCs/>
        </w:rPr>
        <w:t>Sistemas de Iluminación</w:t>
      </w:r>
      <w:r w:rsidRPr="00394E0C">
        <w:t>:</w:t>
      </w:r>
    </w:p>
    <w:p w14:paraId="6C70DAAD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Actuadores</w:t>
      </w:r>
      <w:r w:rsidRPr="00394E0C">
        <w:t>: Luces artificiales para zonas con poca luz natural.</w:t>
      </w:r>
    </w:p>
    <w:p w14:paraId="4082019A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Control</w:t>
      </w:r>
      <w:r w:rsidRPr="00394E0C">
        <w:t>: Encender o apagar las luces y ajustar la intensidad en función de la luminosidad medida.</w:t>
      </w:r>
    </w:p>
    <w:p w14:paraId="56845A5E" w14:textId="77777777" w:rsidR="00394E0C" w:rsidRPr="00394E0C" w:rsidRDefault="00394E0C" w:rsidP="00394E0C">
      <w:pPr>
        <w:numPr>
          <w:ilvl w:val="0"/>
          <w:numId w:val="2"/>
        </w:numPr>
      </w:pPr>
      <w:r w:rsidRPr="00394E0C">
        <w:rPr>
          <w:b/>
          <w:bCs/>
        </w:rPr>
        <w:t>Ventilación (si aplica)</w:t>
      </w:r>
      <w:r w:rsidRPr="00394E0C">
        <w:t>:</w:t>
      </w:r>
    </w:p>
    <w:p w14:paraId="2E8BB7CB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Actuadores</w:t>
      </w:r>
      <w:r w:rsidRPr="00394E0C">
        <w:t>: Ventiladores o sistemas de ventilación.</w:t>
      </w:r>
    </w:p>
    <w:p w14:paraId="4116B2F3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Control</w:t>
      </w:r>
      <w:r w:rsidRPr="00394E0C">
        <w:t>: Regular la ventilación en invernaderos o áreas cerradas para mantener condiciones óptimas.</w:t>
      </w:r>
    </w:p>
    <w:p w14:paraId="1EDBE3B4" w14:textId="77777777" w:rsidR="00394E0C" w:rsidRPr="00394E0C" w:rsidRDefault="00394E0C" w:rsidP="00394E0C">
      <w:pPr>
        <w:numPr>
          <w:ilvl w:val="0"/>
          <w:numId w:val="2"/>
        </w:numPr>
      </w:pPr>
      <w:r w:rsidRPr="00394E0C">
        <w:rPr>
          <w:b/>
          <w:bCs/>
        </w:rPr>
        <w:t>Sistemas de Fertilización (si aplica)</w:t>
      </w:r>
      <w:r w:rsidRPr="00394E0C">
        <w:t>:</w:t>
      </w:r>
    </w:p>
    <w:p w14:paraId="74BB388B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Actuadores</w:t>
      </w:r>
      <w:r w:rsidRPr="00394E0C">
        <w:t xml:space="preserve">: Dispensadores de fertilizantes o sistemas de </w:t>
      </w:r>
      <w:proofErr w:type="spellStart"/>
      <w:r w:rsidRPr="00394E0C">
        <w:t>fertirrigación</w:t>
      </w:r>
      <w:proofErr w:type="spellEnd"/>
      <w:r w:rsidRPr="00394E0C">
        <w:t>.</w:t>
      </w:r>
    </w:p>
    <w:p w14:paraId="4D7529A0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Control</w:t>
      </w:r>
      <w:r w:rsidRPr="00394E0C">
        <w:t>: Regular la cantidad y el tipo de fertilizante aplicado en función de los niveles de pH y las necesidades de las plantas.</w:t>
      </w:r>
    </w:p>
    <w:p w14:paraId="22CAC627" w14:textId="77777777" w:rsidR="00394E0C" w:rsidRPr="00394E0C" w:rsidRDefault="00394E0C" w:rsidP="00394E0C">
      <w:pPr>
        <w:numPr>
          <w:ilvl w:val="0"/>
          <w:numId w:val="2"/>
        </w:numPr>
      </w:pPr>
      <w:r w:rsidRPr="00394E0C">
        <w:rPr>
          <w:b/>
          <w:bCs/>
        </w:rPr>
        <w:t>Alertas y Alarmas</w:t>
      </w:r>
      <w:r w:rsidRPr="00394E0C">
        <w:t>:</w:t>
      </w:r>
    </w:p>
    <w:p w14:paraId="582096A4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Actuadores</w:t>
      </w:r>
      <w:r w:rsidRPr="00394E0C">
        <w:t>: Sirenas, luces de alerta.</w:t>
      </w:r>
    </w:p>
    <w:p w14:paraId="753FEE90" w14:textId="77777777" w:rsidR="00394E0C" w:rsidRPr="00394E0C" w:rsidRDefault="00394E0C" w:rsidP="00394E0C">
      <w:pPr>
        <w:numPr>
          <w:ilvl w:val="1"/>
          <w:numId w:val="2"/>
        </w:numPr>
      </w:pPr>
      <w:r w:rsidRPr="00394E0C">
        <w:rPr>
          <w:b/>
          <w:bCs/>
        </w:rPr>
        <w:t>Control</w:t>
      </w:r>
      <w:r w:rsidRPr="00394E0C">
        <w:t>: Activar alarmas en caso de problemas como niveles críticos de humedad, fallo en el sistema de riego, etc.</w:t>
      </w:r>
    </w:p>
    <w:p w14:paraId="13E00E7C" w14:textId="77777777" w:rsidR="00DD395A" w:rsidRDefault="00DD395A" w:rsidP="00394E0C"/>
    <w:p w14:paraId="68EC7522" w14:textId="5B0CC4A0" w:rsidR="00394E0C" w:rsidRPr="00394E0C" w:rsidRDefault="00394E0C" w:rsidP="00394E0C">
      <w:r w:rsidRPr="00394E0C">
        <w:t xml:space="preserve">Esta lista de variables </w:t>
      </w:r>
      <w:r w:rsidR="00DD395A">
        <w:t xml:space="preserve">nos </w:t>
      </w:r>
      <w:r w:rsidRPr="00394E0C">
        <w:t xml:space="preserve">permitirá tener un sistema de monitoreo y control completo para optimizar la gestión del agua y asegurar la eficiencia en </w:t>
      </w:r>
      <w:r w:rsidR="00DD395A">
        <w:t>nuestro</w:t>
      </w:r>
      <w:r w:rsidRPr="00394E0C">
        <w:t xml:space="preserve"> entorno. </w:t>
      </w:r>
    </w:p>
    <w:p w14:paraId="1C209A99" w14:textId="77777777" w:rsidR="007A694B" w:rsidRDefault="007A694B"/>
    <w:sectPr w:rsidR="007A694B" w:rsidSect="00394E0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15FAF" w14:textId="77777777" w:rsidR="0038394D" w:rsidRDefault="0038394D" w:rsidP="00394E0C">
      <w:pPr>
        <w:spacing w:after="0" w:line="240" w:lineRule="auto"/>
      </w:pPr>
      <w:r>
        <w:separator/>
      </w:r>
    </w:p>
  </w:endnote>
  <w:endnote w:type="continuationSeparator" w:id="0">
    <w:p w14:paraId="1D338951" w14:textId="77777777" w:rsidR="0038394D" w:rsidRDefault="0038394D" w:rsidP="0039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9BB69" w14:textId="32503F0B" w:rsidR="00394E0C" w:rsidRDefault="00394E0C">
    <w:pPr>
      <w:pStyle w:val="Piedepgina"/>
    </w:pPr>
    <w:r>
      <w:rPr>
        <w:noProof/>
      </w:rPr>
      <w:drawing>
        <wp:inline distT="0" distB="0" distL="0" distR="0" wp14:anchorId="4B8F5F77" wp14:editId="00541695">
          <wp:extent cx="6645910" cy="290195"/>
          <wp:effectExtent l="0" t="0" r="254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43CC8" w14:textId="77777777" w:rsidR="0038394D" w:rsidRDefault="0038394D" w:rsidP="00394E0C">
      <w:pPr>
        <w:spacing w:after="0" w:line="240" w:lineRule="auto"/>
      </w:pPr>
      <w:r>
        <w:separator/>
      </w:r>
    </w:p>
  </w:footnote>
  <w:footnote w:type="continuationSeparator" w:id="0">
    <w:p w14:paraId="1105BC61" w14:textId="77777777" w:rsidR="0038394D" w:rsidRDefault="0038394D" w:rsidP="0039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469F2" w14:textId="294894F5" w:rsidR="00394E0C" w:rsidRDefault="00394E0C">
    <w:pPr>
      <w:pStyle w:val="Encabezado"/>
    </w:pPr>
    <w:r>
      <w:rPr>
        <w:noProof/>
      </w:rPr>
      <w:drawing>
        <wp:inline distT="0" distB="0" distL="0" distR="0" wp14:anchorId="6087372B" wp14:editId="46F5D423">
          <wp:extent cx="6645910" cy="780512"/>
          <wp:effectExtent l="0" t="0" r="2540" b="635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375D"/>
    <w:multiLevelType w:val="multilevel"/>
    <w:tmpl w:val="728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E1F31"/>
    <w:multiLevelType w:val="multilevel"/>
    <w:tmpl w:val="9FF0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069D0"/>
    <w:multiLevelType w:val="multilevel"/>
    <w:tmpl w:val="41D8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566883">
    <w:abstractNumId w:val="2"/>
  </w:num>
  <w:num w:numId="2" w16cid:durableId="844704477">
    <w:abstractNumId w:val="1"/>
  </w:num>
  <w:num w:numId="3" w16cid:durableId="17781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0C"/>
    <w:rsid w:val="0021666A"/>
    <w:rsid w:val="0038394D"/>
    <w:rsid w:val="00394E0C"/>
    <w:rsid w:val="0050204C"/>
    <w:rsid w:val="007A694B"/>
    <w:rsid w:val="00B858C6"/>
    <w:rsid w:val="00C46907"/>
    <w:rsid w:val="00DD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08A7"/>
  <w15:chartTrackingRefBased/>
  <w15:docId w15:val="{4DCBD203-F953-4B78-A06A-E8884FDA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E0C"/>
  </w:style>
  <w:style w:type="paragraph" w:styleId="Piedepgina">
    <w:name w:val="footer"/>
    <w:basedOn w:val="Normal"/>
    <w:link w:val="PiedepginaCar"/>
    <w:uiPriority w:val="99"/>
    <w:unhideWhenUsed/>
    <w:rsid w:val="00394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2</cp:revision>
  <dcterms:created xsi:type="dcterms:W3CDTF">2024-08-14T22:00:00Z</dcterms:created>
  <dcterms:modified xsi:type="dcterms:W3CDTF">2024-08-15T14:26:00Z</dcterms:modified>
</cp:coreProperties>
</file>