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3A97" w14:textId="77777777" w:rsidR="006E24C3" w:rsidRPr="006E24C3" w:rsidRDefault="006E24C3" w:rsidP="006E24C3">
      <w:pPr>
        <w:rPr>
          <w:b/>
          <w:bCs/>
          <w:sz w:val="32"/>
          <w:szCs w:val="32"/>
        </w:rPr>
      </w:pPr>
      <w:r w:rsidRPr="006E24C3">
        <w:rPr>
          <w:b/>
          <w:bCs/>
          <w:sz w:val="32"/>
          <w:szCs w:val="32"/>
        </w:rPr>
        <w:t>Ejercicio 1: Manejo de Entradas Digitales y Control de Relés</w:t>
      </w:r>
    </w:p>
    <w:p w14:paraId="5ADB89C5" w14:textId="77777777" w:rsidR="006E24C3" w:rsidRPr="006E24C3" w:rsidRDefault="006E24C3" w:rsidP="006E24C3">
      <w:pPr>
        <w:rPr>
          <w:b/>
          <w:bCs/>
          <w:sz w:val="28"/>
          <w:szCs w:val="28"/>
        </w:rPr>
      </w:pPr>
      <w:r w:rsidRPr="006E24C3">
        <w:rPr>
          <w:b/>
          <w:bCs/>
          <w:sz w:val="28"/>
          <w:szCs w:val="28"/>
        </w:rPr>
        <w:t>Objetivos:</w:t>
      </w:r>
    </w:p>
    <w:p w14:paraId="1DE51F9B" w14:textId="19C73BAF" w:rsidR="006E24C3" w:rsidRPr="00717387" w:rsidRDefault="006E24C3" w:rsidP="006E24C3">
      <w:pPr>
        <w:rPr>
          <w:sz w:val="20"/>
          <w:szCs w:val="20"/>
        </w:rPr>
      </w:pPr>
      <w:r w:rsidRPr="00717387">
        <w:rPr>
          <w:sz w:val="20"/>
          <w:szCs w:val="20"/>
        </w:rPr>
        <w:t>1. Configurar y leer entradas digitales en Arduino.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>2. Enviar y recibir datos a través del monitor serie.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 xml:space="preserve">3. Controlar relés como salidas digitales basados en la entrada </w:t>
      </w:r>
      <w:proofErr w:type="spellStart"/>
      <w:r w:rsidRPr="00717387">
        <w:rPr>
          <w:sz w:val="20"/>
          <w:szCs w:val="20"/>
        </w:rPr>
        <w:t>dedatos</w:t>
      </w:r>
      <w:proofErr w:type="spellEnd"/>
      <w:r w:rsidRPr="00717387">
        <w:rPr>
          <w:sz w:val="20"/>
          <w:szCs w:val="20"/>
        </w:rPr>
        <w:t xml:space="preserve"> del monitor serie.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>4. Implementar un sistema de control básico en Proteus utilizando</w:t>
      </w:r>
      <w:r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botones y relés.</w:t>
      </w:r>
    </w:p>
    <w:p w14:paraId="79FA4E01" w14:textId="77777777" w:rsidR="006E24C3" w:rsidRPr="006E24C3" w:rsidRDefault="006E24C3" w:rsidP="006E24C3">
      <w:pPr>
        <w:rPr>
          <w:b/>
          <w:bCs/>
          <w:sz w:val="28"/>
          <w:szCs w:val="28"/>
        </w:rPr>
      </w:pPr>
      <w:r w:rsidRPr="006E24C3">
        <w:rPr>
          <w:b/>
          <w:bCs/>
          <w:sz w:val="28"/>
          <w:szCs w:val="28"/>
        </w:rPr>
        <w:t>Desarrollo:</w:t>
      </w:r>
    </w:p>
    <w:p w14:paraId="43E2164E" w14:textId="7E9E4CB4" w:rsidR="006E24C3" w:rsidRDefault="006E24C3" w:rsidP="006E24C3">
      <w:pPr>
        <w:rPr>
          <w:sz w:val="20"/>
          <w:szCs w:val="20"/>
        </w:rPr>
      </w:pPr>
      <w:r w:rsidRPr="00717387">
        <w:rPr>
          <w:sz w:val="20"/>
          <w:szCs w:val="20"/>
        </w:rPr>
        <w:t>• Configura el Arduino para leer los estados de dos botones</w:t>
      </w:r>
      <w:r w:rsidR="00717387"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conectados a dos pines digitales.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>• Establece una comunicación serial para recibir comandos que</w:t>
      </w:r>
      <w:r w:rsidR="00717387"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controlen un grupo de relés.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>• Los relés deberán estar conectados a otros pines digitales y</w:t>
      </w:r>
      <w:r w:rsidR="00717387"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controlarán luces LED simuladas en Proteus.</w:t>
      </w:r>
      <w:r w:rsidR="00717387" w:rsidRPr="00717387">
        <w:rPr>
          <w:sz w:val="20"/>
          <w:szCs w:val="20"/>
        </w:rPr>
        <w:br/>
      </w:r>
      <w:r w:rsidRPr="00717387">
        <w:rPr>
          <w:sz w:val="20"/>
          <w:szCs w:val="20"/>
        </w:rPr>
        <w:t>• Programa el Arduino para que, al recibir ciertos comandos a través</w:t>
      </w:r>
      <w:r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del monitor serie, active o desactive los relés correspondientes.</w:t>
      </w:r>
    </w:p>
    <w:p w14:paraId="0D5B18FE" w14:textId="77777777" w:rsidR="00717387" w:rsidRPr="00717387" w:rsidRDefault="00717387" w:rsidP="006E24C3">
      <w:pPr>
        <w:rPr>
          <w:sz w:val="20"/>
          <w:szCs w:val="20"/>
        </w:rPr>
      </w:pPr>
    </w:p>
    <w:p w14:paraId="5E43C38B" w14:textId="3DFA3C24" w:rsidR="007A694B" w:rsidRDefault="006E24C3">
      <w:r w:rsidRPr="006E24C3">
        <w:drawing>
          <wp:inline distT="0" distB="0" distL="0" distR="0" wp14:anchorId="64B5AFA5" wp14:editId="46C82F05">
            <wp:extent cx="6645910" cy="3585845"/>
            <wp:effectExtent l="0" t="0" r="2540" b="0"/>
            <wp:docPr id="50986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65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385" w14:textId="77777777" w:rsidR="006E24C3" w:rsidRDefault="006E24C3"/>
    <w:p w14:paraId="319AFB5F" w14:textId="77777777" w:rsidR="00717387" w:rsidRDefault="00717387">
      <w:pPr>
        <w:rPr>
          <w:b/>
          <w:bCs/>
          <w:sz w:val="32"/>
          <w:szCs w:val="32"/>
        </w:rPr>
      </w:pPr>
    </w:p>
    <w:p w14:paraId="1D0DD58A" w14:textId="77777777" w:rsidR="00717387" w:rsidRDefault="00717387">
      <w:pPr>
        <w:rPr>
          <w:b/>
          <w:bCs/>
          <w:sz w:val="32"/>
          <w:szCs w:val="32"/>
        </w:rPr>
      </w:pPr>
    </w:p>
    <w:p w14:paraId="6084B5C4" w14:textId="77777777" w:rsidR="00717387" w:rsidRDefault="00717387">
      <w:pPr>
        <w:rPr>
          <w:b/>
          <w:bCs/>
          <w:sz w:val="32"/>
          <w:szCs w:val="32"/>
        </w:rPr>
      </w:pPr>
    </w:p>
    <w:p w14:paraId="0E741E38" w14:textId="77777777" w:rsidR="00717387" w:rsidRDefault="00717387">
      <w:pPr>
        <w:rPr>
          <w:b/>
          <w:bCs/>
          <w:sz w:val="32"/>
          <w:szCs w:val="32"/>
        </w:rPr>
      </w:pPr>
    </w:p>
    <w:p w14:paraId="07F5F9F3" w14:textId="77777777" w:rsidR="00717387" w:rsidRDefault="00717387">
      <w:pPr>
        <w:rPr>
          <w:b/>
          <w:bCs/>
          <w:sz w:val="32"/>
          <w:szCs w:val="32"/>
        </w:rPr>
      </w:pPr>
    </w:p>
    <w:p w14:paraId="46C09FAF" w14:textId="17B7F9C7" w:rsidR="006E24C3" w:rsidRPr="006E24C3" w:rsidRDefault="006E24C3">
      <w:pPr>
        <w:rPr>
          <w:b/>
          <w:bCs/>
          <w:sz w:val="32"/>
          <w:szCs w:val="32"/>
        </w:rPr>
      </w:pPr>
      <w:r w:rsidRPr="006E24C3">
        <w:rPr>
          <w:b/>
          <w:bCs/>
          <w:sz w:val="32"/>
          <w:szCs w:val="32"/>
        </w:rPr>
        <w:t>Código:</w:t>
      </w:r>
    </w:p>
    <w:p w14:paraId="611FCC8C" w14:textId="192E3CBC" w:rsidR="006E24C3" w:rsidRDefault="006E24C3">
      <w:r w:rsidRPr="006E24C3">
        <w:drawing>
          <wp:inline distT="0" distB="0" distL="0" distR="0" wp14:anchorId="1DDCC028" wp14:editId="6E513F67">
            <wp:extent cx="4205896" cy="4028295"/>
            <wp:effectExtent l="0" t="0" r="4445" b="0"/>
            <wp:docPr id="496364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6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40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7D9F" w14:textId="415142DE" w:rsidR="006E24C3" w:rsidRDefault="006E24C3">
      <w:r w:rsidRPr="006E24C3">
        <w:lastRenderedPageBreak/>
        <w:drawing>
          <wp:inline distT="0" distB="0" distL="0" distR="0" wp14:anchorId="657F1F01" wp14:editId="664BDD8A">
            <wp:extent cx="3435295" cy="3748950"/>
            <wp:effectExtent l="0" t="0" r="0" b="4445"/>
            <wp:docPr id="783984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84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44" cy="37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25E" w14:textId="77777777" w:rsidR="006E24C3" w:rsidRPr="006E24C3" w:rsidRDefault="006E24C3" w:rsidP="006E24C3">
      <w:pPr>
        <w:rPr>
          <w:b/>
          <w:bCs/>
          <w:sz w:val="32"/>
          <w:szCs w:val="32"/>
        </w:rPr>
      </w:pPr>
      <w:r w:rsidRPr="006E24C3">
        <w:rPr>
          <w:b/>
          <w:bCs/>
          <w:sz w:val="32"/>
          <w:szCs w:val="32"/>
        </w:rPr>
        <w:t>Ejercicio 2: Lectura de Sensores Resistivos</w:t>
      </w:r>
    </w:p>
    <w:p w14:paraId="6CB27CC0" w14:textId="77777777" w:rsidR="006E24C3" w:rsidRPr="006E24C3" w:rsidRDefault="006E24C3" w:rsidP="006E24C3">
      <w:pPr>
        <w:rPr>
          <w:b/>
          <w:bCs/>
          <w:sz w:val="28"/>
          <w:szCs w:val="28"/>
        </w:rPr>
      </w:pPr>
      <w:r w:rsidRPr="006E24C3">
        <w:rPr>
          <w:b/>
          <w:bCs/>
          <w:sz w:val="28"/>
          <w:szCs w:val="28"/>
        </w:rPr>
        <w:t>Objetivos:</w:t>
      </w:r>
    </w:p>
    <w:p w14:paraId="22CB7C64" w14:textId="2080B5FF" w:rsidR="006E24C3" w:rsidRPr="00717387" w:rsidRDefault="006E24C3" w:rsidP="006E24C3">
      <w:pPr>
        <w:rPr>
          <w:sz w:val="20"/>
          <w:szCs w:val="20"/>
        </w:rPr>
      </w:pPr>
      <w:r w:rsidRPr="00717387">
        <w:rPr>
          <w:sz w:val="20"/>
          <w:szCs w:val="20"/>
        </w:rPr>
        <w:t>1. Aprender a leer valores analógicos de un potenciómetro.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>2. Convertir valores analógicos en datos digitales comprensibles.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>3. Visualizar y monitorear cambios en el valor del potenciómetro a</w:t>
      </w:r>
      <w:r w:rsidRP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través del monitor serie.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>4. Simular la conexión y lectura de un sensor resistivo en Proteus.</w:t>
      </w:r>
    </w:p>
    <w:p w14:paraId="736FC3E5" w14:textId="77777777" w:rsidR="006E24C3" w:rsidRPr="006E24C3" w:rsidRDefault="006E24C3" w:rsidP="006E24C3">
      <w:pPr>
        <w:rPr>
          <w:b/>
          <w:bCs/>
          <w:sz w:val="28"/>
          <w:szCs w:val="28"/>
        </w:rPr>
      </w:pPr>
      <w:r w:rsidRPr="006E24C3">
        <w:rPr>
          <w:b/>
          <w:bCs/>
          <w:sz w:val="28"/>
          <w:szCs w:val="28"/>
        </w:rPr>
        <w:t>Desarrollo:</w:t>
      </w:r>
    </w:p>
    <w:p w14:paraId="2AC9E819" w14:textId="7D204938" w:rsidR="006E24C3" w:rsidRPr="00717387" w:rsidRDefault="006E24C3" w:rsidP="006E24C3">
      <w:pPr>
        <w:rPr>
          <w:sz w:val="20"/>
          <w:szCs w:val="20"/>
        </w:rPr>
      </w:pPr>
      <w:r w:rsidRPr="00717387">
        <w:rPr>
          <w:sz w:val="20"/>
          <w:szCs w:val="20"/>
        </w:rPr>
        <w:t>• Conecta un potenciómetro a un pin analógico del Arduino.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 xml:space="preserve">• Utiliza la función </w:t>
      </w:r>
      <w:proofErr w:type="spellStart"/>
      <w:proofErr w:type="gramStart"/>
      <w:r w:rsidRPr="00717387">
        <w:rPr>
          <w:sz w:val="20"/>
          <w:szCs w:val="20"/>
        </w:rPr>
        <w:t>analogRead</w:t>
      </w:r>
      <w:proofErr w:type="spellEnd"/>
      <w:r w:rsidRPr="00717387">
        <w:rPr>
          <w:sz w:val="20"/>
          <w:szCs w:val="20"/>
        </w:rPr>
        <w:t>(</w:t>
      </w:r>
      <w:proofErr w:type="gramEnd"/>
      <w:r w:rsidRPr="00717387">
        <w:rPr>
          <w:sz w:val="20"/>
          <w:szCs w:val="20"/>
        </w:rPr>
        <w:t>) para leer los valores del</w:t>
      </w:r>
      <w:r w:rsid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potenciómetro.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>• Envía los valores leídos al monitor serie para visualizarlos.</w:t>
      </w:r>
      <w:r w:rsidR="00717387">
        <w:rPr>
          <w:sz w:val="20"/>
          <w:szCs w:val="20"/>
        </w:rPr>
        <w:br/>
      </w:r>
      <w:r w:rsidRPr="00717387">
        <w:rPr>
          <w:sz w:val="20"/>
          <w:szCs w:val="20"/>
        </w:rPr>
        <w:t>• Implementa un sistema de visualización en Proteus para</w:t>
      </w:r>
      <w:r w:rsidR="00717387">
        <w:rPr>
          <w:sz w:val="20"/>
          <w:szCs w:val="20"/>
        </w:rPr>
        <w:t xml:space="preserve"> </w:t>
      </w:r>
      <w:r w:rsidRPr="00717387">
        <w:rPr>
          <w:sz w:val="20"/>
          <w:szCs w:val="20"/>
        </w:rPr>
        <w:t>representar los valores leídos del potenciómetro.</w:t>
      </w:r>
    </w:p>
    <w:p w14:paraId="112053A4" w14:textId="3B579871" w:rsidR="006E24C3" w:rsidRDefault="006E24C3" w:rsidP="006E24C3">
      <w:r w:rsidRPr="006E24C3">
        <w:lastRenderedPageBreak/>
        <w:drawing>
          <wp:inline distT="0" distB="0" distL="0" distR="0" wp14:anchorId="2A800BC2" wp14:editId="02CAC159">
            <wp:extent cx="6645910" cy="3595370"/>
            <wp:effectExtent l="0" t="0" r="2540" b="5080"/>
            <wp:docPr id="188690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AC7D" w14:textId="77777777" w:rsidR="006E24C3" w:rsidRDefault="006E24C3" w:rsidP="006E24C3"/>
    <w:p w14:paraId="0F029726" w14:textId="77777777" w:rsidR="006E24C3" w:rsidRDefault="006E24C3" w:rsidP="006E24C3"/>
    <w:p w14:paraId="07113E4A" w14:textId="77777777" w:rsidR="006E24C3" w:rsidRDefault="006E24C3" w:rsidP="006E24C3"/>
    <w:p w14:paraId="206953CA" w14:textId="77777777" w:rsidR="00717387" w:rsidRDefault="00717387" w:rsidP="006E24C3">
      <w:pPr>
        <w:rPr>
          <w:b/>
          <w:bCs/>
          <w:sz w:val="32"/>
          <w:szCs w:val="32"/>
        </w:rPr>
      </w:pPr>
    </w:p>
    <w:p w14:paraId="009AFE2C" w14:textId="77777777" w:rsidR="00717387" w:rsidRDefault="00717387" w:rsidP="006E24C3">
      <w:pPr>
        <w:rPr>
          <w:b/>
          <w:bCs/>
          <w:sz w:val="32"/>
          <w:szCs w:val="32"/>
        </w:rPr>
      </w:pPr>
    </w:p>
    <w:p w14:paraId="342A33B1" w14:textId="77777777" w:rsidR="00717387" w:rsidRDefault="00717387" w:rsidP="006E24C3">
      <w:pPr>
        <w:rPr>
          <w:b/>
          <w:bCs/>
          <w:sz w:val="32"/>
          <w:szCs w:val="32"/>
        </w:rPr>
      </w:pPr>
    </w:p>
    <w:p w14:paraId="7A46A34C" w14:textId="77777777" w:rsidR="00717387" w:rsidRDefault="00717387" w:rsidP="006E24C3">
      <w:pPr>
        <w:rPr>
          <w:b/>
          <w:bCs/>
          <w:sz w:val="32"/>
          <w:szCs w:val="32"/>
        </w:rPr>
      </w:pPr>
    </w:p>
    <w:p w14:paraId="5F9B8277" w14:textId="520DE63D" w:rsidR="00717387" w:rsidRPr="006E24C3" w:rsidRDefault="006E24C3" w:rsidP="006E24C3">
      <w:pPr>
        <w:rPr>
          <w:b/>
          <w:bCs/>
          <w:sz w:val="32"/>
          <w:szCs w:val="32"/>
        </w:rPr>
      </w:pPr>
      <w:r w:rsidRPr="006E24C3">
        <w:rPr>
          <w:b/>
          <w:bCs/>
          <w:sz w:val="32"/>
          <w:szCs w:val="32"/>
        </w:rPr>
        <w:t>Código:</w:t>
      </w:r>
    </w:p>
    <w:p w14:paraId="0438A907" w14:textId="418824AB" w:rsidR="006E24C3" w:rsidRDefault="006E24C3" w:rsidP="006E24C3">
      <w:r w:rsidRPr="006E24C3">
        <w:lastRenderedPageBreak/>
        <w:drawing>
          <wp:inline distT="0" distB="0" distL="0" distR="0" wp14:anchorId="1EF399BA" wp14:editId="3DAD5A78">
            <wp:extent cx="6645910" cy="3600450"/>
            <wp:effectExtent l="0" t="0" r="2540" b="0"/>
            <wp:docPr id="1804041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1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1CF2" w14:textId="77777777" w:rsidR="00717387" w:rsidRDefault="00717387" w:rsidP="007B4A32">
      <w:pPr>
        <w:rPr>
          <w:b/>
          <w:bCs/>
          <w:sz w:val="32"/>
          <w:szCs w:val="32"/>
        </w:rPr>
      </w:pPr>
    </w:p>
    <w:p w14:paraId="51ECBF59" w14:textId="77777777" w:rsidR="00717387" w:rsidRDefault="00717387" w:rsidP="007B4A32">
      <w:pPr>
        <w:rPr>
          <w:b/>
          <w:bCs/>
          <w:sz w:val="32"/>
          <w:szCs w:val="32"/>
        </w:rPr>
      </w:pPr>
    </w:p>
    <w:p w14:paraId="75BDF815" w14:textId="77777777" w:rsidR="00717387" w:rsidRDefault="00717387" w:rsidP="007B4A32">
      <w:pPr>
        <w:rPr>
          <w:b/>
          <w:bCs/>
          <w:sz w:val="32"/>
          <w:szCs w:val="32"/>
        </w:rPr>
      </w:pPr>
    </w:p>
    <w:p w14:paraId="31C4CA86" w14:textId="0275A169" w:rsidR="007B4A32" w:rsidRPr="007B4A32" w:rsidRDefault="007B4A32" w:rsidP="007B4A32">
      <w:pPr>
        <w:rPr>
          <w:b/>
          <w:bCs/>
          <w:sz w:val="32"/>
          <w:szCs w:val="32"/>
        </w:rPr>
      </w:pPr>
      <w:r w:rsidRPr="007B4A32">
        <w:rPr>
          <w:b/>
          <w:bCs/>
          <w:sz w:val="32"/>
          <w:szCs w:val="32"/>
        </w:rPr>
        <w:t>Ejercicio 3: Interacción con un Sensor Digital (DHT11)</w:t>
      </w:r>
    </w:p>
    <w:p w14:paraId="659A4E92" w14:textId="77777777" w:rsidR="007B4A32" w:rsidRPr="007B4A32" w:rsidRDefault="007B4A32" w:rsidP="007B4A32">
      <w:pPr>
        <w:rPr>
          <w:b/>
          <w:bCs/>
          <w:sz w:val="28"/>
          <w:szCs w:val="28"/>
        </w:rPr>
      </w:pPr>
      <w:r w:rsidRPr="007B4A32">
        <w:rPr>
          <w:b/>
          <w:bCs/>
          <w:sz w:val="28"/>
          <w:szCs w:val="28"/>
        </w:rPr>
        <w:t>Objetivos:</w:t>
      </w:r>
    </w:p>
    <w:p w14:paraId="510D39B8" w14:textId="3FDAC6B7" w:rsidR="007B4A32" w:rsidRDefault="007B4A32" w:rsidP="007B4A32">
      <w:r>
        <w:t>1. Integrar y configurar el sensor de temperatura y humedad DHT11</w:t>
      </w:r>
      <w:r w:rsidR="00717387">
        <w:t xml:space="preserve"> </w:t>
      </w:r>
      <w:r>
        <w:t>con Arduino.</w:t>
      </w:r>
      <w:r w:rsidR="00717387">
        <w:br/>
      </w:r>
      <w:r>
        <w:t>2. Leer datos digitales de un sensor ambiental.</w:t>
      </w:r>
      <w:r w:rsidR="00717387">
        <w:br/>
      </w:r>
      <w:r>
        <w:t>3. Interpretar y procesar datos de temperatura y humedad.</w:t>
      </w:r>
      <w:r w:rsidR="00717387">
        <w:br/>
      </w:r>
      <w:r>
        <w:t>4. Mostrar los datos procesados en el monitor serie y simular esta</w:t>
      </w:r>
      <w:r w:rsidR="00717387">
        <w:t xml:space="preserve"> </w:t>
      </w:r>
      <w:r>
        <w:t>configuración en Proteus.</w:t>
      </w:r>
    </w:p>
    <w:p w14:paraId="036C171F" w14:textId="77777777" w:rsidR="007B4A32" w:rsidRPr="007B4A32" w:rsidRDefault="007B4A32" w:rsidP="007B4A32">
      <w:pPr>
        <w:rPr>
          <w:b/>
          <w:bCs/>
          <w:sz w:val="28"/>
          <w:szCs w:val="28"/>
        </w:rPr>
      </w:pPr>
      <w:r w:rsidRPr="007B4A32">
        <w:rPr>
          <w:b/>
          <w:bCs/>
          <w:sz w:val="28"/>
          <w:szCs w:val="28"/>
        </w:rPr>
        <w:t>Desarrollo:</w:t>
      </w:r>
    </w:p>
    <w:p w14:paraId="5E89114B" w14:textId="74AD0936" w:rsidR="007B4A32" w:rsidRDefault="007B4A32" w:rsidP="007B4A32">
      <w:r>
        <w:t>• Conecta el sensor DHT11 a un pin digital en el Arduino.</w:t>
      </w:r>
      <w:r w:rsidR="00717387">
        <w:br/>
      </w:r>
      <w:r>
        <w:t>• Utiliza una biblioteca adecuada para leer los datos de temperatura</w:t>
      </w:r>
      <w:r>
        <w:t xml:space="preserve"> </w:t>
      </w:r>
      <w:r>
        <w:t>y humedad del sensor.</w:t>
      </w:r>
      <w:r w:rsidR="00717387">
        <w:br/>
      </w:r>
      <w:r>
        <w:t>• Programa el Arduino para enviar estos datos al monitor serie,</w:t>
      </w:r>
      <w:r>
        <w:t xml:space="preserve"> </w:t>
      </w:r>
      <w:r>
        <w:t>mostrando la temperatura y la humedad ambiental.</w:t>
      </w:r>
      <w:r w:rsidR="00717387">
        <w:br/>
      </w:r>
      <w:r>
        <w:t>• Configura el simulador Proteus para modelar esta interacción,</w:t>
      </w:r>
      <w:r w:rsidR="00717387">
        <w:t xml:space="preserve"> </w:t>
      </w:r>
      <w:r>
        <w:t>utilizando representaciones visuales de los datos recibidos del</w:t>
      </w:r>
      <w:r>
        <w:t xml:space="preserve"> </w:t>
      </w:r>
      <w:r>
        <w:t>DHT11.</w:t>
      </w:r>
    </w:p>
    <w:p w14:paraId="34D9520B" w14:textId="228F4923" w:rsidR="007B4A32" w:rsidRDefault="007B4A32" w:rsidP="007B4A32">
      <w:r w:rsidRPr="007B4A32">
        <w:lastRenderedPageBreak/>
        <w:drawing>
          <wp:inline distT="0" distB="0" distL="0" distR="0" wp14:anchorId="6DF59A54" wp14:editId="524065A7">
            <wp:extent cx="6645910" cy="3580765"/>
            <wp:effectExtent l="0" t="0" r="2540" b="635"/>
            <wp:docPr id="1355221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1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3C5" w14:textId="74000619" w:rsidR="007B4A32" w:rsidRPr="007B4A32" w:rsidRDefault="007B4A32" w:rsidP="007B4A32">
      <w:pPr>
        <w:rPr>
          <w:b/>
          <w:bCs/>
          <w:sz w:val="32"/>
          <w:szCs w:val="32"/>
        </w:rPr>
      </w:pPr>
      <w:r w:rsidRPr="006E24C3">
        <w:rPr>
          <w:b/>
          <w:bCs/>
          <w:sz w:val="32"/>
          <w:szCs w:val="32"/>
        </w:rPr>
        <w:t>Código:</w:t>
      </w:r>
    </w:p>
    <w:p w14:paraId="27C4579F" w14:textId="709DFA81" w:rsidR="007B4A32" w:rsidRDefault="007B4A32" w:rsidP="007B4A32">
      <w:r w:rsidRPr="007B4A32">
        <w:drawing>
          <wp:inline distT="0" distB="0" distL="0" distR="0" wp14:anchorId="77A028B6" wp14:editId="3FD146CA">
            <wp:extent cx="6645910" cy="3590290"/>
            <wp:effectExtent l="0" t="0" r="2540" b="0"/>
            <wp:docPr id="80384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2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32" w:rsidSect="00506B1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1CB62" w14:textId="77777777" w:rsidR="00506B1C" w:rsidRDefault="00506B1C" w:rsidP="00F6126B">
      <w:pPr>
        <w:spacing w:after="0" w:line="240" w:lineRule="auto"/>
      </w:pPr>
      <w:r>
        <w:separator/>
      </w:r>
    </w:p>
  </w:endnote>
  <w:endnote w:type="continuationSeparator" w:id="0">
    <w:p w14:paraId="715504B6" w14:textId="77777777" w:rsidR="00506B1C" w:rsidRDefault="00506B1C" w:rsidP="00F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9D92" w14:textId="6A258CD9" w:rsidR="00F6126B" w:rsidRDefault="00F6126B">
    <w:pPr>
      <w:pStyle w:val="Piedepgina"/>
    </w:pPr>
    <w:r>
      <w:rPr>
        <w:noProof/>
      </w:rPr>
      <w:drawing>
        <wp:inline distT="0" distB="0" distL="0" distR="0" wp14:anchorId="2822AAF1" wp14:editId="3BB60981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8B1D0" w14:textId="77777777" w:rsidR="00506B1C" w:rsidRDefault="00506B1C" w:rsidP="00F6126B">
      <w:pPr>
        <w:spacing w:after="0" w:line="240" w:lineRule="auto"/>
      </w:pPr>
      <w:r>
        <w:separator/>
      </w:r>
    </w:p>
  </w:footnote>
  <w:footnote w:type="continuationSeparator" w:id="0">
    <w:p w14:paraId="1DCB2B5A" w14:textId="77777777" w:rsidR="00506B1C" w:rsidRDefault="00506B1C" w:rsidP="00F6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C96F" w14:textId="1BAB23F1" w:rsidR="00F6126B" w:rsidRDefault="006E24C3">
    <w:pPr>
      <w:pStyle w:val="Encabezado"/>
    </w:pPr>
    <w:r>
      <w:rPr>
        <w:noProof/>
      </w:rPr>
      <w:drawing>
        <wp:inline distT="0" distB="0" distL="0" distR="0" wp14:anchorId="436FB948" wp14:editId="12B07C10">
          <wp:extent cx="6645910" cy="975360"/>
          <wp:effectExtent l="0" t="0" r="2540" b="0"/>
          <wp:docPr id="7976770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B"/>
    <w:rsid w:val="00506B1C"/>
    <w:rsid w:val="006E24C3"/>
    <w:rsid w:val="00717387"/>
    <w:rsid w:val="007A694B"/>
    <w:rsid w:val="007B4A32"/>
    <w:rsid w:val="007F0CF5"/>
    <w:rsid w:val="00B858C6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CCD9"/>
  <w15:chartTrackingRefBased/>
  <w15:docId w15:val="{3E17C85B-DAEF-41CB-97F3-0BBCB273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6B"/>
  </w:style>
  <w:style w:type="paragraph" w:styleId="Piedepgina">
    <w:name w:val="footer"/>
    <w:basedOn w:val="Normal"/>
    <w:link w:val="Piedepgina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4</cp:revision>
  <cp:lastPrinted>2024-05-07T20:35:00Z</cp:lastPrinted>
  <dcterms:created xsi:type="dcterms:W3CDTF">2024-04-18T23:53:00Z</dcterms:created>
  <dcterms:modified xsi:type="dcterms:W3CDTF">2024-05-07T20:37:00Z</dcterms:modified>
</cp:coreProperties>
</file>