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9701" w14:textId="0E08A1D5" w:rsidR="009A32A8" w:rsidRDefault="009A32A8" w:rsidP="00732E80">
      <w:r>
        <w:rPr>
          <w:noProof/>
        </w:rPr>
        <w:drawing>
          <wp:inline distT="0" distB="0" distL="0" distR="0" wp14:anchorId="065AA50E" wp14:editId="77763E08">
            <wp:extent cx="5400040" cy="866775"/>
            <wp:effectExtent l="0" t="0" r="0" b="9525"/>
            <wp:docPr id="1693944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458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3D89" w14:textId="77777777" w:rsidR="00875C55" w:rsidRDefault="00875C55" w:rsidP="00875C55"/>
    <w:p w14:paraId="617EC431" w14:textId="77777777" w:rsidR="00875C55" w:rsidRDefault="00875C55" w:rsidP="00875C55"/>
    <w:p w14:paraId="7DA46501" w14:textId="77777777" w:rsidR="004E64D3" w:rsidRDefault="004E64D3" w:rsidP="00875C55"/>
    <w:p w14:paraId="3EF00CED" w14:textId="77777777" w:rsidR="004E64D3" w:rsidRDefault="004E64D3" w:rsidP="00875C55"/>
    <w:p w14:paraId="53CDC2A7" w14:textId="77777777" w:rsidR="00875C55" w:rsidRDefault="00875C55" w:rsidP="00875C55"/>
    <w:p w14:paraId="0D091AF3" w14:textId="77777777" w:rsidR="00875C55" w:rsidRDefault="00875C55" w:rsidP="00875C55"/>
    <w:p w14:paraId="2DECAEC0" w14:textId="77777777" w:rsidR="00171F93" w:rsidRPr="00171F93" w:rsidRDefault="00875C55" w:rsidP="00171F93">
      <w:pPr>
        <w:jc w:val="center"/>
        <w:rPr>
          <w:b/>
          <w:bCs/>
          <w:sz w:val="52"/>
          <w:szCs w:val="52"/>
          <w:u w:val="single"/>
        </w:rPr>
      </w:pPr>
      <w:r w:rsidRPr="00F36718">
        <w:rPr>
          <w:b/>
          <w:bCs/>
          <w:sz w:val="52"/>
          <w:szCs w:val="52"/>
          <w:u w:val="single"/>
        </w:rPr>
        <w:t>TP #</w:t>
      </w:r>
      <w:r w:rsidR="00171F93">
        <w:rPr>
          <w:b/>
          <w:bCs/>
          <w:sz w:val="52"/>
          <w:szCs w:val="52"/>
          <w:u w:val="single"/>
        </w:rPr>
        <w:t>2</w:t>
      </w:r>
      <w:r w:rsidRPr="00F36718">
        <w:rPr>
          <w:b/>
          <w:bCs/>
          <w:sz w:val="52"/>
          <w:szCs w:val="52"/>
          <w:u w:val="single"/>
        </w:rPr>
        <w:t xml:space="preserve"> </w:t>
      </w:r>
      <w:r w:rsidR="00171F93" w:rsidRPr="00171F93">
        <w:rPr>
          <w:b/>
          <w:bCs/>
          <w:sz w:val="52"/>
          <w:szCs w:val="52"/>
          <w:u w:val="single"/>
        </w:rPr>
        <w:t xml:space="preserve">Fundamentos de Programación </w:t>
      </w:r>
      <w:proofErr w:type="spellStart"/>
      <w:r w:rsidR="00171F93" w:rsidRPr="00171F93">
        <w:rPr>
          <w:b/>
          <w:bCs/>
          <w:sz w:val="52"/>
          <w:szCs w:val="52"/>
          <w:u w:val="single"/>
        </w:rPr>
        <w:t>IoT</w:t>
      </w:r>
      <w:proofErr w:type="spellEnd"/>
      <w:r w:rsidR="00171F93" w:rsidRPr="00171F93">
        <w:rPr>
          <w:b/>
          <w:bCs/>
          <w:sz w:val="52"/>
          <w:szCs w:val="52"/>
          <w:u w:val="single"/>
        </w:rPr>
        <w:t xml:space="preserve"> y Módulos de </w:t>
      </w:r>
    </w:p>
    <w:p w14:paraId="00D2DEF3" w14:textId="6BF8CB19" w:rsidR="009A32A8" w:rsidRDefault="00171F93" w:rsidP="00171F93">
      <w:pPr>
        <w:jc w:val="center"/>
      </w:pPr>
      <w:r w:rsidRPr="00171F93">
        <w:rPr>
          <w:b/>
          <w:bCs/>
          <w:sz w:val="52"/>
          <w:szCs w:val="52"/>
          <w:u w:val="single"/>
        </w:rPr>
        <w:t>Desarrollo</w:t>
      </w:r>
    </w:p>
    <w:p w14:paraId="2A3D77DE" w14:textId="77777777" w:rsidR="00702305" w:rsidRDefault="00702305" w:rsidP="00732E80"/>
    <w:p w14:paraId="2313B464" w14:textId="77777777" w:rsidR="00702305" w:rsidRDefault="00702305" w:rsidP="00732E80"/>
    <w:p w14:paraId="7705C42A" w14:textId="77777777" w:rsidR="00702305" w:rsidRDefault="00702305" w:rsidP="00732E80"/>
    <w:p w14:paraId="2FD2035E" w14:textId="77777777" w:rsidR="004E64D3" w:rsidRDefault="004E64D3" w:rsidP="00732E80">
      <w:pPr>
        <w:rPr>
          <w:b/>
          <w:bCs/>
        </w:rPr>
      </w:pPr>
    </w:p>
    <w:p w14:paraId="48714B01" w14:textId="77777777" w:rsidR="004E64D3" w:rsidRDefault="004E64D3" w:rsidP="00732E80">
      <w:pPr>
        <w:rPr>
          <w:b/>
          <w:bCs/>
        </w:rPr>
      </w:pPr>
    </w:p>
    <w:p w14:paraId="581A944F" w14:textId="77777777" w:rsidR="004E64D3" w:rsidRDefault="004E64D3" w:rsidP="00732E80">
      <w:pPr>
        <w:rPr>
          <w:b/>
          <w:bCs/>
        </w:rPr>
      </w:pPr>
    </w:p>
    <w:p w14:paraId="590D5941" w14:textId="1813EF28" w:rsidR="004E64D3" w:rsidRDefault="009D1C97" w:rsidP="00732E80">
      <w:pPr>
        <w:rPr>
          <w:b/>
          <w:bCs/>
        </w:rPr>
      </w:pPr>
      <w:r>
        <w:rPr>
          <w:b/>
          <w:bCs/>
        </w:rPr>
        <w:t>Institución: Instituto</w:t>
      </w:r>
      <w:r w:rsidR="009D748A">
        <w:rPr>
          <w:b/>
          <w:bCs/>
        </w:rPr>
        <w:t xml:space="preserve"> Superior Politécnico de Córdoba</w:t>
      </w:r>
    </w:p>
    <w:p w14:paraId="1D480AB0" w14:textId="577769F9" w:rsidR="00E63531" w:rsidRPr="00702305" w:rsidRDefault="00C10766" w:rsidP="00732E80">
      <w:r>
        <w:rPr>
          <w:b/>
          <w:bCs/>
        </w:rPr>
        <w:t>Módulo</w:t>
      </w:r>
      <w:r w:rsidR="00E63531" w:rsidRPr="00702305">
        <w:rPr>
          <w:b/>
          <w:bCs/>
        </w:rPr>
        <w:t xml:space="preserve">: </w:t>
      </w:r>
      <w:r w:rsidR="009D1C97">
        <w:t>Proyecto Integrador.</w:t>
      </w:r>
    </w:p>
    <w:p w14:paraId="3254EA0B" w14:textId="26549020" w:rsidR="00BA0EA4" w:rsidRDefault="00BA0EA4" w:rsidP="00732E80">
      <w:r w:rsidRPr="00534A81">
        <w:rPr>
          <w:b/>
          <w:bCs/>
        </w:rPr>
        <w:t>Autor:</w:t>
      </w:r>
      <w:r>
        <w:t xml:space="preserve"> Mayrene Colmenares.</w:t>
      </w:r>
    </w:p>
    <w:p w14:paraId="0082040B" w14:textId="18DF9811" w:rsidR="00BA0EA4" w:rsidRDefault="00BA0EA4" w:rsidP="00732E80">
      <w:r w:rsidRPr="00534A81">
        <w:rPr>
          <w:b/>
          <w:bCs/>
        </w:rPr>
        <w:t>Tutor:</w:t>
      </w:r>
      <w:r>
        <w:t xml:space="preserve"> </w:t>
      </w:r>
      <w:r w:rsidR="00534A81">
        <w:t>Gonzalo</w:t>
      </w:r>
      <w:r>
        <w:t xml:space="preserve"> Vera</w:t>
      </w:r>
      <w:r w:rsidR="00534A81">
        <w:t>.</w:t>
      </w:r>
    </w:p>
    <w:p w14:paraId="15985117" w14:textId="77777777" w:rsidR="00BE38A0" w:rsidRDefault="00BE38A0" w:rsidP="00732E80"/>
    <w:p w14:paraId="658FD4AC" w14:textId="77777777" w:rsidR="005B0A3C" w:rsidRDefault="005B0A3C" w:rsidP="00732E80"/>
    <w:p w14:paraId="74CF1604" w14:textId="77777777" w:rsidR="00BE38A0" w:rsidRDefault="00BE38A0" w:rsidP="00732E80"/>
    <w:p w14:paraId="75F0CD3A" w14:textId="108C32B0" w:rsidR="00BE38A0" w:rsidRDefault="005B0A3C" w:rsidP="004E64D3">
      <w:pPr>
        <w:jc w:val="center"/>
      </w:pPr>
      <w:r>
        <w:t>Mayo</w:t>
      </w:r>
      <w:r w:rsidR="004E64D3">
        <w:t>, 2024</w:t>
      </w:r>
    </w:p>
    <w:p w14:paraId="042D3A38" w14:textId="2CDEF771" w:rsidR="00A87C84" w:rsidRDefault="00A87C84" w:rsidP="00412F88">
      <w:pPr>
        <w:spacing w:line="360" w:lineRule="auto"/>
        <w:jc w:val="center"/>
        <w:rPr>
          <w:b/>
          <w:bCs/>
          <w:sz w:val="28"/>
          <w:szCs w:val="28"/>
        </w:rPr>
      </w:pPr>
      <w:r w:rsidRPr="00796EC4">
        <w:rPr>
          <w:b/>
          <w:bCs/>
          <w:sz w:val="28"/>
          <w:szCs w:val="28"/>
        </w:rPr>
        <w:lastRenderedPageBreak/>
        <w:t>TRABAJO PRÁCTICO #</w:t>
      </w:r>
      <w:r w:rsidR="007C1263">
        <w:rPr>
          <w:b/>
          <w:bCs/>
          <w:sz w:val="28"/>
          <w:szCs w:val="28"/>
        </w:rPr>
        <w:t>2</w:t>
      </w:r>
    </w:p>
    <w:p w14:paraId="38FD6DC0" w14:textId="77777777" w:rsidR="00AA3B35" w:rsidRDefault="00AA3B35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74768F47" w14:textId="03637B47" w:rsidR="00BE3B88" w:rsidRPr="00BE3B88" w:rsidRDefault="00BE3B88" w:rsidP="00BE3B88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bCs/>
          <w:sz w:val="28"/>
          <w:szCs w:val="28"/>
        </w:rPr>
      </w:pPr>
      <w:r w:rsidRPr="00BE3B88">
        <w:rPr>
          <w:b/>
          <w:bCs/>
          <w:sz w:val="28"/>
          <w:szCs w:val="28"/>
        </w:rPr>
        <w:t>Investigación de las plataformas de desarrollo:</w:t>
      </w:r>
      <w:r w:rsidRPr="00BE3B88">
        <w:rPr>
          <w:b/>
          <w:bCs/>
          <w:sz w:val="28"/>
          <w:szCs w:val="28"/>
        </w:rPr>
        <w:t xml:space="preserve"> </w:t>
      </w:r>
    </w:p>
    <w:p w14:paraId="561F8B26" w14:textId="77777777" w:rsidR="00BE3B88" w:rsidRPr="00BE3B88" w:rsidRDefault="00BE3B88" w:rsidP="00BE3B88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BE3B88">
        <w:rPr>
          <w:sz w:val="28"/>
          <w:szCs w:val="28"/>
        </w:rPr>
        <w:t>Documentar las características principales de Arduino (</w:t>
      </w:r>
      <w:proofErr w:type="spellStart"/>
      <w:r w:rsidRPr="00BE3B88">
        <w:rPr>
          <w:sz w:val="28"/>
          <w:szCs w:val="28"/>
        </w:rPr>
        <w:t>PlatformIO</w:t>
      </w:r>
      <w:proofErr w:type="spellEnd"/>
      <w:r w:rsidRPr="00BE3B88">
        <w:rPr>
          <w:sz w:val="28"/>
          <w:szCs w:val="28"/>
        </w:rPr>
        <w:t xml:space="preserve">) y </w:t>
      </w:r>
      <w:proofErr w:type="spellStart"/>
      <w:r w:rsidRPr="00BE3B88">
        <w:rPr>
          <w:sz w:val="28"/>
          <w:szCs w:val="28"/>
        </w:rPr>
        <w:t>MicroPython</w:t>
      </w:r>
      <w:proofErr w:type="spellEnd"/>
      <w:r w:rsidRPr="00BE3B88">
        <w:rPr>
          <w:sz w:val="28"/>
          <w:szCs w:val="28"/>
        </w:rPr>
        <w:t xml:space="preserve"> (RT-</w:t>
      </w:r>
      <w:proofErr w:type="spellStart"/>
      <w:r w:rsidRPr="00BE3B88">
        <w:rPr>
          <w:sz w:val="28"/>
          <w:szCs w:val="28"/>
        </w:rPr>
        <w:t>Thread</w:t>
      </w:r>
      <w:proofErr w:type="spellEnd"/>
      <w:r w:rsidRPr="00BE3B88">
        <w:rPr>
          <w:sz w:val="28"/>
          <w:szCs w:val="28"/>
        </w:rPr>
        <w:t xml:space="preserve">), destacando sus diferencias y aplicaciones en </w:t>
      </w:r>
      <w:proofErr w:type="spellStart"/>
      <w:r w:rsidRPr="00BE3B88">
        <w:rPr>
          <w:sz w:val="28"/>
          <w:szCs w:val="28"/>
        </w:rPr>
        <w:t>IoT</w:t>
      </w:r>
      <w:proofErr w:type="spellEnd"/>
      <w:r w:rsidRPr="00BE3B88">
        <w:rPr>
          <w:sz w:val="28"/>
          <w:szCs w:val="28"/>
        </w:rPr>
        <w:t>.</w:t>
      </w:r>
    </w:p>
    <w:p w14:paraId="19460ACC" w14:textId="70E880BC" w:rsidR="00BE3B88" w:rsidRPr="00BE3B88" w:rsidRDefault="00BE3B88" w:rsidP="00BE3B88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BE3B88">
        <w:rPr>
          <w:sz w:val="28"/>
          <w:szCs w:val="28"/>
        </w:rPr>
        <w:t xml:space="preserve">• Investigar sobre diferentes módulos </w:t>
      </w:r>
      <w:proofErr w:type="spellStart"/>
      <w:r w:rsidRPr="00BE3B88">
        <w:rPr>
          <w:sz w:val="28"/>
          <w:szCs w:val="28"/>
        </w:rPr>
        <w:t>shield</w:t>
      </w:r>
      <w:proofErr w:type="spellEnd"/>
      <w:r w:rsidRPr="00BE3B88">
        <w:rPr>
          <w:sz w:val="28"/>
          <w:szCs w:val="28"/>
        </w:rPr>
        <w:t xml:space="preserve"> disponibles para ESP32 y su aplicación en controladores </w:t>
      </w:r>
      <w:proofErr w:type="spellStart"/>
      <w:r w:rsidRPr="00BE3B88">
        <w:rPr>
          <w:sz w:val="28"/>
          <w:szCs w:val="28"/>
        </w:rPr>
        <w:t>IoT</w:t>
      </w:r>
      <w:proofErr w:type="spellEnd"/>
      <w:r w:rsidRPr="00BE3B88">
        <w:rPr>
          <w:sz w:val="28"/>
          <w:szCs w:val="28"/>
        </w:rPr>
        <w:t>.</w:t>
      </w:r>
    </w:p>
    <w:p w14:paraId="6050B759" w14:textId="77777777" w:rsidR="00BE3B88" w:rsidRPr="00BE3B88" w:rsidRDefault="00BE3B88" w:rsidP="00BE3B88">
      <w:pPr>
        <w:pStyle w:val="Prrafodelista"/>
        <w:spacing w:line="276" w:lineRule="auto"/>
        <w:ind w:left="1080"/>
        <w:jc w:val="both"/>
        <w:rPr>
          <w:b/>
          <w:bCs/>
          <w:sz w:val="28"/>
          <w:szCs w:val="28"/>
        </w:rPr>
      </w:pPr>
    </w:p>
    <w:p w14:paraId="20DCC986" w14:textId="5ACB948C" w:rsidR="00AA3B35" w:rsidRPr="0067013E" w:rsidRDefault="00AA3B35" w:rsidP="00BE3B88">
      <w:pPr>
        <w:spacing w:line="276" w:lineRule="auto"/>
        <w:jc w:val="center"/>
        <w:rPr>
          <w:b/>
          <w:bCs/>
          <w:sz w:val="28"/>
          <w:szCs w:val="28"/>
        </w:rPr>
      </w:pPr>
      <w:r w:rsidRPr="0067013E">
        <w:rPr>
          <w:b/>
          <w:bCs/>
          <w:sz w:val="28"/>
          <w:szCs w:val="28"/>
        </w:rPr>
        <w:t>Arduino</w:t>
      </w:r>
    </w:p>
    <w:p w14:paraId="1D8ECDF9" w14:textId="7A120EF6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>Arduino es una plataforma de electrónica de código abierto</w:t>
      </w:r>
      <w:r w:rsidR="00BE3B88">
        <w:rPr>
          <w:sz w:val="28"/>
          <w:szCs w:val="28"/>
        </w:rPr>
        <w:t xml:space="preserve"> b</w:t>
      </w:r>
      <w:r w:rsidRPr="00AA3B35">
        <w:rPr>
          <w:sz w:val="28"/>
          <w:szCs w:val="28"/>
        </w:rPr>
        <w:t>asada en hardware y software fáciles de usar.</w:t>
      </w:r>
    </w:p>
    <w:p w14:paraId="0A809B35" w14:textId="21D4E08A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>Las placas Arduino pueden leer entradas - luz en un sensor, un dedo en un botón, o un mensaje de Twitter - y convertirlas en una salida - activar un motor, encender un LED, publicar algo en línea.</w:t>
      </w:r>
    </w:p>
    <w:p w14:paraId="02CEFA41" w14:textId="7EB6DAA2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 xml:space="preserve">Puedes decirle a tu placa qué hacer enviando un conjunto de instrucciones al microcontrolador de la placa. Para hacerlo, usas el lenguaje de programación Arduino (basado en </w:t>
      </w:r>
      <w:proofErr w:type="spellStart"/>
      <w:r w:rsidRPr="00AA3B35">
        <w:rPr>
          <w:sz w:val="28"/>
          <w:szCs w:val="28"/>
        </w:rPr>
        <w:t>Wiring</w:t>
      </w:r>
      <w:proofErr w:type="spellEnd"/>
      <w:r w:rsidRPr="00AA3B35">
        <w:rPr>
          <w:sz w:val="28"/>
          <w:szCs w:val="28"/>
        </w:rPr>
        <w:t>), y el Software Arduino (IDE), basado en Processing.</w:t>
      </w:r>
    </w:p>
    <w:p w14:paraId="5963335A" w14:textId="47EE6426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>Arduino ha sido el cerebro de miles de proyectos, desde objetos cotidianos hasta instrumentos científicos complejos.</w:t>
      </w:r>
    </w:p>
    <w:p w14:paraId="647B8297" w14:textId="77777777" w:rsidR="00BE3B88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 xml:space="preserve">Arduino nació en el Instituto de Diseño de Interacción de </w:t>
      </w:r>
      <w:proofErr w:type="spellStart"/>
      <w:r w:rsidRPr="00AA3B35">
        <w:rPr>
          <w:sz w:val="28"/>
          <w:szCs w:val="28"/>
        </w:rPr>
        <w:t>Ivrea</w:t>
      </w:r>
      <w:proofErr w:type="spellEnd"/>
      <w:r w:rsidRPr="00AA3B35">
        <w:rPr>
          <w:sz w:val="28"/>
          <w:szCs w:val="28"/>
        </w:rPr>
        <w:t xml:space="preserve"> como una herramienta fácil para prototipos rápidos, dirigida a estudiantes sin experiencia en electrónica y programación.</w:t>
      </w:r>
    </w:p>
    <w:p w14:paraId="58B26EE5" w14:textId="714DBA3D" w:rsid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>Arduino es una herramienta clave para aprender cosas nuevas. Cualquiera - niños, aficionados, artistas, programadores - puede empezar a experimentar simplemente siguiendo las instrucciones paso a paso de un kit, o compartiendo ideas en línea con otros miembros de la comunidad Arduino.</w:t>
      </w:r>
    </w:p>
    <w:p w14:paraId="58D9EAE9" w14:textId="77777777" w:rsidR="00BE3B88" w:rsidRDefault="00BE3B88" w:rsidP="00BE3B88">
      <w:pPr>
        <w:spacing w:line="240" w:lineRule="auto"/>
        <w:ind w:firstLine="708"/>
        <w:jc w:val="both"/>
        <w:rPr>
          <w:sz w:val="28"/>
          <w:szCs w:val="28"/>
        </w:rPr>
      </w:pPr>
    </w:p>
    <w:p w14:paraId="51014B77" w14:textId="77777777" w:rsidR="00BE3B88" w:rsidRPr="00AA3B35" w:rsidRDefault="00BE3B88" w:rsidP="00BE3B88">
      <w:pPr>
        <w:spacing w:line="240" w:lineRule="auto"/>
        <w:ind w:firstLine="708"/>
        <w:jc w:val="both"/>
        <w:rPr>
          <w:sz w:val="28"/>
          <w:szCs w:val="28"/>
        </w:rPr>
      </w:pPr>
    </w:p>
    <w:p w14:paraId="505530C4" w14:textId="29FD24F5" w:rsidR="00AA3B35" w:rsidRPr="00BE3B88" w:rsidRDefault="00AA3B35" w:rsidP="00AA3B35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BE3B88">
        <w:rPr>
          <w:b/>
          <w:bCs/>
          <w:sz w:val="28"/>
          <w:szCs w:val="28"/>
        </w:rPr>
        <w:t>MicroPython</w:t>
      </w:r>
      <w:proofErr w:type="spellEnd"/>
      <w:r w:rsidRPr="00BE3B88">
        <w:rPr>
          <w:b/>
          <w:bCs/>
          <w:sz w:val="28"/>
          <w:szCs w:val="28"/>
        </w:rPr>
        <w:t>:</w:t>
      </w:r>
    </w:p>
    <w:p w14:paraId="04C94133" w14:textId="0FF616B4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AA3B35">
        <w:rPr>
          <w:sz w:val="28"/>
          <w:szCs w:val="28"/>
        </w:rPr>
        <w:t>MicroPython</w:t>
      </w:r>
      <w:proofErr w:type="spellEnd"/>
      <w:r w:rsidRPr="00AA3B35">
        <w:rPr>
          <w:sz w:val="28"/>
          <w:szCs w:val="28"/>
        </w:rPr>
        <w:t xml:space="preserve"> es una implementación de software de un lenguaje de programación en gran medida compatible con Python 3, escrito en C, que está optimizado para ejecutarse en un microcontrolador.</w:t>
      </w:r>
    </w:p>
    <w:p w14:paraId="37D6EB6A" w14:textId="2E5542E4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AA3B35">
        <w:rPr>
          <w:sz w:val="28"/>
          <w:szCs w:val="28"/>
        </w:rPr>
        <w:t>MicroPython</w:t>
      </w:r>
      <w:proofErr w:type="spellEnd"/>
      <w:r w:rsidRPr="00AA3B35">
        <w:rPr>
          <w:sz w:val="28"/>
          <w:szCs w:val="28"/>
        </w:rPr>
        <w:t xml:space="preserve"> es un intérprete de lenguaje de programación Python de código abierto y pequeño que se ejecuta en pequeñas placas de desarrollo integradas.</w:t>
      </w:r>
    </w:p>
    <w:p w14:paraId="4B120997" w14:textId="17F40291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r w:rsidRPr="00AA3B35">
        <w:rPr>
          <w:sz w:val="28"/>
          <w:szCs w:val="28"/>
        </w:rPr>
        <w:t xml:space="preserve">Con </w:t>
      </w:r>
      <w:proofErr w:type="spellStart"/>
      <w:r w:rsidRPr="00AA3B35">
        <w:rPr>
          <w:sz w:val="28"/>
          <w:szCs w:val="28"/>
        </w:rPr>
        <w:t>MicroPython</w:t>
      </w:r>
      <w:proofErr w:type="spellEnd"/>
      <w:r w:rsidRPr="00AA3B35">
        <w:rPr>
          <w:sz w:val="28"/>
          <w:szCs w:val="28"/>
        </w:rPr>
        <w:t xml:space="preserve"> puedes escribir código Python limpio y sencillo para controlar el hardware en lugar de tener que usar lenguajes de bajo nivel complejos como C o C++ (lo que Arduino usa para programar).</w:t>
      </w:r>
    </w:p>
    <w:p w14:paraId="0E06B5A8" w14:textId="07133112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AA3B35">
        <w:rPr>
          <w:sz w:val="28"/>
          <w:szCs w:val="28"/>
        </w:rPr>
        <w:t>MicroPython</w:t>
      </w:r>
      <w:proofErr w:type="spellEnd"/>
      <w:r w:rsidRPr="00AA3B35">
        <w:rPr>
          <w:sz w:val="28"/>
          <w:szCs w:val="28"/>
        </w:rPr>
        <w:t xml:space="preserve"> es una implementación ligera y eficiente del lenguaje de programación Python 3 que incluye un pequeño subconjunto de la biblioteca estándar de Python y está optimizado para ejecutarse en microcontroladores y en entornos restringidos.</w:t>
      </w:r>
    </w:p>
    <w:p w14:paraId="50899EF6" w14:textId="064E4274" w:rsidR="00AA3B35" w:rsidRPr="00AA3B35" w:rsidRDefault="00AA3B35" w:rsidP="00BE3B88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AA3B35">
        <w:rPr>
          <w:sz w:val="28"/>
          <w:szCs w:val="28"/>
        </w:rPr>
        <w:t>MicroPython</w:t>
      </w:r>
      <w:proofErr w:type="spellEnd"/>
      <w:r w:rsidRPr="00AA3B35">
        <w:rPr>
          <w:sz w:val="28"/>
          <w:szCs w:val="28"/>
        </w:rPr>
        <w:t xml:space="preserve"> tiene como objetivo ser lo más compatible posible con Python normal para permitirte transferir código con facilidad desde el escritorio a un microcontrolador o sistema integrado.</w:t>
      </w:r>
    </w:p>
    <w:p w14:paraId="14C7CE84" w14:textId="77777777" w:rsidR="00AA3B35" w:rsidRDefault="00AA3B35" w:rsidP="00BE3B88">
      <w:pPr>
        <w:spacing w:line="276" w:lineRule="auto"/>
        <w:jc w:val="both"/>
        <w:rPr>
          <w:b/>
          <w:bCs/>
          <w:sz w:val="28"/>
          <w:szCs w:val="28"/>
        </w:rPr>
      </w:pPr>
    </w:p>
    <w:p w14:paraId="4EEBF194" w14:textId="77777777" w:rsidR="00AA3B35" w:rsidRDefault="00AA3B35" w:rsidP="00BE3B88">
      <w:pPr>
        <w:spacing w:line="360" w:lineRule="auto"/>
        <w:jc w:val="both"/>
        <w:rPr>
          <w:b/>
          <w:bCs/>
          <w:sz w:val="28"/>
          <w:szCs w:val="28"/>
        </w:rPr>
      </w:pPr>
    </w:p>
    <w:p w14:paraId="23C6B0F2" w14:textId="77777777" w:rsidR="00AA3B35" w:rsidRDefault="00AA3B35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6589C47D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549FDEFA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0EB2C354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36B5747F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2740A564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3BC8D6D4" w14:textId="77777777" w:rsidR="00BE3B88" w:rsidRDefault="00BE3B88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58B06B4A" w14:textId="77777777" w:rsidR="00AA3B35" w:rsidRPr="00796EC4" w:rsidRDefault="00AA3B35" w:rsidP="00412F88">
      <w:pPr>
        <w:spacing w:line="360" w:lineRule="auto"/>
        <w:jc w:val="center"/>
        <w:rPr>
          <w:b/>
          <w:bCs/>
          <w:sz w:val="28"/>
          <w:szCs w:val="28"/>
        </w:rPr>
      </w:pPr>
    </w:p>
    <w:p w14:paraId="7C0AAB75" w14:textId="77777777" w:rsidR="00642935" w:rsidRPr="00642935" w:rsidRDefault="00642935" w:rsidP="00642935">
      <w:pPr>
        <w:spacing w:line="360" w:lineRule="auto"/>
        <w:ind w:firstLine="708"/>
        <w:jc w:val="both"/>
        <w:rPr>
          <w:b/>
          <w:bCs/>
        </w:rPr>
      </w:pPr>
      <w:r w:rsidRPr="00642935">
        <w:rPr>
          <w:b/>
          <w:bCs/>
        </w:rPr>
        <w:t xml:space="preserve">3. Simulación en </w:t>
      </w:r>
      <w:proofErr w:type="spellStart"/>
      <w:r w:rsidRPr="00642935">
        <w:rPr>
          <w:b/>
          <w:bCs/>
        </w:rPr>
        <w:t>Wokwi</w:t>
      </w:r>
      <w:proofErr w:type="spellEnd"/>
      <w:r w:rsidRPr="00642935">
        <w:rPr>
          <w:b/>
          <w:bCs/>
        </w:rPr>
        <w:t>:</w:t>
      </w:r>
    </w:p>
    <w:p w14:paraId="6228CEE0" w14:textId="3BA7EE7C" w:rsidR="00075F4E" w:rsidRDefault="00642935" w:rsidP="00642935">
      <w:pPr>
        <w:spacing w:line="360" w:lineRule="auto"/>
        <w:ind w:firstLine="708"/>
        <w:jc w:val="both"/>
      </w:pPr>
      <w:r>
        <w:t>Realizar simulaciones de cada uno de los controladores implementados para validar su funcionamiento antes de la carga en el hardware real</w:t>
      </w:r>
      <w:r>
        <w:t>.</w:t>
      </w:r>
    </w:p>
    <w:p w14:paraId="0AF8E9AF" w14:textId="77777777" w:rsidR="00650FFE" w:rsidRDefault="00650FFE" w:rsidP="00642935">
      <w:pPr>
        <w:spacing w:line="360" w:lineRule="auto"/>
        <w:ind w:firstLine="708"/>
        <w:jc w:val="both"/>
      </w:pPr>
    </w:p>
    <w:p w14:paraId="1A36708A" w14:textId="4FDC849F" w:rsidR="00650FFE" w:rsidRDefault="00650FFE" w:rsidP="00650FFE">
      <w:pPr>
        <w:pStyle w:val="NormalWeb"/>
      </w:pPr>
      <w:r>
        <w:rPr>
          <w:noProof/>
        </w:rPr>
        <w:drawing>
          <wp:inline distT="0" distB="0" distL="0" distR="0" wp14:anchorId="6695C1BE" wp14:editId="4B8088C7">
            <wp:extent cx="5400040" cy="2517775"/>
            <wp:effectExtent l="0" t="0" r="0" b="0"/>
            <wp:docPr id="2969356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563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2366" w14:textId="77777777" w:rsidR="00650FFE" w:rsidRDefault="00650FFE" w:rsidP="00642935">
      <w:pPr>
        <w:spacing w:line="360" w:lineRule="auto"/>
        <w:ind w:firstLine="708"/>
        <w:jc w:val="both"/>
      </w:pPr>
    </w:p>
    <w:sectPr w:rsidR="0065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597E"/>
    <w:multiLevelType w:val="multilevel"/>
    <w:tmpl w:val="224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D2C97"/>
    <w:multiLevelType w:val="hybridMultilevel"/>
    <w:tmpl w:val="7E9A46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51D0"/>
    <w:multiLevelType w:val="hybridMultilevel"/>
    <w:tmpl w:val="C896D6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647139">
    <w:abstractNumId w:val="0"/>
  </w:num>
  <w:num w:numId="2" w16cid:durableId="832572294">
    <w:abstractNumId w:val="1"/>
  </w:num>
  <w:num w:numId="3" w16cid:durableId="4020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0"/>
    <w:rsid w:val="00064671"/>
    <w:rsid w:val="00075F4E"/>
    <w:rsid w:val="000901B2"/>
    <w:rsid w:val="00091C6B"/>
    <w:rsid w:val="000D347B"/>
    <w:rsid w:val="000F11DA"/>
    <w:rsid w:val="00126272"/>
    <w:rsid w:val="00145BDE"/>
    <w:rsid w:val="00171F93"/>
    <w:rsid w:val="00181602"/>
    <w:rsid w:val="001C1FEA"/>
    <w:rsid w:val="001E41E4"/>
    <w:rsid w:val="001E62EC"/>
    <w:rsid w:val="0028230E"/>
    <w:rsid w:val="002A5CDB"/>
    <w:rsid w:val="00333F70"/>
    <w:rsid w:val="003A5D8F"/>
    <w:rsid w:val="003B5260"/>
    <w:rsid w:val="003C4304"/>
    <w:rsid w:val="003D2B12"/>
    <w:rsid w:val="00412F88"/>
    <w:rsid w:val="004A0D67"/>
    <w:rsid w:val="004E64D3"/>
    <w:rsid w:val="004F2A9A"/>
    <w:rsid w:val="00534A81"/>
    <w:rsid w:val="00563542"/>
    <w:rsid w:val="005A7F8B"/>
    <w:rsid w:val="005B0A3C"/>
    <w:rsid w:val="005E4F01"/>
    <w:rsid w:val="00600964"/>
    <w:rsid w:val="006179D6"/>
    <w:rsid w:val="00642935"/>
    <w:rsid w:val="00643BA4"/>
    <w:rsid w:val="00644AA4"/>
    <w:rsid w:val="00650FFE"/>
    <w:rsid w:val="006510E8"/>
    <w:rsid w:val="0067013E"/>
    <w:rsid w:val="006D68D3"/>
    <w:rsid w:val="00702305"/>
    <w:rsid w:val="00712AB0"/>
    <w:rsid w:val="00726A93"/>
    <w:rsid w:val="00732E80"/>
    <w:rsid w:val="00735609"/>
    <w:rsid w:val="00744CEB"/>
    <w:rsid w:val="007649DA"/>
    <w:rsid w:val="00796EC4"/>
    <w:rsid w:val="007C1263"/>
    <w:rsid w:val="00875C55"/>
    <w:rsid w:val="00946F6C"/>
    <w:rsid w:val="00962EAC"/>
    <w:rsid w:val="00985DA2"/>
    <w:rsid w:val="009A32A8"/>
    <w:rsid w:val="009D1C97"/>
    <w:rsid w:val="009D748A"/>
    <w:rsid w:val="009E41C3"/>
    <w:rsid w:val="00A130C7"/>
    <w:rsid w:val="00A14C65"/>
    <w:rsid w:val="00A87C84"/>
    <w:rsid w:val="00A90BE5"/>
    <w:rsid w:val="00AA3B35"/>
    <w:rsid w:val="00AB0829"/>
    <w:rsid w:val="00B44881"/>
    <w:rsid w:val="00B80A14"/>
    <w:rsid w:val="00BA0EA4"/>
    <w:rsid w:val="00BD4868"/>
    <w:rsid w:val="00BE38A0"/>
    <w:rsid w:val="00BE3B88"/>
    <w:rsid w:val="00C10766"/>
    <w:rsid w:val="00C50704"/>
    <w:rsid w:val="00CA1991"/>
    <w:rsid w:val="00CB1E33"/>
    <w:rsid w:val="00CD12A0"/>
    <w:rsid w:val="00D2038D"/>
    <w:rsid w:val="00D23DA2"/>
    <w:rsid w:val="00D61099"/>
    <w:rsid w:val="00DB24DE"/>
    <w:rsid w:val="00DD508E"/>
    <w:rsid w:val="00DE4DA1"/>
    <w:rsid w:val="00E03CA4"/>
    <w:rsid w:val="00E42D5E"/>
    <w:rsid w:val="00E55E50"/>
    <w:rsid w:val="00E63531"/>
    <w:rsid w:val="00E657E6"/>
    <w:rsid w:val="00EA5CED"/>
    <w:rsid w:val="00EC4023"/>
    <w:rsid w:val="00F04395"/>
    <w:rsid w:val="00F36718"/>
    <w:rsid w:val="00F66450"/>
    <w:rsid w:val="00F972A1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7414"/>
  <w15:chartTrackingRefBased/>
  <w15:docId w15:val="{D45A653D-D349-4D9E-AEC9-F6207B30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E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A5CED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203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Mayrene Colmenares</dc:creator>
  <cp:keywords/>
  <dc:description/>
  <cp:lastModifiedBy>Mayrene Colmenares</cp:lastModifiedBy>
  <cp:revision>82</cp:revision>
  <dcterms:created xsi:type="dcterms:W3CDTF">2024-04-13T00:09:00Z</dcterms:created>
  <dcterms:modified xsi:type="dcterms:W3CDTF">2024-05-12T00:38:00Z</dcterms:modified>
</cp:coreProperties>
</file>