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49701" w14:textId="0E08A1D5" w:rsidR="009A32A8" w:rsidRDefault="009A32A8" w:rsidP="00732E80">
      <w:r>
        <w:rPr>
          <w:noProof/>
        </w:rPr>
        <w:drawing>
          <wp:inline distT="0" distB="0" distL="0" distR="0" wp14:anchorId="065AA50E" wp14:editId="77763E08">
            <wp:extent cx="5400040" cy="866775"/>
            <wp:effectExtent l="0" t="0" r="0" b="9525"/>
            <wp:docPr id="1693944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4458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3D89" w14:textId="77777777" w:rsidR="00875C55" w:rsidRDefault="00875C55" w:rsidP="00875C55"/>
    <w:p w14:paraId="617EC431" w14:textId="77777777" w:rsidR="00875C55" w:rsidRDefault="00875C55" w:rsidP="00875C55"/>
    <w:p w14:paraId="5435E59F" w14:textId="77777777" w:rsidR="00875C55" w:rsidRDefault="00875C55" w:rsidP="00875C55"/>
    <w:p w14:paraId="2FF6240B" w14:textId="77777777" w:rsidR="00875C55" w:rsidRDefault="00875C55" w:rsidP="00875C55"/>
    <w:p w14:paraId="7DA46501" w14:textId="77777777" w:rsidR="004E64D3" w:rsidRDefault="004E64D3" w:rsidP="00875C55"/>
    <w:p w14:paraId="3EF00CED" w14:textId="77777777" w:rsidR="004E64D3" w:rsidRDefault="004E64D3" w:rsidP="00875C55"/>
    <w:p w14:paraId="53CDC2A7" w14:textId="77777777" w:rsidR="00875C55" w:rsidRDefault="00875C55" w:rsidP="00875C55"/>
    <w:p w14:paraId="0D091AF3" w14:textId="77777777" w:rsidR="00875C55" w:rsidRDefault="00875C55" w:rsidP="00875C55"/>
    <w:p w14:paraId="00D2DEF3" w14:textId="1988AB5A" w:rsidR="009A32A8" w:rsidRDefault="00875C55" w:rsidP="005B0A3C">
      <w:pPr>
        <w:jc w:val="center"/>
      </w:pPr>
      <w:r w:rsidRPr="00F36718">
        <w:rPr>
          <w:b/>
          <w:bCs/>
          <w:sz w:val="52"/>
          <w:szCs w:val="52"/>
          <w:u w:val="single"/>
        </w:rPr>
        <w:t>TP #</w:t>
      </w:r>
      <w:r w:rsidR="00065AD1">
        <w:rPr>
          <w:b/>
          <w:bCs/>
          <w:sz w:val="52"/>
          <w:szCs w:val="52"/>
          <w:u w:val="single"/>
        </w:rPr>
        <w:t>4</w:t>
      </w:r>
      <w:r w:rsidRPr="00F36718">
        <w:rPr>
          <w:b/>
          <w:bCs/>
          <w:sz w:val="52"/>
          <w:szCs w:val="52"/>
          <w:u w:val="single"/>
        </w:rPr>
        <w:t xml:space="preserve"> </w:t>
      </w:r>
      <w:r w:rsidR="00065AD1">
        <w:rPr>
          <w:b/>
          <w:bCs/>
          <w:sz w:val="52"/>
          <w:szCs w:val="52"/>
          <w:u w:val="single"/>
        </w:rPr>
        <w:t>PRÁCTICAS EN PROTEUS</w:t>
      </w:r>
    </w:p>
    <w:p w14:paraId="2A3D77DE" w14:textId="77777777" w:rsidR="00702305" w:rsidRDefault="00702305" w:rsidP="00732E80"/>
    <w:p w14:paraId="2313B464" w14:textId="77777777" w:rsidR="00702305" w:rsidRDefault="00702305" w:rsidP="00732E80"/>
    <w:p w14:paraId="7705C42A" w14:textId="77777777" w:rsidR="00702305" w:rsidRDefault="00702305" w:rsidP="00732E80"/>
    <w:p w14:paraId="2FD2035E" w14:textId="77777777" w:rsidR="004E64D3" w:rsidRDefault="004E64D3" w:rsidP="00732E80">
      <w:pPr>
        <w:rPr>
          <w:b/>
          <w:bCs/>
        </w:rPr>
      </w:pPr>
    </w:p>
    <w:p w14:paraId="48714B01" w14:textId="77777777" w:rsidR="004E64D3" w:rsidRDefault="004E64D3" w:rsidP="00732E80">
      <w:pPr>
        <w:rPr>
          <w:b/>
          <w:bCs/>
        </w:rPr>
      </w:pPr>
    </w:p>
    <w:p w14:paraId="581A944F" w14:textId="77777777" w:rsidR="004E64D3" w:rsidRDefault="004E64D3" w:rsidP="00732E80">
      <w:pPr>
        <w:rPr>
          <w:b/>
          <w:bCs/>
        </w:rPr>
      </w:pPr>
    </w:p>
    <w:p w14:paraId="590D5941" w14:textId="1813EF28" w:rsidR="004E64D3" w:rsidRDefault="009D1C97" w:rsidP="00732E80">
      <w:pPr>
        <w:rPr>
          <w:b/>
          <w:bCs/>
        </w:rPr>
      </w:pPr>
      <w:r>
        <w:rPr>
          <w:b/>
          <w:bCs/>
        </w:rPr>
        <w:t>Institución: Instituto</w:t>
      </w:r>
      <w:r w:rsidR="009D748A">
        <w:rPr>
          <w:b/>
          <w:bCs/>
        </w:rPr>
        <w:t xml:space="preserve"> Superior Politécnico de Córdoba</w:t>
      </w:r>
    </w:p>
    <w:p w14:paraId="1D480AB0" w14:textId="577769F9" w:rsidR="00E63531" w:rsidRPr="00702305" w:rsidRDefault="00C10766" w:rsidP="00732E80">
      <w:r>
        <w:rPr>
          <w:b/>
          <w:bCs/>
        </w:rPr>
        <w:t>Módulo</w:t>
      </w:r>
      <w:r w:rsidR="00E63531" w:rsidRPr="00702305">
        <w:rPr>
          <w:b/>
          <w:bCs/>
        </w:rPr>
        <w:t xml:space="preserve">: </w:t>
      </w:r>
      <w:r w:rsidR="009D1C97">
        <w:t>Proyecto Integrador.</w:t>
      </w:r>
    </w:p>
    <w:p w14:paraId="3254EA0B" w14:textId="26549020" w:rsidR="00BA0EA4" w:rsidRDefault="00BA0EA4" w:rsidP="00732E80">
      <w:r w:rsidRPr="00534A81">
        <w:rPr>
          <w:b/>
          <w:bCs/>
        </w:rPr>
        <w:t>Autor:</w:t>
      </w:r>
      <w:r>
        <w:t xml:space="preserve"> Mayrene Colmenares.</w:t>
      </w:r>
    </w:p>
    <w:p w14:paraId="0082040B" w14:textId="18DF9811" w:rsidR="00BA0EA4" w:rsidRDefault="00BA0EA4" w:rsidP="00732E80">
      <w:r w:rsidRPr="00534A81">
        <w:rPr>
          <w:b/>
          <w:bCs/>
        </w:rPr>
        <w:t>Tutor:</w:t>
      </w:r>
      <w:r>
        <w:t xml:space="preserve"> </w:t>
      </w:r>
      <w:r w:rsidR="00534A81">
        <w:t>Gonzalo</w:t>
      </w:r>
      <w:r>
        <w:t xml:space="preserve"> Vera</w:t>
      </w:r>
      <w:r w:rsidR="00534A81">
        <w:t>.</w:t>
      </w:r>
    </w:p>
    <w:p w14:paraId="15985117" w14:textId="77777777" w:rsidR="00BE38A0" w:rsidRDefault="00BE38A0" w:rsidP="00732E80"/>
    <w:p w14:paraId="658FD4AC" w14:textId="77777777" w:rsidR="005B0A3C" w:rsidRDefault="005B0A3C" w:rsidP="00732E80"/>
    <w:p w14:paraId="2D292456" w14:textId="77777777" w:rsidR="00BE38A0" w:rsidRDefault="00BE38A0" w:rsidP="00732E80"/>
    <w:p w14:paraId="74CF1604" w14:textId="77777777" w:rsidR="00BE38A0" w:rsidRDefault="00BE38A0" w:rsidP="00732E80"/>
    <w:p w14:paraId="75F0CD3A" w14:textId="108C32B0" w:rsidR="00BE38A0" w:rsidRDefault="005B0A3C" w:rsidP="004E64D3">
      <w:pPr>
        <w:jc w:val="center"/>
      </w:pPr>
      <w:r>
        <w:t>Mayo</w:t>
      </w:r>
      <w:r w:rsidR="004E64D3">
        <w:t>, 2024</w:t>
      </w:r>
    </w:p>
    <w:p w14:paraId="042D3A38" w14:textId="5EE2358B" w:rsidR="00A87C84" w:rsidRPr="00796EC4" w:rsidRDefault="00A87C84" w:rsidP="00412F88">
      <w:pPr>
        <w:spacing w:line="360" w:lineRule="auto"/>
        <w:jc w:val="center"/>
        <w:rPr>
          <w:b/>
          <w:bCs/>
          <w:sz w:val="28"/>
          <w:szCs w:val="28"/>
        </w:rPr>
      </w:pPr>
      <w:r w:rsidRPr="00796EC4">
        <w:rPr>
          <w:b/>
          <w:bCs/>
          <w:sz w:val="28"/>
          <w:szCs w:val="28"/>
        </w:rPr>
        <w:lastRenderedPageBreak/>
        <w:t>TRABAJO PRÁCTICO #</w:t>
      </w:r>
      <w:r w:rsidR="00065AD1">
        <w:rPr>
          <w:b/>
          <w:bCs/>
          <w:sz w:val="28"/>
          <w:szCs w:val="28"/>
        </w:rPr>
        <w:t>4</w:t>
      </w:r>
    </w:p>
    <w:p w14:paraId="6469B58A" w14:textId="6B55A8C3" w:rsidR="00091C6B" w:rsidRPr="00145BDE" w:rsidRDefault="00091C6B" w:rsidP="00412F88">
      <w:pPr>
        <w:spacing w:line="360" w:lineRule="auto"/>
        <w:jc w:val="center"/>
        <w:rPr>
          <w:b/>
          <w:bCs/>
          <w:sz w:val="28"/>
          <w:szCs w:val="28"/>
        </w:rPr>
      </w:pPr>
      <w:proofErr w:type="gramStart"/>
      <w:r w:rsidRPr="00145BDE">
        <w:rPr>
          <w:b/>
          <w:bCs/>
          <w:sz w:val="28"/>
          <w:szCs w:val="28"/>
        </w:rPr>
        <w:t>Ejercicios a resolver</w:t>
      </w:r>
      <w:proofErr w:type="gramEnd"/>
      <w:r w:rsidRPr="00145BDE">
        <w:rPr>
          <w:b/>
          <w:bCs/>
          <w:sz w:val="28"/>
          <w:szCs w:val="28"/>
        </w:rPr>
        <w:t>:</w:t>
      </w:r>
    </w:p>
    <w:p w14:paraId="0FAC15F1" w14:textId="77777777" w:rsidR="00065AD1" w:rsidRDefault="00065AD1" w:rsidP="00065AD1">
      <w:pPr>
        <w:spacing w:line="360" w:lineRule="auto"/>
        <w:jc w:val="both"/>
      </w:pPr>
    </w:p>
    <w:p w14:paraId="40E9F31A" w14:textId="57D27459" w:rsidR="00065AD1" w:rsidRDefault="00065AD1" w:rsidP="00065AD1">
      <w:pPr>
        <w:spacing w:after="0" w:line="240" w:lineRule="auto"/>
        <w:jc w:val="both"/>
      </w:pPr>
      <w:r w:rsidRPr="00065AD1">
        <w:rPr>
          <w:b/>
          <w:bCs/>
        </w:rPr>
        <w:t>Ejercicio 1:</w:t>
      </w:r>
      <w:r>
        <w:t xml:space="preserve"> Manejo de Entradas Digitales y Control de Relés</w:t>
      </w:r>
      <w:r>
        <w:t>.</w:t>
      </w:r>
    </w:p>
    <w:p w14:paraId="6A200109" w14:textId="77777777" w:rsidR="00065AD1" w:rsidRPr="00065AD1" w:rsidRDefault="00065AD1" w:rsidP="00065AD1">
      <w:pPr>
        <w:spacing w:after="0" w:line="240" w:lineRule="auto"/>
        <w:ind w:firstLine="708"/>
        <w:jc w:val="both"/>
        <w:rPr>
          <w:b/>
          <w:bCs/>
        </w:rPr>
      </w:pPr>
      <w:r w:rsidRPr="00065AD1">
        <w:rPr>
          <w:b/>
          <w:bCs/>
        </w:rPr>
        <w:t>Objetivos:</w:t>
      </w:r>
    </w:p>
    <w:p w14:paraId="68D4B93E" w14:textId="77777777" w:rsidR="00065AD1" w:rsidRDefault="00065AD1" w:rsidP="00065AD1">
      <w:pPr>
        <w:spacing w:after="0" w:line="240" w:lineRule="auto"/>
        <w:ind w:firstLine="708"/>
        <w:jc w:val="both"/>
      </w:pPr>
      <w:r>
        <w:t>1. Configurar y leer entradas digitales en Arduino.</w:t>
      </w:r>
    </w:p>
    <w:p w14:paraId="43D36CD8" w14:textId="77777777" w:rsidR="00065AD1" w:rsidRDefault="00065AD1" w:rsidP="00065AD1">
      <w:pPr>
        <w:spacing w:after="0" w:line="240" w:lineRule="auto"/>
        <w:ind w:firstLine="708"/>
        <w:jc w:val="both"/>
      </w:pPr>
      <w:r>
        <w:t>2. Enviar y recibir datos a través del monitor serie.</w:t>
      </w:r>
    </w:p>
    <w:p w14:paraId="1CA5EB78" w14:textId="2C61A406" w:rsidR="00065AD1" w:rsidRDefault="00065AD1" w:rsidP="00065AD1">
      <w:pPr>
        <w:spacing w:after="0" w:line="240" w:lineRule="auto"/>
        <w:ind w:firstLine="708"/>
        <w:jc w:val="both"/>
      </w:pPr>
      <w:r>
        <w:t>3. Controlar relés como salidas digitales basados en la entrada de datos del monitor serie.</w:t>
      </w:r>
    </w:p>
    <w:p w14:paraId="564F6A90" w14:textId="61DF59AF" w:rsidR="00065AD1" w:rsidRDefault="00065AD1" w:rsidP="00065AD1">
      <w:pPr>
        <w:spacing w:after="0" w:line="240" w:lineRule="auto"/>
        <w:ind w:firstLine="708"/>
        <w:jc w:val="both"/>
      </w:pPr>
      <w:r>
        <w:t>4. Implementar un sistema de control básico en Proteus utilizando botones y relés.</w:t>
      </w:r>
    </w:p>
    <w:p w14:paraId="699717A7" w14:textId="77777777" w:rsidR="00065AD1" w:rsidRDefault="00065AD1" w:rsidP="00065AD1">
      <w:pPr>
        <w:spacing w:after="0" w:line="240" w:lineRule="auto"/>
        <w:ind w:firstLine="708"/>
        <w:jc w:val="both"/>
      </w:pPr>
    </w:p>
    <w:p w14:paraId="681BA000" w14:textId="77777777" w:rsidR="00065AD1" w:rsidRDefault="00065AD1" w:rsidP="00065AD1">
      <w:pPr>
        <w:spacing w:after="0" w:line="360" w:lineRule="auto"/>
        <w:ind w:firstLine="708"/>
        <w:jc w:val="both"/>
        <w:rPr>
          <w:b/>
          <w:bCs/>
        </w:rPr>
      </w:pPr>
      <w:r w:rsidRPr="00065AD1">
        <w:rPr>
          <w:b/>
          <w:bCs/>
        </w:rPr>
        <w:t>Desarrollo:</w:t>
      </w:r>
    </w:p>
    <w:p w14:paraId="7245D50A" w14:textId="483A2231" w:rsidR="00065AD1" w:rsidRDefault="00065AD1" w:rsidP="00065AD1">
      <w:pPr>
        <w:spacing w:after="0" w:line="240" w:lineRule="auto"/>
        <w:ind w:firstLine="708"/>
        <w:jc w:val="both"/>
      </w:pPr>
      <w:r>
        <w:t xml:space="preserve">• Configura el Arduino para leer los estados de dos botones conectados a </w:t>
      </w:r>
      <w:r>
        <w:t>l</w:t>
      </w:r>
      <w:r>
        <w:t>os pines digitales.</w:t>
      </w:r>
    </w:p>
    <w:p w14:paraId="465ADAC4" w14:textId="41BEBF17" w:rsidR="00065AD1" w:rsidRDefault="00065AD1" w:rsidP="00065AD1">
      <w:pPr>
        <w:spacing w:after="0" w:line="240" w:lineRule="auto"/>
        <w:ind w:firstLine="708"/>
        <w:jc w:val="both"/>
      </w:pPr>
      <w:r>
        <w:t>• Establece una comunicación serial para recibir comandos que controlen un grupo de relés.</w:t>
      </w:r>
    </w:p>
    <w:p w14:paraId="370DB50B" w14:textId="29DCC9C0" w:rsidR="00065AD1" w:rsidRDefault="00065AD1" w:rsidP="00065AD1">
      <w:pPr>
        <w:spacing w:after="0" w:line="240" w:lineRule="auto"/>
        <w:ind w:firstLine="708"/>
        <w:jc w:val="both"/>
      </w:pPr>
      <w:r>
        <w:t>• Los relés deberán estar conectados a otros pines digitales y controlarán luces LED simuladas en Proteus.</w:t>
      </w:r>
    </w:p>
    <w:p w14:paraId="6228CEE0" w14:textId="04A7413B" w:rsidR="00075F4E" w:rsidRDefault="00065AD1" w:rsidP="00065AD1">
      <w:pPr>
        <w:spacing w:after="0" w:line="240" w:lineRule="auto"/>
        <w:ind w:firstLine="708"/>
        <w:jc w:val="both"/>
      </w:pPr>
      <w:r>
        <w:t>• Programa el Arduino para que, al recibir ciertos comandos a través</w:t>
      </w:r>
      <w:r>
        <w:t xml:space="preserve"> </w:t>
      </w:r>
      <w:r>
        <w:t>del monitor serie, active o desactive los relés correspondientes.</w:t>
      </w:r>
    </w:p>
    <w:p w14:paraId="459749C6" w14:textId="77777777" w:rsidR="00065AD1" w:rsidRDefault="00065AD1" w:rsidP="00065AD1">
      <w:pPr>
        <w:spacing w:line="240" w:lineRule="auto"/>
        <w:ind w:firstLine="708"/>
        <w:jc w:val="both"/>
      </w:pPr>
    </w:p>
    <w:p w14:paraId="1533174D" w14:textId="238C1432" w:rsidR="00065AD1" w:rsidRDefault="00065AD1" w:rsidP="00065AD1">
      <w:pPr>
        <w:spacing w:line="240" w:lineRule="auto"/>
        <w:ind w:firstLine="708"/>
        <w:jc w:val="both"/>
      </w:pPr>
      <w:r w:rsidRPr="00065AD1">
        <w:drawing>
          <wp:inline distT="0" distB="0" distL="0" distR="0" wp14:anchorId="4FEF8932" wp14:editId="63A3E8E5">
            <wp:extent cx="5400040" cy="3781425"/>
            <wp:effectExtent l="0" t="0" r="0" b="9525"/>
            <wp:docPr id="196798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AD93" w14:textId="1B414DF0" w:rsidR="00065AD1" w:rsidRDefault="00065AD1" w:rsidP="00065AD1">
      <w:pPr>
        <w:spacing w:line="240" w:lineRule="auto"/>
        <w:ind w:firstLine="708"/>
        <w:jc w:val="both"/>
      </w:pPr>
      <w:r w:rsidRPr="00065AD1">
        <w:lastRenderedPageBreak/>
        <w:drawing>
          <wp:inline distT="0" distB="0" distL="0" distR="0" wp14:anchorId="6AE05908" wp14:editId="09EA9DAD">
            <wp:extent cx="5400040" cy="5733415"/>
            <wp:effectExtent l="0" t="0" r="0" b="635"/>
            <wp:docPr id="195296446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64460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9CC" w14:textId="77777777" w:rsidR="00065AD1" w:rsidRDefault="00065AD1" w:rsidP="00065AD1">
      <w:pPr>
        <w:spacing w:line="240" w:lineRule="auto"/>
        <w:ind w:firstLine="708"/>
        <w:jc w:val="both"/>
      </w:pPr>
    </w:p>
    <w:p w14:paraId="63DEECA3" w14:textId="24C248E6" w:rsidR="00065AD1" w:rsidRDefault="00065AD1" w:rsidP="00065AD1">
      <w:pPr>
        <w:spacing w:after="0" w:line="240" w:lineRule="auto"/>
        <w:ind w:firstLine="708"/>
        <w:jc w:val="both"/>
      </w:pPr>
      <w:r w:rsidRPr="00065AD1">
        <w:rPr>
          <w:b/>
          <w:bCs/>
        </w:rPr>
        <w:t>Ejercicio 2:</w:t>
      </w:r>
      <w:r>
        <w:t xml:space="preserve"> Lectura de Sensores Resistivos</w:t>
      </w:r>
      <w:r>
        <w:t>.</w:t>
      </w:r>
    </w:p>
    <w:p w14:paraId="03727B79" w14:textId="77777777" w:rsidR="00065AD1" w:rsidRDefault="00065AD1" w:rsidP="00065AD1">
      <w:pPr>
        <w:spacing w:after="0" w:line="240" w:lineRule="auto"/>
        <w:ind w:firstLine="708"/>
        <w:jc w:val="both"/>
      </w:pPr>
    </w:p>
    <w:p w14:paraId="7A2915A2" w14:textId="77777777" w:rsidR="00065AD1" w:rsidRDefault="00065AD1" w:rsidP="00065AD1">
      <w:pPr>
        <w:spacing w:after="0" w:line="240" w:lineRule="auto"/>
        <w:ind w:firstLine="708"/>
        <w:jc w:val="both"/>
        <w:rPr>
          <w:b/>
          <w:bCs/>
        </w:rPr>
      </w:pPr>
      <w:r w:rsidRPr="00065AD1">
        <w:rPr>
          <w:b/>
          <w:bCs/>
        </w:rPr>
        <w:t>Objetivos:</w:t>
      </w:r>
    </w:p>
    <w:p w14:paraId="07C8A630" w14:textId="77777777" w:rsidR="00065AD1" w:rsidRPr="00065AD1" w:rsidRDefault="00065AD1" w:rsidP="00065AD1">
      <w:pPr>
        <w:spacing w:after="0" w:line="240" w:lineRule="auto"/>
        <w:ind w:firstLine="708"/>
        <w:jc w:val="both"/>
        <w:rPr>
          <w:b/>
          <w:bCs/>
        </w:rPr>
      </w:pPr>
    </w:p>
    <w:p w14:paraId="152FE1B0" w14:textId="77777777" w:rsidR="00065AD1" w:rsidRDefault="00065AD1" w:rsidP="00065AD1">
      <w:pPr>
        <w:spacing w:after="0" w:line="240" w:lineRule="auto"/>
        <w:ind w:firstLine="708"/>
        <w:jc w:val="both"/>
      </w:pPr>
      <w:r>
        <w:t>1. Aprender a leer valores analógicos de un potenciómetro.</w:t>
      </w:r>
    </w:p>
    <w:p w14:paraId="68F1DDE6" w14:textId="77777777" w:rsidR="00065AD1" w:rsidRDefault="00065AD1" w:rsidP="00065AD1">
      <w:pPr>
        <w:spacing w:after="0" w:line="240" w:lineRule="auto"/>
        <w:ind w:firstLine="708"/>
        <w:jc w:val="both"/>
      </w:pPr>
      <w:r>
        <w:t>2. Convertir valores analógicos en datos digitales comprensibles.</w:t>
      </w:r>
    </w:p>
    <w:p w14:paraId="21DAACE7" w14:textId="77777777" w:rsidR="00065AD1" w:rsidRDefault="00065AD1" w:rsidP="00065AD1">
      <w:pPr>
        <w:spacing w:after="0" w:line="240" w:lineRule="auto"/>
        <w:ind w:firstLine="708"/>
        <w:jc w:val="both"/>
      </w:pPr>
      <w:r>
        <w:t xml:space="preserve">3. Visualizar y monitorear cambios en el valor del potenciómetro a </w:t>
      </w:r>
    </w:p>
    <w:p w14:paraId="5D27E66B" w14:textId="77777777" w:rsidR="00065AD1" w:rsidRDefault="00065AD1" w:rsidP="00065AD1">
      <w:pPr>
        <w:spacing w:after="0" w:line="240" w:lineRule="auto"/>
        <w:ind w:firstLine="708"/>
        <w:jc w:val="both"/>
      </w:pPr>
      <w:r>
        <w:t>través del monitor serie.</w:t>
      </w:r>
    </w:p>
    <w:p w14:paraId="5EBF822B" w14:textId="77777777" w:rsidR="00065AD1" w:rsidRDefault="00065AD1" w:rsidP="00065AD1">
      <w:pPr>
        <w:spacing w:after="0" w:line="240" w:lineRule="auto"/>
        <w:ind w:firstLine="708"/>
        <w:jc w:val="both"/>
      </w:pPr>
      <w:r>
        <w:t>4. Simular la conexión y lectura de un sensor resistivo en Proteus.</w:t>
      </w:r>
    </w:p>
    <w:p w14:paraId="0122EC9C" w14:textId="77777777" w:rsidR="00065AD1" w:rsidRDefault="00065AD1" w:rsidP="00065AD1">
      <w:pPr>
        <w:spacing w:after="0" w:line="240" w:lineRule="auto"/>
        <w:ind w:firstLine="708"/>
        <w:jc w:val="both"/>
      </w:pPr>
    </w:p>
    <w:p w14:paraId="73F189A7" w14:textId="77777777" w:rsidR="00065AD1" w:rsidRDefault="00065AD1" w:rsidP="00065AD1">
      <w:pPr>
        <w:spacing w:after="0" w:line="240" w:lineRule="auto"/>
        <w:ind w:firstLine="708"/>
        <w:jc w:val="both"/>
        <w:rPr>
          <w:b/>
          <w:bCs/>
        </w:rPr>
      </w:pPr>
      <w:r w:rsidRPr="00065AD1">
        <w:rPr>
          <w:b/>
          <w:bCs/>
        </w:rPr>
        <w:t>Desarrollo:</w:t>
      </w:r>
    </w:p>
    <w:p w14:paraId="14CCBC76" w14:textId="77777777" w:rsidR="00065AD1" w:rsidRPr="00065AD1" w:rsidRDefault="00065AD1" w:rsidP="00065AD1">
      <w:pPr>
        <w:spacing w:after="0" w:line="240" w:lineRule="auto"/>
        <w:ind w:firstLine="708"/>
        <w:jc w:val="both"/>
        <w:rPr>
          <w:b/>
          <w:bCs/>
        </w:rPr>
      </w:pPr>
    </w:p>
    <w:p w14:paraId="143ACA4D" w14:textId="77777777" w:rsidR="00065AD1" w:rsidRDefault="00065AD1" w:rsidP="00065AD1">
      <w:pPr>
        <w:spacing w:after="0" w:line="240" w:lineRule="auto"/>
        <w:ind w:firstLine="708"/>
        <w:jc w:val="both"/>
      </w:pPr>
      <w:r>
        <w:t>• Conecta un potenciómetro a un pin analógico del Arduino.</w:t>
      </w:r>
    </w:p>
    <w:p w14:paraId="0B225201" w14:textId="4A56C59E" w:rsidR="00065AD1" w:rsidRDefault="00065AD1" w:rsidP="00065AD1">
      <w:pPr>
        <w:spacing w:after="0" w:line="240" w:lineRule="auto"/>
        <w:ind w:firstLine="708"/>
        <w:jc w:val="both"/>
      </w:pPr>
      <w:r>
        <w:t xml:space="preserve">• Utiliza la función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para leer los valores del potenciómetro.</w:t>
      </w:r>
    </w:p>
    <w:p w14:paraId="3EB0AE7B" w14:textId="77777777" w:rsidR="00065AD1" w:rsidRDefault="00065AD1" w:rsidP="00065AD1">
      <w:pPr>
        <w:spacing w:after="0" w:line="240" w:lineRule="auto"/>
        <w:ind w:firstLine="708"/>
        <w:jc w:val="both"/>
      </w:pPr>
      <w:r>
        <w:lastRenderedPageBreak/>
        <w:t>• Envía los valores leídos al monitor serie para visualizarlos.</w:t>
      </w:r>
    </w:p>
    <w:p w14:paraId="665861E8" w14:textId="6A8E89FE" w:rsidR="00065AD1" w:rsidRDefault="00065AD1" w:rsidP="00065AD1">
      <w:pPr>
        <w:spacing w:after="0" w:line="240" w:lineRule="auto"/>
        <w:ind w:firstLine="708"/>
        <w:jc w:val="both"/>
      </w:pPr>
      <w:r>
        <w:t>• Implementa un sistema de visualización en Proteus para representar los valores leídos del potenciómetro.</w:t>
      </w:r>
    </w:p>
    <w:p w14:paraId="167E6332" w14:textId="77777777" w:rsidR="001C534A" w:rsidRDefault="001C534A" w:rsidP="00065AD1">
      <w:pPr>
        <w:spacing w:after="0" w:line="240" w:lineRule="auto"/>
        <w:ind w:firstLine="708"/>
        <w:jc w:val="both"/>
      </w:pPr>
    </w:p>
    <w:p w14:paraId="47C319DA" w14:textId="1E31B6BF" w:rsidR="001C534A" w:rsidRDefault="001C534A" w:rsidP="00065AD1">
      <w:pPr>
        <w:spacing w:after="0" w:line="240" w:lineRule="auto"/>
        <w:ind w:firstLine="708"/>
        <w:jc w:val="both"/>
      </w:pPr>
      <w:r w:rsidRPr="001C534A">
        <w:drawing>
          <wp:inline distT="0" distB="0" distL="0" distR="0" wp14:anchorId="743C70DC" wp14:editId="36015E02">
            <wp:extent cx="5400040" cy="3776345"/>
            <wp:effectExtent l="0" t="0" r="0" b="0"/>
            <wp:docPr id="222789550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9550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858" w14:textId="77777777" w:rsidR="001C534A" w:rsidRDefault="001C534A" w:rsidP="00065AD1">
      <w:pPr>
        <w:spacing w:after="0" w:line="240" w:lineRule="auto"/>
        <w:ind w:firstLine="708"/>
        <w:jc w:val="both"/>
      </w:pPr>
    </w:p>
    <w:p w14:paraId="1D08C240" w14:textId="1946E933" w:rsidR="001C534A" w:rsidRDefault="001C534A" w:rsidP="00065AD1">
      <w:pPr>
        <w:spacing w:after="0" w:line="240" w:lineRule="auto"/>
        <w:ind w:firstLine="708"/>
        <w:jc w:val="both"/>
      </w:pPr>
      <w:r w:rsidRPr="001C534A">
        <w:drawing>
          <wp:inline distT="0" distB="0" distL="0" distR="0" wp14:anchorId="506D162E" wp14:editId="19F4BB92">
            <wp:extent cx="5400040" cy="3628390"/>
            <wp:effectExtent l="0" t="0" r="0" b="0"/>
            <wp:docPr id="1384518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1846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D8B" w14:textId="77777777" w:rsidR="001C534A" w:rsidRDefault="001C534A" w:rsidP="00065AD1">
      <w:pPr>
        <w:spacing w:after="0" w:line="240" w:lineRule="auto"/>
        <w:ind w:firstLine="708"/>
        <w:jc w:val="both"/>
      </w:pPr>
    </w:p>
    <w:p w14:paraId="1976AD46" w14:textId="77777777" w:rsidR="001C534A" w:rsidRDefault="001C534A" w:rsidP="00065AD1">
      <w:pPr>
        <w:spacing w:after="0" w:line="240" w:lineRule="auto"/>
        <w:ind w:firstLine="708"/>
        <w:jc w:val="both"/>
      </w:pPr>
    </w:p>
    <w:p w14:paraId="45A421CC" w14:textId="77777777" w:rsidR="001C534A" w:rsidRPr="001C534A" w:rsidRDefault="001C534A" w:rsidP="001C534A">
      <w:pPr>
        <w:spacing w:after="0" w:line="240" w:lineRule="auto"/>
        <w:ind w:firstLine="708"/>
        <w:jc w:val="both"/>
        <w:rPr>
          <w:b/>
          <w:bCs/>
        </w:rPr>
      </w:pPr>
      <w:r w:rsidRPr="001C534A">
        <w:rPr>
          <w:b/>
          <w:bCs/>
        </w:rPr>
        <w:lastRenderedPageBreak/>
        <w:t>Ejercicio 3: Interacción con un Sensor Digital (DHT11)</w:t>
      </w:r>
    </w:p>
    <w:p w14:paraId="3DD58ABB" w14:textId="77777777" w:rsidR="001C534A" w:rsidRDefault="001C534A" w:rsidP="001C534A">
      <w:pPr>
        <w:spacing w:after="0" w:line="240" w:lineRule="auto"/>
        <w:ind w:firstLine="708"/>
        <w:jc w:val="both"/>
      </w:pPr>
    </w:p>
    <w:p w14:paraId="44B15671" w14:textId="77777777" w:rsidR="001C534A" w:rsidRPr="001C534A" w:rsidRDefault="001C534A" w:rsidP="001C534A">
      <w:pPr>
        <w:spacing w:after="0" w:line="240" w:lineRule="auto"/>
        <w:ind w:firstLine="708"/>
        <w:jc w:val="both"/>
        <w:rPr>
          <w:b/>
          <w:bCs/>
        </w:rPr>
      </w:pPr>
      <w:r w:rsidRPr="001C534A">
        <w:rPr>
          <w:b/>
          <w:bCs/>
        </w:rPr>
        <w:t>Objetivos:</w:t>
      </w:r>
    </w:p>
    <w:p w14:paraId="65F82FAC" w14:textId="30FC6F34" w:rsidR="001C534A" w:rsidRDefault="001C534A" w:rsidP="001C534A">
      <w:pPr>
        <w:spacing w:after="0" w:line="240" w:lineRule="auto"/>
        <w:ind w:firstLine="708"/>
        <w:jc w:val="both"/>
      </w:pPr>
      <w:r>
        <w:t>1. Integrar y configurar el sensor de temperatura y humedad DHT11 con Arduino.</w:t>
      </w:r>
    </w:p>
    <w:p w14:paraId="7D49BE42" w14:textId="77777777" w:rsidR="001C534A" w:rsidRDefault="001C534A" w:rsidP="001C534A">
      <w:pPr>
        <w:spacing w:after="0" w:line="240" w:lineRule="auto"/>
        <w:ind w:firstLine="708"/>
        <w:jc w:val="both"/>
      </w:pPr>
      <w:r>
        <w:t>2. Leer datos digitales de un sensor ambiental.</w:t>
      </w:r>
    </w:p>
    <w:p w14:paraId="1114F5F2" w14:textId="77777777" w:rsidR="001C534A" w:rsidRDefault="001C534A" w:rsidP="001C534A">
      <w:pPr>
        <w:spacing w:after="0" w:line="240" w:lineRule="auto"/>
        <w:ind w:firstLine="708"/>
        <w:jc w:val="both"/>
      </w:pPr>
      <w:r>
        <w:t>3. Interpretar y procesar datos de temperatura y humedad.</w:t>
      </w:r>
    </w:p>
    <w:p w14:paraId="6FA551D3" w14:textId="56BF774E" w:rsidR="001C534A" w:rsidRDefault="001C534A" w:rsidP="001C534A">
      <w:pPr>
        <w:spacing w:after="0" w:line="240" w:lineRule="auto"/>
        <w:ind w:firstLine="708"/>
        <w:jc w:val="both"/>
      </w:pPr>
      <w:r>
        <w:t>4. Mostrar los datos procesados en el monitor serie y simular esta configuración en Proteus.</w:t>
      </w:r>
    </w:p>
    <w:p w14:paraId="59D10830" w14:textId="77777777" w:rsidR="001C534A" w:rsidRDefault="001C534A" w:rsidP="001C534A">
      <w:pPr>
        <w:spacing w:after="0" w:line="240" w:lineRule="auto"/>
        <w:ind w:firstLine="708"/>
        <w:jc w:val="both"/>
      </w:pPr>
    </w:p>
    <w:p w14:paraId="3440EE7C" w14:textId="77777777" w:rsidR="001C534A" w:rsidRPr="001C534A" w:rsidRDefault="001C534A" w:rsidP="001C534A">
      <w:pPr>
        <w:spacing w:after="0" w:line="240" w:lineRule="auto"/>
        <w:ind w:firstLine="708"/>
        <w:jc w:val="both"/>
        <w:rPr>
          <w:b/>
          <w:bCs/>
        </w:rPr>
      </w:pPr>
      <w:r w:rsidRPr="001C534A">
        <w:rPr>
          <w:b/>
          <w:bCs/>
        </w:rPr>
        <w:t>Desarrollo:</w:t>
      </w:r>
    </w:p>
    <w:p w14:paraId="3A09D500" w14:textId="77777777" w:rsidR="001C534A" w:rsidRDefault="001C534A" w:rsidP="001C534A">
      <w:pPr>
        <w:spacing w:after="0" w:line="240" w:lineRule="auto"/>
        <w:ind w:firstLine="708"/>
        <w:jc w:val="both"/>
      </w:pPr>
      <w:r>
        <w:t>• Conecta el sensor DHT11 a un pin digital en el Arduino.</w:t>
      </w:r>
    </w:p>
    <w:p w14:paraId="17A22949" w14:textId="785BEA48" w:rsidR="001C534A" w:rsidRDefault="001C534A" w:rsidP="001C534A">
      <w:pPr>
        <w:spacing w:after="0" w:line="240" w:lineRule="auto"/>
        <w:ind w:firstLine="708"/>
        <w:jc w:val="both"/>
      </w:pPr>
      <w:r>
        <w:t>• Utiliza una biblioteca adecuada para leer los datos de temperatura y humedad del sensor.</w:t>
      </w:r>
    </w:p>
    <w:p w14:paraId="562D26CB" w14:textId="36B0AE26" w:rsidR="001C534A" w:rsidRDefault="001C534A" w:rsidP="001C534A">
      <w:pPr>
        <w:spacing w:after="0" w:line="240" w:lineRule="auto"/>
        <w:ind w:firstLine="708"/>
        <w:jc w:val="both"/>
      </w:pPr>
      <w:r>
        <w:t>• Programa el Arduino para enviar estos datos al monitor serie, mostrando la temperatura y la humedad ambiental.</w:t>
      </w:r>
    </w:p>
    <w:p w14:paraId="14C7E241" w14:textId="11EDBDA2" w:rsidR="001C534A" w:rsidRDefault="001C534A" w:rsidP="001C534A">
      <w:pPr>
        <w:spacing w:after="0" w:line="240" w:lineRule="auto"/>
        <w:ind w:firstLine="708"/>
        <w:jc w:val="both"/>
      </w:pPr>
      <w:r>
        <w:t>• Configura el simulador Proteus para modelar esta interacción, utilizando representaciones visuales de los datos recibidos del DHT11</w:t>
      </w:r>
      <w:r>
        <w:t>.</w:t>
      </w:r>
    </w:p>
    <w:p w14:paraId="11496E82" w14:textId="77777777" w:rsidR="001C534A" w:rsidRDefault="001C534A" w:rsidP="001C534A">
      <w:pPr>
        <w:spacing w:after="0" w:line="240" w:lineRule="auto"/>
        <w:ind w:firstLine="708"/>
        <w:jc w:val="both"/>
      </w:pPr>
    </w:p>
    <w:p w14:paraId="184A7666" w14:textId="1357956F" w:rsidR="001C534A" w:rsidRDefault="0061585F" w:rsidP="001C534A">
      <w:pPr>
        <w:spacing w:after="0" w:line="240" w:lineRule="auto"/>
        <w:ind w:firstLine="708"/>
        <w:jc w:val="both"/>
      </w:pPr>
      <w:r w:rsidRPr="0061585F">
        <w:drawing>
          <wp:inline distT="0" distB="0" distL="0" distR="0" wp14:anchorId="220C81E4" wp14:editId="31992AF2">
            <wp:extent cx="5400040" cy="3785870"/>
            <wp:effectExtent l="0" t="0" r="0" b="5080"/>
            <wp:docPr id="37236710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7107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27D8" w14:textId="77777777" w:rsidR="0061585F" w:rsidRDefault="0061585F" w:rsidP="001C534A">
      <w:pPr>
        <w:spacing w:after="0" w:line="240" w:lineRule="auto"/>
        <w:ind w:firstLine="708"/>
        <w:jc w:val="both"/>
      </w:pPr>
    </w:p>
    <w:p w14:paraId="495F4522" w14:textId="70A54BA4" w:rsidR="0061585F" w:rsidRDefault="0061585F" w:rsidP="001C534A">
      <w:pPr>
        <w:spacing w:after="0" w:line="240" w:lineRule="auto"/>
        <w:ind w:firstLine="708"/>
        <w:jc w:val="both"/>
      </w:pPr>
      <w:r w:rsidRPr="0061585F">
        <w:lastRenderedPageBreak/>
        <w:drawing>
          <wp:inline distT="0" distB="0" distL="0" distR="0" wp14:anchorId="1053C6B8" wp14:editId="772F66BD">
            <wp:extent cx="5400040" cy="3304540"/>
            <wp:effectExtent l="0" t="0" r="0" b="0"/>
            <wp:docPr id="21303653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65396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0597E"/>
    <w:multiLevelType w:val="multilevel"/>
    <w:tmpl w:val="224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64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80"/>
    <w:rsid w:val="00064671"/>
    <w:rsid w:val="00065AD1"/>
    <w:rsid w:val="00075F4E"/>
    <w:rsid w:val="000901B2"/>
    <w:rsid w:val="00091C6B"/>
    <w:rsid w:val="000D347B"/>
    <w:rsid w:val="000F11DA"/>
    <w:rsid w:val="00145BDE"/>
    <w:rsid w:val="00181602"/>
    <w:rsid w:val="001C1FEA"/>
    <w:rsid w:val="001C534A"/>
    <w:rsid w:val="001E41E4"/>
    <w:rsid w:val="001E62EC"/>
    <w:rsid w:val="0028230E"/>
    <w:rsid w:val="002A5CDB"/>
    <w:rsid w:val="00333F70"/>
    <w:rsid w:val="003A5D8F"/>
    <w:rsid w:val="003B5260"/>
    <w:rsid w:val="003C4304"/>
    <w:rsid w:val="003D2B12"/>
    <w:rsid w:val="00412F88"/>
    <w:rsid w:val="004A0D67"/>
    <w:rsid w:val="004E64D3"/>
    <w:rsid w:val="004F2A9A"/>
    <w:rsid w:val="00534A81"/>
    <w:rsid w:val="00563542"/>
    <w:rsid w:val="005A7F8B"/>
    <w:rsid w:val="005B0A3C"/>
    <w:rsid w:val="005E4F01"/>
    <w:rsid w:val="00600964"/>
    <w:rsid w:val="0061585F"/>
    <w:rsid w:val="006179D6"/>
    <w:rsid w:val="00643BA4"/>
    <w:rsid w:val="00644AA4"/>
    <w:rsid w:val="006510E8"/>
    <w:rsid w:val="00702305"/>
    <w:rsid w:val="00712AB0"/>
    <w:rsid w:val="00726A93"/>
    <w:rsid w:val="00732E80"/>
    <w:rsid w:val="00735609"/>
    <w:rsid w:val="00744CEB"/>
    <w:rsid w:val="007649DA"/>
    <w:rsid w:val="00796EC4"/>
    <w:rsid w:val="00875C55"/>
    <w:rsid w:val="00946F6C"/>
    <w:rsid w:val="00962EAC"/>
    <w:rsid w:val="00985DA2"/>
    <w:rsid w:val="009A32A8"/>
    <w:rsid w:val="009D1C97"/>
    <w:rsid w:val="009D748A"/>
    <w:rsid w:val="009E41C3"/>
    <w:rsid w:val="00A130C7"/>
    <w:rsid w:val="00A14C65"/>
    <w:rsid w:val="00A73C68"/>
    <w:rsid w:val="00A87C84"/>
    <w:rsid w:val="00A90BE5"/>
    <w:rsid w:val="00AB0829"/>
    <w:rsid w:val="00B44881"/>
    <w:rsid w:val="00B80A14"/>
    <w:rsid w:val="00BA0EA4"/>
    <w:rsid w:val="00BD4868"/>
    <w:rsid w:val="00BE38A0"/>
    <w:rsid w:val="00C10766"/>
    <w:rsid w:val="00C50704"/>
    <w:rsid w:val="00CA1991"/>
    <w:rsid w:val="00CB1E33"/>
    <w:rsid w:val="00CD12A0"/>
    <w:rsid w:val="00D2038D"/>
    <w:rsid w:val="00D23DA2"/>
    <w:rsid w:val="00D61099"/>
    <w:rsid w:val="00DB24DE"/>
    <w:rsid w:val="00DD508E"/>
    <w:rsid w:val="00DE4DA1"/>
    <w:rsid w:val="00E03CA4"/>
    <w:rsid w:val="00E42D5E"/>
    <w:rsid w:val="00E55E50"/>
    <w:rsid w:val="00E63531"/>
    <w:rsid w:val="00E657E6"/>
    <w:rsid w:val="00EA5CED"/>
    <w:rsid w:val="00EC4023"/>
    <w:rsid w:val="00F04395"/>
    <w:rsid w:val="00F36718"/>
    <w:rsid w:val="00F66450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7414"/>
  <w15:chartTrackingRefBased/>
  <w15:docId w15:val="{D45A653D-D349-4D9E-AEC9-F6207B30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E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5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EA5CED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203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Mayrene Colmenares</dc:creator>
  <cp:keywords/>
  <dc:description/>
  <cp:lastModifiedBy>Mayrene Colmenares</cp:lastModifiedBy>
  <cp:revision>74</cp:revision>
  <dcterms:created xsi:type="dcterms:W3CDTF">2024-04-13T00:09:00Z</dcterms:created>
  <dcterms:modified xsi:type="dcterms:W3CDTF">2024-05-12T05:20:00Z</dcterms:modified>
</cp:coreProperties>
</file>