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308A7" w14:textId="6B539CB1" w:rsidR="008D7269" w:rsidRPr="008D7269" w:rsidRDefault="008D7269" w:rsidP="008D7269">
      <w:pPr>
        <w:tabs>
          <w:tab w:val="num" w:pos="720"/>
        </w:tabs>
        <w:ind w:left="720" w:hanging="360"/>
        <w:jc w:val="center"/>
        <w:rPr>
          <w:b/>
          <w:bCs/>
          <w:sz w:val="36"/>
          <w:szCs w:val="36"/>
        </w:rPr>
      </w:pPr>
      <w:r w:rsidRPr="008D7269">
        <w:rPr>
          <w:b/>
          <w:bCs/>
          <w:sz w:val="36"/>
          <w:szCs w:val="36"/>
        </w:rPr>
        <w:t>DIFERENCIAS ENTRE SCRUM Y KANBAN</w:t>
      </w:r>
    </w:p>
    <w:p w14:paraId="5BBF0C65" w14:textId="698B2CA5" w:rsidR="008D7269" w:rsidRPr="008D7269" w:rsidRDefault="008D7269" w:rsidP="008D7269">
      <w:pPr>
        <w:numPr>
          <w:ilvl w:val="0"/>
          <w:numId w:val="1"/>
        </w:numPr>
      </w:pPr>
      <w:r w:rsidRPr="008D7269">
        <w:rPr>
          <w:b/>
          <w:bCs/>
        </w:rPr>
        <w:t>Estructura de proceso:</w:t>
      </w:r>
      <w:r w:rsidRPr="008D7269">
        <w:t xml:space="preserve"> Scrum sigue una estructura de proceso más definida, con roles específicos (Scrum Master, </w:t>
      </w:r>
      <w:proofErr w:type="spellStart"/>
      <w:r w:rsidRPr="008D7269">
        <w:t>Product</w:t>
      </w:r>
      <w:proofErr w:type="spellEnd"/>
      <w:r w:rsidRPr="008D7269">
        <w:t xml:space="preserve"> </w:t>
      </w:r>
      <w:proofErr w:type="spellStart"/>
      <w:r w:rsidRPr="008D7269">
        <w:t>Owner</w:t>
      </w:r>
      <w:proofErr w:type="spellEnd"/>
      <w:r w:rsidRPr="008D7269">
        <w:t>, y el Equipo de Desarrollo), eventos predeterminados (como la reunión de planificación de sprint, la revisión de sprint y la retrospectiva de sprint) y artefactos (como el backlog del producto y el backlog del sprint). Kanban, por otro lado, es más flexible y generalmente no tiene roles predefinidos ni eventos específicos. Se basa en un tablero Kanban donde se visualizan y gestionan las tareas a medida que fluyen a través del proceso.</w:t>
      </w:r>
    </w:p>
    <w:p w14:paraId="4B4B5A54" w14:textId="77777777" w:rsidR="008D7269" w:rsidRPr="008D7269" w:rsidRDefault="008D7269" w:rsidP="008D7269">
      <w:pPr>
        <w:numPr>
          <w:ilvl w:val="0"/>
          <w:numId w:val="1"/>
        </w:numPr>
      </w:pPr>
      <w:r w:rsidRPr="008D7269">
        <w:rPr>
          <w:b/>
          <w:bCs/>
        </w:rPr>
        <w:t>Planificación y tiempo:</w:t>
      </w:r>
      <w:r w:rsidRPr="008D7269">
        <w:t xml:space="preserve"> Scrum se basa en </w:t>
      </w:r>
      <w:proofErr w:type="spellStart"/>
      <w:r w:rsidRPr="008D7269">
        <w:t>sprints</w:t>
      </w:r>
      <w:proofErr w:type="spellEnd"/>
      <w:r w:rsidRPr="008D7269">
        <w:t xml:space="preserve">, que son intervalos de tiempo fijos (generalmente de 1 a 4 semanas) durante los cuales se realizan actividades de desarrollo. En cada sprint, se planifican y ejecutan tareas específicas del backlog del producto. Kanban no tiene </w:t>
      </w:r>
      <w:proofErr w:type="spellStart"/>
      <w:r w:rsidRPr="008D7269">
        <w:t>sprints</w:t>
      </w:r>
      <w:proofErr w:type="spellEnd"/>
      <w:r w:rsidRPr="008D7269">
        <w:t xml:space="preserve"> fijos; en su lugar, se trabaja en un flujo continuo de tareas, y no hay una planificación formal de </w:t>
      </w:r>
      <w:proofErr w:type="spellStart"/>
      <w:r w:rsidRPr="008D7269">
        <w:t>sprints</w:t>
      </w:r>
      <w:proofErr w:type="spellEnd"/>
      <w:r w:rsidRPr="008D7269">
        <w:t>.</w:t>
      </w:r>
    </w:p>
    <w:p w14:paraId="24D527FA" w14:textId="77777777" w:rsidR="008D7269" w:rsidRPr="008D7269" w:rsidRDefault="008D7269" w:rsidP="008D7269">
      <w:pPr>
        <w:numPr>
          <w:ilvl w:val="0"/>
          <w:numId w:val="1"/>
        </w:numPr>
      </w:pPr>
      <w:r w:rsidRPr="008D7269">
        <w:rPr>
          <w:b/>
          <w:bCs/>
        </w:rPr>
        <w:t>Limitación del trabajo en progreso (WIP):</w:t>
      </w:r>
      <w:r w:rsidRPr="008D7269">
        <w:t xml:space="preserve"> Kanban hace hincapié en limitar la cantidad de trabajo en progreso en cada etapa del proceso, lo que ayuda a mantener un flujo constante y a evitar el exceso de trabajo. Scrum no tiene una limitación formal de trabajo en progreso, pero se espera que el equipo seleccione y se comprometa con una cantidad manejable de trabajo durante cada sprint.</w:t>
      </w:r>
    </w:p>
    <w:p w14:paraId="206B6509" w14:textId="77777777" w:rsidR="008D7269" w:rsidRPr="008D7269" w:rsidRDefault="008D7269" w:rsidP="008D7269">
      <w:pPr>
        <w:numPr>
          <w:ilvl w:val="0"/>
          <w:numId w:val="1"/>
        </w:numPr>
      </w:pPr>
      <w:r w:rsidRPr="008D7269">
        <w:rPr>
          <w:b/>
          <w:bCs/>
        </w:rPr>
        <w:t>Enfoque en la mejora continua:</w:t>
      </w:r>
      <w:r w:rsidRPr="008D7269">
        <w:t xml:space="preserve"> Tanto Scrum como Kanban promueven la mejora continua, pero lo hacen de manera diferente. Scrum utiliza retrospectivas al final de cada sprint para identificar áreas de mejora en el proceso. Kanban fomenta la mejora continua mediante la visualización del flujo de trabajo y la revisión periódica de métricas como el tiempo de ciclo y la eficiencia del proceso.</w:t>
      </w:r>
    </w:p>
    <w:p w14:paraId="530FBB1F" w14:textId="77777777" w:rsidR="008D7269" w:rsidRPr="008D7269" w:rsidRDefault="008D7269" w:rsidP="008D7269">
      <w:r w:rsidRPr="008D7269">
        <w:t xml:space="preserve">En resumen, mientras que Scrum ofrece una estructura más prescriptiva con </w:t>
      </w:r>
      <w:proofErr w:type="spellStart"/>
      <w:r w:rsidRPr="008D7269">
        <w:t>sprints</w:t>
      </w:r>
      <w:proofErr w:type="spellEnd"/>
      <w:r w:rsidRPr="008D7269">
        <w:t xml:space="preserve"> y roles definidos, Kanban es más flexible y se centra en el flujo continuo de trabajo y la optimización del proceso a través de la limitación del trabajo en progreso y la mejora continua. Dependiendo de las necesidades y preferencias del equipo, uno u otro enfoque puede ser más adecuado.</w:t>
      </w:r>
    </w:p>
    <w:p w14:paraId="38160103" w14:textId="77777777" w:rsidR="00264862" w:rsidRDefault="00264862"/>
    <w:sectPr w:rsidR="002648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A5560"/>
    <w:multiLevelType w:val="multilevel"/>
    <w:tmpl w:val="10920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FA0"/>
    <w:rsid w:val="00264862"/>
    <w:rsid w:val="00316FA0"/>
    <w:rsid w:val="008D72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73042"/>
  <w15:chartTrackingRefBased/>
  <w15:docId w15:val="{0D436F0E-3BA3-46B1-9C1D-F83CC7BD6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53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329</Words>
  <Characters>1814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2024-04-14T14:53:00Z</dcterms:created>
  <dcterms:modified xsi:type="dcterms:W3CDTF">2024-04-14T14:55:00Z</dcterms:modified>
</cp:coreProperties>
</file>