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A7F3B" w14:textId="72E3E4DA" w:rsidR="005F1727" w:rsidRPr="00EE66CF" w:rsidRDefault="00CD69ED">
      <w:pPr>
        <w:rPr>
          <w:rFonts w:ascii="Arial" w:hAnsi="Arial" w:cs="Arial"/>
          <w:sz w:val="24"/>
          <w:szCs w:val="24"/>
          <w:lang w:val="es-ES"/>
        </w:rPr>
      </w:pPr>
      <w:r w:rsidRPr="00EE66CF">
        <w:rPr>
          <w:rFonts w:ascii="Arial" w:hAnsi="Arial" w:cs="Arial"/>
          <w:sz w:val="24"/>
          <w:szCs w:val="24"/>
          <w:lang w:val="es-ES"/>
        </w:rPr>
        <w:t>Ejercicio 4</w:t>
      </w:r>
    </w:p>
    <w:p w14:paraId="2BCF7E6D" w14:textId="10907C3D" w:rsidR="00CD69ED" w:rsidRPr="00EE66CF" w:rsidRDefault="00CD69ED">
      <w:pPr>
        <w:rPr>
          <w:rFonts w:ascii="Arial" w:hAnsi="Arial" w:cs="Arial"/>
          <w:sz w:val="24"/>
          <w:szCs w:val="24"/>
          <w:lang w:val="es-ES"/>
        </w:rPr>
      </w:pPr>
      <w:r w:rsidRPr="00EE66CF">
        <w:rPr>
          <w:rFonts w:ascii="Arial" w:hAnsi="Arial" w:cs="Arial"/>
          <w:sz w:val="24"/>
          <w:szCs w:val="24"/>
          <w:lang w:val="es-ES"/>
        </w:rPr>
        <w:t>Durante el diseño de un equipo de control de temperatura se ensayan 4 sensores A, B, C, y D.  Cada uno de estos sensores fue probado tomando cinco lecturas mientras se mantenía una temperatura constante de 18°C., dando como resultado los datos consignados en la tabla.  ¿</w:t>
      </w:r>
      <w:r w:rsidR="00EE66CF" w:rsidRPr="00EE66CF">
        <w:rPr>
          <w:rFonts w:ascii="Arial" w:hAnsi="Arial" w:cs="Arial"/>
          <w:sz w:val="24"/>
          <w:szCs w:val="24"/>
          <w:lang w:val="es-ES"/>
        </w:rPr>
        <w:t>Cuál</w:t>
      </w:r>
      <w:r w:rsidRPr="00EE66CF">
        <w:rPr>
          <w:rFonts w:ascii="Arial" w:hAnsi="Arial" w:cs="Arial"/>
          <w:sz w:val="24"/>
          <w:szCs w:val="24"/>
          <w:lang w:val="es-ES"/>
        </w:rPr>
        <w:t xml:space="preserve"> sensor ofrece la mayor EXACTITUD y cual ofrece la mayor PRECISION?</w:t>
      </w:r>
    </w:p>
    <w:p w14:paraId="1104B8CB" w14:textId="77777777" w:rsidR="00192F96" w:rsidRDefault="00192F96">
      <w:pPr>
        <w:rPr>
          <w:lang w:val="es-ES"/>
        </w:rPr>
      </w:pPr>
    </w:p>
    <w:tbl>
      <w:tblPr>
        <w:tblStyle w:val="Tablaconcuadrcula"/>
        <w:tblW w:w="9640" w:type="dxa"/>
        <w:tblInd w:w="-289" w:type="dxa"/>
        <w:tblLook w:val="04A0" w:firstRow="1" w:lastRow="0" w:firstColumn="1" w:lastColumn="0" w:noHBand="0" w:noVBand="1"/>
      </w:tblPr>
      <w:tblGrid>
        <w:gridCol w:w="1203"/>
        <w:gridCol w:w="1043"/>
        <w:gridCol w:w="1043"/>
        <w:gridCol w:w="1043"/>
        <w:gridCol w:w="1043"/>
        <w:gridCol w:w="1043"/>
        <w:gridCol w:w="1227"/>
        <w:gridCol w:w="1995"/>
      </w:tblGrid>
      <w:tr w:rsidR="00192F96" w14:paraId="675F2621" w14:textId="77777777" w:rsidTr="000C093F">
        <w:tc>
          <w:tcPr>
            <w:tcW w:w="1222" w:type="dxa"/>
          </w:tcPr>
          <w:p w14:paraId="09186546" w14:textId="5283A576" w:rsidR="00192F96" w:rsidRPr="00EE66CF" w:rsidRDefault="00192F96" w:rsidP="000C093F">
            <w:pPr>
              <w:jc w:val="center"/>
              <w:rPr>
                <w:b/>
                <w:bCs/>
                <w:highlight w:val="cyan"/>
                <w:lang w:val="es-ES"/>
              </w:rPr>
            </w:pPr>
            <w:r w:rsidRPr="00EE66CF">
              <w:rPr>
                <w:b/>
                <w:bCs/>
                <w:highlight w:val="cyan"/>
                <w:lang w:val="es-ES"/>
              </w:rPr>
              <w:t>SENSOR</w:t>
            </w:r>
          </w:p>
        </w:tc>
        <w:tc>
          <w:tcPr>
            <w:tcW w:w="1029" w:type="dxa"/>
          </w:tcPr>
          <w:p w14:paraId="07F1E91A" w14:textId="18FAA669" w:rsidR="00192F96" w:rsidRPr="00EE66CF" w:rsidRDefault="00192F96" w:rsidP="000C093F">
            <w:pPr>
              <w:jc w:val="center"/>
              <w:rPr>
                <w:b/>
                <w:bCs/>
                <w:highlight w:val="cyan"/>
                <w:lang w:val="es-ES"/>
              </w:rPr>
            </w:pPr>
            <w:r w:rsidRPr="00EE66CF">
              <w:rPr>
                <w:b/>
                <w:bCs/>
                <w:highlight w:val="cyan"/>
                <w:lang w:val="es-ES"/>
              </w:rPr>
              <w:t>1° LECTURA</w:t>
            </w:r>
          </w:p>
        </w:tc>
        <w:tc>
          <w:tcPr>
            <w:tcW w:w="1029" w:type="dxa"/>
          </w:tcPr>
          <w:p w14:paraId="66884689" w14:textId="3B81469F" w:rsidR="00192F96" w:rsidRPr="00EE66CF" w:rsidRDefault="00192F96" w:rsidP="000C093F">
            <w:pPr>
              <w:jc w:val="center"/>
              <w:rPr>
                <w:b/>
                <w:bCs/>
                <w:highlight w:val="cyan"/>
                <w:lang w:val="es-ES"/>
              </w:rPr>
            </w:pPr>
            <w:r w:rsidRPr="00EE66CF">
              <w:rPr>
                <w:b/>
                <w:bCs/>
                <w:highlight w:val="cyan"/>
                <w:lang w:val="es-ES"/>
              </w:rPr>
              <w:t>2° LECTURA</w:t>
            </w:r>
          </w:p>
        </w:tc>
        <w:tc>
          <w:tcPr>
            <w:tcW w:w="1029" w:type="dxa"/>
          </w:tcPr>
          <w:p w14:paraId="1506E989" w14:textId="01BFED41" w:rsidR="00192F96" w:rsidRPr="00EE66CF" w:rsidRDefault="00192F96" w:rsidP="000C093F">
            <w:pPr>
              <w:jc w:val="center"/>
              <w:rPr>
                <w:b/>
                <w:bCs/>
                <w:highlight w:val="cyan"/>
                <w:lang w:val="es-ES"/>
              </w:rPr>
            </w:pPr>
            <w:r w:rsidRPr="00EE66CF">
              <w:rPr>
                <w:b/>
                <w:bCs/>
                <w:highlight w:val="cyan"/>
                <w:lang w:val="es-ES"/>
              </w:rPr>
              <w:t>3° LECTURA</w:t>
            </w:r>
          </w:p>
        </w:tc>
        <w:tc>
          <w:tcPr>
            <w:tcW w:w="1029" w:type="dxa"/>
          </w:tcPr>
          <w:p w14:paraId="4539F899" w14:textId="339B449A" w:rsidR="00192F96" w:rsidRPr="00EE66CF" w:rsidRDefault="00192F96" w:rsidP="000C093F">
            <w:pPr>
              <w:jc w:val="center"/>
              <w:rPr>
                <w:b/>
                <w:bCs/>
                <w:highlight w:val="cyan"/>
                <w:lang w:val="es-ES"/>
              </w:rPr>
            </w:pPr>
            <w:r w:rsidRPr="00EE66CF">
              <w:rPr>
                <w:b/>
                <w:bCs/>
                <w:highlight w:val="cyan"/>
                <w:lang w:val="es-ES"/>
              </w:rPr>
              <w:t>4° LECTURA</w:t>
            </w:r>
          </w:p>
        </w:tc>
        <w:tc>
          <w:tcPr>
            <w:tcW w:w="1029" w:type="dxa"/>
          </w:tcPr>
          <w:p w14:paraId="5C02D887" w14:textId="65E7B2C0" w:rsidR="00192F96" w:rsidRPr="00EE66CF" w:rsidRDefault="000C093F" w:rsidP="000C093F">
            <w:pPr>
              <w:jc w:val="center"/>
              <w:rPr>
                <w:b/>
                <w:bCs/>
                <w:highlight w:val="cyan"/>
                <w:lang w:val="es-ES"/>
              </w:rPr>
            </w:pPr>
            <w:r w:rsidRPr="00EE66CF">
              <w:rPr>
                <w:b/>
                <w:bCs/>
                <w:highlight w:val="cyan"/>
                <w:lang w:val="es-ES"/>
              </w:rPr>
              <w:t>5° LECTURA</w:t>
            </w:r>
          </w:p>
        </w:tc>
        <w:tc>
          <w:tcPr>
            <w:tcW w:w="1227" w:type="dxa"/>
          </w:tcPr>
          <w:p w14:paraId="74398FCD" w14:textId="701612DF" w:rsidR="00192F96" w:rsidRDefault="000C093F" w:rsidP="000C093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PROMEDIO</w:t>
            </w:r>
          </w:p>
        </w:tc>
        <w:tc>
          <w:tcPr>
            <w:tcW w:w="2046" w:type="dxa"/>
          </w:tcPr>
          <w:p w14:paraId="5F4EA6BA" w14:textId="2A51F3A7" w:rsidR="00192F96" w:rsidRDefault="000C093F" w:rsidP="000C093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DESVIACION ESTANDAR</w:t>
            </w:r>
          </w:p>
        </w:tc>
      </w:tr>
      <w:tr w:rsidR="00192F96" w14:paraId="317A2FC1" w14:textId="77777777" w:rsidTr="000C093F">
        <w:tc>
          <w:tcPr>
            <w:tcW w:w="1222" w:type="dxa"/>
          </w:tcPr>
          <w:p w14:paraId="4846A3CB" w14:textId="7D320082" w:rsidR="00192F96" w:rsidRDefault="00192F96" w:rsidP="000C093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  <w:tc>
          <w:tcPr>
            <w:tcW w:w="1029" w:type="dxa"/>
          </w:tcPr>
          <w:p w14:paraId="59067A7C" w14:textId="70B369F3" w:rsidR="00192F96" w:rsidRDefault="000C093F" w:rsidP="000C093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18.10</w:t>
            </w:r>
          </w:p>
        </w:tc>
        <w:tc>
          <w:tcPr>
            <w:tcW w:w="1029" w:type="dxa"/>
          </w:tcPr>
          <w:p w14:paraId="6895DBC8" w14:textId="3F052E5D" w:rsidR="00192F96" w:rsidRDefault="000C093F" w:rsidP="000C093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18.05</w:t>
            </w:r>
          </w:p>
        </w:tc>
        <w:tc>
          <w:tcPr>
            <w:tcW w:w="1029" w:type="dxa"/>
          </w:tcPr>
          <w:p w14:paraId="581D87B5" w14:textId="3472E541" w:rsidR="00192F96" w:rsidRDefault="000C093F" w:rsidP="000C093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18.00</w:t>
            </w:r>
          </w:p>
        </w:tc>
        <w:tc>
          <w:tcPr>
            <w:tcW w:w="1029" w:type="dxa"/>
          </w:tcPr>
          <w:p w14:paraId="7FEC14D9" w14:textId="544BA85F" w:rsidR="00192F96" w:rsidRDefault="000C093F" w:rsidP="000C093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18.10</w:t>
            </w:r>
          </w:p>
        </w:tc>
        <w:tc>
          <w:tcPr>
            <w:tcW w:w="1029" w:type="dxa"/>
          </w:tcPr>
          <w:p w14:paraId="1EE8D0D4" w14:textId="63FD1493" w:rsidR="00192F96" w:rsidRDefault="00815085" w:rsidP="000C093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18.15</w:t>
            </w:r>
          </w:p>
        </w:tc>
        <w:tc>
          <w:tcPr>
            <w:tcW w:w="1227" w:type="dxa"/>
          </w:tcPr>
          <w:p w14:paraId="64A02291" w14:textId="69629EB9" w:rsidR="00192F96" w:rsidRDefault="00815085" w:rsidP="000C093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18.08</w:t>
            </w:r>
          </w:p>
        </w:tc>
        <w:tc>
          <w:tcPr>
            <w:tcW w:w="2046" w:type="dxa"/>
          </w:tcPr>
          <w:p w14:paraId="6E5AEE70" w14:textId="64C3261E" w:rsidR="00192F96" w:rsidRDefault="00815085" w:rsidP="000C093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0.057</w:t>
            </w:r>
          </w:p>
        </w:tc>
      </w:tr>
      <w:tr w:rsidR="00192F96" w14:paraId="5BDFF7C4" w14:textId="77777777" w:rsidTr="000C093F">
        <w:tc>
          <w:tcPr>
            <w:tcW w:w="1222" w:type="dxa"/>
          </w:tcPr>
          <w:p w14:paraId="3786DCB3" w14:textId="024A8759" w:rsidR="00192F96" w:rsidRDefault="00192F96" w:rsidP="000C093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1029" w:type="dxa"/>
          </w:tcPr>
          <w:p w14:paraId="4BCD93D9" w14:textId="7A82E932" w:rsidR="00192F96" w:rsidRDefault="000C093F" w:rsidP="000C093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18.00</w:t>
            </w:r>
          </w:p>
        </w:tc>
        <w:tc>
          <w:tcPr>
            <w:tcW w:w="1029" w:type="dxa"/>
          </w:tcPr>
          <w:p w14:paraId="28ADB6FD" w14:textId="27FB007C" w:rsidR="00192F96" w:rsidRDefault="000C093F" w:rsidP="000C093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18.05</w:t>
            </w:r>
          </w:p>
        </w:tc>
        <w:tc>
          <w:tcPr>
            <w:tcW w:w="1029" w:type="dxa"/>
          </w:tcPr>
          <w:p w14:paraId="2B51C281" w14:textId="668DF6A6" w:rsidR="00192F96" w:rsidRDefault="000C093F" w:rsidP="000C093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18.00</w:t>
            </w:r>
          </w:p>
        </w:tc>
        <w:tc>
          <w:tcPr>
            <w:tcW w:w="1029" w:type="dxa"/>
          </w:tcPr>
          <w:p w14:paraId="7A9FAA59" w14:textId="463248E1" w:rsidR="00192F96" w:rsidRDefault="000C093F" w:rsidP="000C093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18.05</w:t>
            </w:r>
          </w:p>
        </w:tc>
        <w:tc>
          <w:tcPr>
            <w:tcW w:w="1029" w:type="dxa"/>
          </w:tcPr>
          <w:p w14:paraId="5A571037" w14:textId="37782F71" w:rsidR="00192F96" w:rsidRDefault="00815085" w:rsidP="000C093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18.00</w:t>
            </w:r>
          </w:p>
        </w:tc>
        <w:tc>
          <w:tcPr>
            <w:tcW w:w="1227" w:type="dxa"/>
          </w:tcPr>
          <w:p w14:paraId="5915FFCC" w14:textId="2C6CBBCF" w:rsidR="00192F96" w:rsidRDefault="00815085" w:rsidP="000C093F">
            <w:pPr>
              <w:jc w:val="center"/>
              <w:rPr>
                <w:lang w:val="es-ES"/>
              </w:rPr>
            </w:pPr>
            <w:r w:rsidRPr="00815085">
              <w:rPr>
                <w:color w:val="FF0000"/>
                <w:lang w:val="es-ES"/>
              </w:rPr>
              <w:t>18.02</w:t>
            </w:r>
          </w:p>
        </w:tc>
        <w:tc>
          <w:tcPr>
            <w:tcW w:w="2046" w:type="dxa"/>
          </w:tcPr>
          <w:p w14:paraId="3C030B94" w14:textId="752DC2A4" w:rsidR="00192F96" w:rsidRDefault="00815085" w:rsidP="000C093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0.027</w:t>
            </w:r>
          </w:p>
        </w:tc>
      </w:tr>
      <w:tr w:rsidR="00192F96" w14:paraId="1256703B" w14:textId="77777777" w:rsidTr="000C093F">
        <w:tc>
          <w:tcPr>
            <w:tcW w:w="1222" w:type="dxa"/>
          </w:tcPr>
          <w:p w14:paraId="3A311396" w14:textId="00370839" w:rsidR="00192F96" w:rsidRDefault="00192F96" w:rsidP="000C093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</w:t>
            </w:r>
          </w:p>
        </w:tc>
        <w:tc>
          <w:tcPr>
            <w:tcW w:w="1029" w:type="dxa"/>
          </w:tcPr>
          <w:p w14:paraId="07C9453A" w14:textId="7E776815" w:rsidR="00192F96" w:rsidRDefault="000C093F" w:rsidP="000C093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17.95</w:t>
            </w:r>
          </w:p>
        </w:tc>
        <w:tc>
          <w:tcPr>
            <w:tcW w:w="1029" w:type="dxa"/>
          </w:tcPr>
          <w:p w14:paraId="4F716C7B" w14:textId="70298F7D" w:rsidR="00192F96" w:rsidRDefault="000C093F" w:rsidP="000C093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17.90</w:t>
            </w:r>
          </w:p>
        </w:tc>
        <w:tc>
          <w:tcPr>
            <w:tcW w:w="1029" w:type="dxa"/>
          </w:tcPr>
          <w:p w14:paraId="4D5B7D2E" w14:textId="58892F34" w:rsidR="00192F96" w:rsidRDefault="000C093F" w:rsidP="000C093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17.85</w:t>
            </w:r>
          </w:p>
        </w:tc>
        <w:tc>
          <w:tcPr>
            <w:tcW w:w="1029" w:type="dxa"/>
          </w:tcPr>
          <w:p w14:paraId="49DE2706" w14:textId="06F8545B" w:rsidR="00192F96" w:rsidRDefault="000C093F" w:rsidP="000C093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17.</w:t>
            </w:r>
            <w:r w:rsidR="00815085">
              <w:rPr>
                <w:lang w:val="es-ES"/>
              </w:rPr>
              <w:t>98</w:t>
            </w:r>
          </w:p>
        </w:tc>
        <w:tc>
          <w:tcPr>
            <w:tcW w:w="1029" w:type="dxa"/>
          </w:tcPr>
          <w:p w14:paraId="6A8BFECC" w14:textId="6671AB2B" w:rsidR="00192F96" w:rsidRDefault="00815085" w:rsidP="000C093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17.80</w:t>
            </w:r>
          </w:p>
        </w:tc>
        <w:tc>
          <w:tcPr>
            <w:tcW w:w="1227" w:type="dxa"/>
          </w:tcPr>
          <w:p w14:paraId="17BACE59" w14:textId="786EEF53" w:rsidR="00192F96" w:rsidRDefault="00815085" w:rsidP="000C093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17.90</w:t>
            </w:r>
          </w:p>
        </w:tc>
        <w:tc>
          <w:tcPr>
            <w:tcW w:w="2046" w:type="dxa"/>
          </w:tcPr>
          <w:p w14:paraId="748AF7EF" w14:textId="20030278" w:rsidR="00192F96" w:rsidRDefault="00815085" w:rsidP="000C093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0.073</w:t>
            </w:r>
          </w:p>
        </w:tc>
      </w:tr>
      <w:tr w:rsidR="00192F96" w14:paraId="5D3534A9" w14:textId="77777777" w:rsidTr="000C093F">
        <w:tc>
          <w:tcPr>
            <w:tcW w:w="1222" w:type="dxa"/>
          </w:tcPr>
          <w:p w14:paraId="191C4A33" w14:textId="5A433099" w:rsidR="00192F96" w:rsidRDefault="00192F96" w:rsidP="000C093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</w:t>
            </w:r>
          </w:p>
        </w:tc>
        <w:tc>
          <w:tcPr>
            <w:tcW w:w="1029" w:type="dxa"/>
          </w:tcPr>
          <w:p w14:paraId="6D5733EE" w14:textId="0D27ED7B" w:rsidR="00192F96" w:rsidRDefault="000C093F" w:rsidP="000C093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17.90</w:t>
            </w:r>
          </w:p>
        </w:tc>
        <w:tc>
          <w:tcPr>
            <w:tcW w:w="1029" w:type="dxa"/>
          </w:tcPr>
          <w:p w14:paraId="45703483" w14:textId="26B3D18D" w:rsidR="00192F96" w:rsidRDefault="000C093F" w:rsidP="000C093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17.92</w:t>
            </w:r>
          </w:p>
        </w:tc>
        <w:tc>
          <w:tcPr>
            <w:tcW w:w="1029" w:type="dxa"/>
          </w:tcPr>
          <w:p w14:paraId="7C9B5396" w14:textId="5FC13E57" w:rsidR="00192F96" w:rsidRDefault="000C093F" w:rsidP="000C093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17.91</w:t>
            </w:r>
          </w:p>
        </w:tc>
        <w:tc>
          <w:tcPr>
            <w:tcW w:w="1029" w:type="dxa"/>
          </w:tcPr>
          <w:p w14:paraId="6DE2A510" w14:textId="387731BA" w:rsidR="00192F96" w:rsidRDefault="00815085" w:rsidP="000C093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17.90</w:t>
            </w:r>
          </w:p>
        </w:tc>
        <w:tc>
          <w:tcPr>
            <w:tcW w:w="1029" w:type="dxa"/>
          </w:tcPr>
          <w:p w14:paraId="2AE35585" w14:textId="5EFA67CF" w:rsidR="00192F96" w:rsidRDefault="00815085" w:rsidP="000C093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17.91</w:t>
            </w:r>
          </w:p>
        </w:tc>
        <w:tc>
          <w:tcPr>
            <w:tcW w:w="1227" w:type="dxa"/>
          </w:tcPr>
          <w:p w14:paraId="6E5488C9" w14:textId="7C718697" w:rsidR="00192F96" w:rsidRDefault="00815085" w:rsidP="000C093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17.91</w:t>
            </w:r>
          </w:p>
        </w:tc>
        <w:tc>
          <w:tcPr>
            <w:tcW w:w="2046" w:type="dxa"/>
          </w:tcPr>
          <w:p w14:paraId="3C106D13" w14:textId="74458DF7" w:rsidR="00192F96" w:rsidRDefault="00815085" w:rsidP="000C093F">
            <w:pPr>
              <w:jc w:val="center"/>
              <w:rPr>
                <w:lang w:val="es-ES"/>
              </w:rPr>
            </w:pPr>
            <w:r w:rsidRPr="00815085">
              <w:rPr>
                <w:color w:val="FF0000"/>
                <w:lang w:val="es-ES"/>
              </w:rPr>
              <w:t>0.008</w:t>
            </w:r>
          </w:p>
        </w:tc>
      </w:tr>
    </w:tbl>
    <w:p w14:paraId="4706FAE3" w14:textId="182A44D3" w:rsidR="00CD69ED" w:rsidRDefault="00A6612B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5F943051" wp14:editId="2D817E3B">
            <wp:simplePos x="0" y="0"/>
            <wp:positionH relativeFrom="column">
              <wp:posOffset>3958590</wp:posOffset>
            </wp:positionH>
            <wp:positionV relativeFrom="paragraph">
              <wp:posOffset>92075</wp:posOffset>
            </wp:positionV>
            <wp:extent cx="1990725" cy="467138"/>
            <wp:effectExtent l="0" t="0" r="0" b="9525"/>
            <wp:wrapThrough wrapText="bothSides">
              <wp:wrapPolygon edited="0">
                <wp:start x="0" y="0"/>
                <wp:lineTo x="0" y="21159"/>
                <wp:lineTo x="21290" y="21159"/>
                <wp:lineTo x="21290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67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C3F15C" w14:textId="10C88BB4" w:rsidR="00EE66CF" w:rsidRDefault="00EE66CF">
      <w:pPr>
        <w:rPr>
          <w:lang w:val="es-ES"/>
        </w:rPr>
      </w:pPr>
    </w:p>
    <w:p w14:paraId="78A429FD" w14:textId="313091BD" w:rsidR="00A6612B" w:rsidRDefault="00A6612B">
      <w:pPr>
        <w:rPr>
          <w:lang w:val="es-ES"/>
        </w:rPr>
      </w:pPr>
    </w:p>
    <w:p w14:paraId="2F53D29B" w14:textId="2816D169" w:rsidR="00A6612B" w:rsidRDefault="00A6612B">
      <w:pPr>
        <w:rPr>
          <w:lang w:val="es-ES"/>
        </w:rPr>
      </w:pPr>
      <w:r>
        <w:rPr>
          <w:lang w:val="es-ES"/>
        </w:rPr>
        <w:t xml:space="preserve">EXACTITUD: </w:t>
      </w:r>
      <w:r w:rsidR="006B3A68">
        <w:rPr>
          <w:lang w:val="es-ES"/>
        </w:rPr>
        <w:t xml:space="preserve">Grado de aproximación al valor verdadero. </w:t>
      </w:r>
      <w:r w:rsidR="006B3A68" w:rsidRPr="006B3A68">
        <w:rPr>
          <w:b/>
          <w:bCs/>
          <w:color w:val="FF0000"/>
          <w:u w:val="single"/>
          <w:lang w:val="es-ES"/>
        </w:rPr>
        <w:t>EL SENSOR MAS EXACTO ES EL B.</w:t>
      </w:r>
    </w:p>
    <w:p w14:paraId="0E6C7A98" w14:textId="7CA40DDE" w:rsidR="006B3A68" w:rsidRPr="006B3A68" w:rsidRDefault="006B3A68">
      <w:pPr>
        <w:rPr>
          <w:b/>
          <w:bCs/>
          <w:color w:val="FF0000"/>
          <w:u w:val="single"/>
          <w:lang w:val="es-ES"/>
        </w:rPr>
      </w:pPr>
      <w:r>
        <w:rPr>
          <w:lang w:val="es-ES"/>
        </w:rPr>
        <w:t xml:space="preserve">PRESICION: Grado de dispersión entre las lecturas. </w:t>
      </w:r>
      <w:r w:rsidRPr="006B3A68">
        <w:rPr>
          <w:b/>
          <w:bCs/>
          <w:color w:val="FF0000"/>
          <w:u w:val="single"/>
          <w:lang w:val="es-ES"/>
        </w:rPr>
        <w:t>EL SENSOR MAS PRECISO ES EL D.</w:t>
      </w:r>
    </w:p>
    <w:sectPr w:rsidR="006B3A68" w:rsidRPr="006B3A6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A4B87" w14:textId="77777777" w:rsidR="005C7333" w:rsidRDefault="005C7333" w:rsidP="00CD69ED">
      <w:pPr>
        <w:spacing w:after="0" w:line="240" w:lineRule="auto"/>
      </w:pPr>
      <w:r>
        <w:separator/>
      </w:r>
    </w:p>
  </w:endnote>
  <w:endnote w:type="continuationSeparator" w:id="0">
    <w:p w14:paraId="64C85883" w14:textId="77777777" w:rsidR="005C7333" w:rsidRDefault="005C7333" w:rsidP="00CD6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CEAD5" w14:textId="77777777" w:rsidR="006E1A90" w:rsidRDefault="006E1A9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BCEB9" w14:textId="77777777" w:rsidR="006E1A90" w:rsidRDefault="006E1A9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ECFC3" w14:textId="77777777" w:rsidR="006E1A90" w:rsidRDefault="006E1A9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64C02" w14:textId="77777777" w:rsidR="005C7333" w:rsidRDefault="005C7333" w:rsidP="00CD69ED">
      <w:pPr>
        <w:spacing w:after="0" w:line="240" w:lineRule="auto"/>
      </w:pPr>
      <w:r>
        <w:separator/>
      </w:r>
    </w:p>
  </w:footnote>
  <w:footnote w:type="continuationSeparator" w:id="0">
    <w:p w14:paraId="02CFDDE4" w14:textId="77777777" w:rsidR="005C7333" w:rsidRDefault="005C7333" w:rsidP="00CD6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38C9D" w14:textId="77777777" w:rsidR="006E1A90" w:rsidRDefault="006E1A9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2586F" w14:textId="64B66EB4" w:rsidR="006E1A90" w:rsidRDefault="006E1A90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5C1E3AE" wp14:editId="5D4467A0">
          <wp:simplePos x="0" y="0"/>
          <wp:positionH relativeFrom="margin">
            <wp:align>left</wp:align>
          </wp:positionH>
          <wp:positionV relativeFrom="paragraph">
            <wp:posOffset>-1905</wp:posOffset>
          </wp:positionV>
          <wp:extent cx="5791200" cy="838200"/>
          <wp:effectExtent l="0" t="0" r="0" b="0"/>
          <wp:wrapThrough wrapText="bothSides">
            <wp:wrapPolygon edited="0">
              <wp:start x="0" y="0"/>
              <wp:lineTo x="0" y="21109"/>
              <wp:lineTo x="21529" y="21109"/>
              <wp:lineTo x="21529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120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0AA34" w14:textId="77777777" w:rsidR="006E1A90" w:rsidRDefault="006E1A9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9ED"/>
    <w:rsid w:val="000C093F"/>
    <w:rsid w:val="00192F96"/>
    <w:rsid w:val="005C7333"/>
    <w:rsid w:val="005F1727"/>
    <w:rsid w:val="006B3A68"/>
    <w:rsid w:val="006E1A90"/>
    <w:rsid w:val="00815085"/>
    <w:rsid w:val="00A6612B"/>
    <w:rsid w:val="00CD69ED"/>
    <w:rsid w:val="00EE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53F90E"/>
  <w15:chartTrackingRefBased/>
  <w15:docId w15:val="{0EAC9315-28DE-4105-830E-32B125408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69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69ED"/>
  </w:style>
  <w:style w:type="paragraph" w:styleId="Piedepgina">
    <w:name w:val="footer"/>
    <w:basedOn w:val="Normal"/>
    <w:link w:val="PiedepginaCar"/>
    <w:uiPriority w:val="99"/>
    <w:unhideWhenUsed/>
    <w:rsid w:val="00CD69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69ED"/>
  </w:style>
  <w:style w:type="table" w:styleId="Tablaconcuadrcula">
    <w:name w:val="Table Grid"/>
    <w:basedOn w:val="Tablanormal"/>
    <w:uiPriority w:val="39"/>
    <w:rsid w:val="00192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2022-09-20T00:31:00Z</dcterms:created>
  <dcterms:modified xsi:type="dcterms:W3CDTF">2022-09-20T01:16:00Z</dcterms:modified>
</cp:coreProperties>
</file>