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07E" w:rsidRPr="00B2307E" w:rsidRDefault="00B2307E" w:rsidP="00B2307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</w:pPr>
      <w:r w:rsidRPr="00B2307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  <w:t>Ejercicio 2 D</w:t>
      </w:r>
    </w:p>
    <w:p w:rsidR="00B2307E" w:rsidRPr="00B2307E" w:rsidRDefault="00B2307E" w:rsidP="00B2307E">
      <w:pP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proofErr w:type="spellStart"/>
      <w:r w:rsidRPr="00B2307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Registrese</w:t>
      </w:r>
      <w:proofErr w:type="spellEnd"/>
      <w:r w:rsidRPr="00B2307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 xml:space="preserve"> en </w:t>
      </w:r>
      <w:hyperlink r:id="rId4" w:history="1">
        <w:r w:rsidRPr="00B2307E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lang w:eastAsia="es-AR"/>
          </w:rPr>
          <w:t>"AWS"</w:t>
        </w:r>
      </w:hyperlink>
    </w:p>
    <w:p w:rsidR="003B251F" w:rsidRDefault="003B251F"/>
    <w:p w:rsidR="003B251F" w:rsidRDefault="003B251F">
      <w:r>
        <w:t>Cuentas creadas</w:t>
      </w:r>
    </w:p>
    <w:p w:rsidR="00870442" w:rsidRDefault="003B251F">
      <w:r>
        <w:t xml:space="preserve">Silvana Barea Nombre de usuario = </w:t>
      </w:r>
      <w:proofErr w:type="spellStart"/>
      <w:r>
        <w:t>recursosssbb</w:t>
      </w:r>
      <w:bookmarkStart w:id="0" w:name="_GoBack"/>
      <w:bookmarkEnd w:id="0"/>
      <w:proofErr w:type="spellEnd"/>
    </w:p>
    <w:p w:rsidR="003B251F" w:rsidRDefault="003B251F"/>
    <w:sectPr w:rsidR="003B25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7E"/>
    <w:rsid w:val="003B251F"/>
    <w:rsid w:val="00870442"/>
    <w:rsid w:val="00B2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8662BC-9C75-4D6D-97AF-08844AF4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3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B23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07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2307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B23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al.aws.amazon.com/gp/aws/developer/registration/index.html?nc2=h_ct&amp;src=header_signu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</dc:creator>
  <cp:keywords/>
  <dc:description/>
  <cp:lastModifiedBy>a3</cp:lastModifiedBy>
  <cp:revision>2</cp:revision>
  <dcterms:created xsi:type="dcterms:W3CDTF">2022-09-29T01:00:00Z</dcterms:created>
  <dcterms:modified xsi:type="dcterms:W3CDTF">2022-09-29T01:10:00Z</dcterms:modified>
</cp:coreProperties>
</file>