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E4" w:rsidRDefault="00A117E4"/>
    <w:p w:rsidR="00953A2C" w:rsidRDefault="00A117E4" w:rsidP="00A117E4">
      <w:pPr>
        <w:tabs>
          <w:tab w:val="left" w:pos="1395"/>
        </w:tabs>
      </w:pPr>
      <w:r>
        <w:tab/>
        <w:t xml:space="preserve">Link: </w:t>
      </w:r>
      <w:hyperlink r:id="rId4" w:history="1">
        <w:r w:rsidRPr="00F54BAA">
          <w:rPr>
            <w:rStyle w:val="Hipervnculo"/>
          </w:rPr>
          <w:t>https://wokwi.com/projects/412411296102073345</w:t>
        </w:r>
      </w:hyperlink>
    </w:p>
    <w:p w:rsidR="00A117E4" w:rsidRPr="00A117E4" w:rsidRDefault="00A117E4" w:rsidP="00A117E4">
      <w:pPr>
        <w:tabs>
          <w:tab w:val="left" w:pos="1395"/>
        </w:tabs>
      </w:pPr>
      <w:bookmarkStart w:id="0" w:name="_GoBack"/>
      <w:bookmarkEnd w:id="0"/>
    </w:p>
    <w:sectPr w:rsidR="00A117E4" w:rsidRPr="00A11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E4"/>
    <w:rsid w:val="009D77C8"/>
    <w:rsid w:val="00A117E4"/>
    <w:rsid w:val="00D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8B54"/>
  <w15:chartTrackingRefBased/>
  <w15:docId w15:val="{CD36DFB8-80D9-4A13-BBB3-9B22BB59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1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kwi.com/projects/4124112961020733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Dixguel03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2024-10-22T13:43:00Z</dcterms:created>
  <dcterms:modified xsi:type="dcterms:W3CDTF">2024-10-22T13:44:00Z</dcterms:modified>
</cp:coreProperties>
</file>