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32F" w:rsidRPr="00676FC5" w:rsidRDefault="00676FC5" w:rsidP="00676FC5">
      <w:r w:rsidRPr="00676FC5">
        <w:t>This is a developer guide for the</w:t>
      </w:r>
      <w:r w:rsidR="00BB1BC5">
        <w:t xml:space="preserve"> Java version of the</w:t>
      </w:r>
      <w:r w:rsidRPr="00676FC5">
        <w:t xml:space="preserve"> Eclipse BaSyx Project.</w:t>
      </w:r>
      <w:r w:rsidR="00BB1BC5">
        <w:t xml:space="preserve"> </w:t>
      </w:r>
    </w:p>
    <w:p w:rsidR="00676FC5" w:rsidRDefault="00676FC5" w:rsidP="00676FC5">
      <w:pPr>
        <w:pStyle w:val="Heading1"/>
      </w:pPr>
      <w:r>
        <w:t>Quick Start</w:t>
      </w:r>
      <w:r w:rsidR="00594740">
        <w:t xml:space="preserve"> </w:t>
      </w:r>
    </w:p>
    <w:p w:rsidR="00BB1BC5" w:rsidRDefault="00BB1BC5" w:rsidP="00BB1BC5">
      <w:pPr>
        <w:pStyle w:val="Heading2"/>
      </w:pPr>
      <w:r>
        <w:t>Setup</w:t>
      </w:r>
    </w:p>
    <w:p w:rsidR="00594740" w:rsidRPr="00BB1BC5" w:rsidRDefault="00BB1BC5" w:rsidP="00BB1BC5">
      <w:r w:rsidRPr="00BB1BC5">
        <w:t>Eclipse</w:t>
      </w:r>
      <w:r>
        <w:t xml:space="preserve"> Java EE IDE for Web Developers</w:t>
      </w:r>
      <w:r w:rsidR="00594740">
        <w:br/>
      </w:r>
      <w:r w:rsidR="00594740" w:rsidRPr="00594740">
        <w:t>Java™ SE Development Kit 8, Update 152 (JDK 8u152</w:t>
      </w:r>
      <w:r w:rsidR="00594740">
        <w:t xml:space="preserve"> or higher</w:t>
      </w:r>
      <w:bookmarkStart w:id="0" w:name="_GoBack"/>
      <w:bookmarkEnd w:id="0"/>
      <w:r w:rsidR="00594740" w:rsidRPr="00594740">
        <w:t>)</w:t>
      </w:r>
    </w:p>
    <w:p w:rsidR="00BB1BC5" w:rsidRDefault="00BB1BC5" w:rsidP="00BB1BC5">
      <w:pPr>
        <w:pStyle w:val="Heading2"/>
      </w:pPr>
      <w:r>
        <w:t>Download the project and contribute to the Git Repository via Gerrit Code Review</w:t>
      </w:r>
    </w:p>
    <w:p w:rsidR="00BB1BC5" w:rsidRDefault="00BB1BC5" w:rsidP="00BB1BC5">
      <w:r>
        <w:t>The following Eclipse Projects can to be imported to Eclipse:</w:t>
      </w:r>
    </w:p>
    <w:p w:rsidR="00BB1BC5" w:rsidRDefault="00BB1BC5" w:rsidP="00BB1BC5">
      <w:pPr>
        <w:pStyle w:val="ListParagraph"/>
        <w:numPr>
          <w:ilvl w:val="0"/>
          <w:numId w:val="1"/>
        </w:numPr>
      </w:pPr>
      <w:r>
        <w:t>basys.sdk</w:t>
      </w:r>
    </w:p>
    <w:p w:rsidR="00BB1BC5" w:rsidRDefault="00BB1BC5" w:rsidP="00BB1BC5">
      <w:pPr>
        <w:pStyle w:val="ListParagraph"/>
        <w:numPr>
          <w:ilvl w:val="0"/>
          <w:numId w:val="1"/>
        </w:numPr>
      </w:pPr>
      <w:r>
        <w:t>basys.components</w:t>
      </w:r>
    </w:p>
    <w:p w:rsidR="00594740" w:rsidRDefault="00BB1BC5" w:rsidP="00594740">
      <w:pPr>
        <w:pStyle w:val="ListParagraph"/>
        <w:numPr>
          <w:ilvl w:val="0"/>
          <w:numId w:val="1"/>
        </w:numPr>
      </w:pPr>
      <w:r>
        <w:t>basys.examples</w:t>
      </w:r>
    </w:p>
    <w:p w:rsidR="00606415" w:rsidRDefault="00606415" w:rsidP="00606415">
      <w:r>
        <w:t>In order to start developing on the project, the first thing you need to do is</w:t>
      </w:r>
    </w:p>
    <w:p w:rsidR="00594740" w:rsidRDefault="00594740" w:rsidP="00594740">
      <w:pPr>
        <w:pStyle w:val="ListParagraph"/>
        <w:numPr>
          <w:ilvl w:val="0"/>
          <w:numId w:val="2"/>
        </w:numPr>
      </w:pPr>
      <w:r>
        <w:t>Make sure that each project has a JDK selected as JRE System Library</w:t>
      </w:r>
    </w:p>
    <w:p w:rsidR="00606415" w:rsidRDefault="00606415" w:rsidP="00606415">
      <w:pPr>
        <w:pStyle w:val="ListParagraph"/>
        <w:numPr>
          <w:ilvl w:val="0"/>
          <w:numId w:val="2"/>
        </w:numPr>
      </w:pPr>
      <w:r>
        <w:t>Right-click “basys.sdk” &gt;&gt; Select “Run As” &gt;&gt; Select “Maven Install”</w:t>
      </w:r>
    </w:p>
    <w:p w:rsidR="00926205" w:rsidRDefault="00606415" w:rsidP="00606415">
      <w:r>
        <w:t xml:space="preserve">Maven will download all required sources, run the unit and integration tests and export a jar of the SDK to the .components and .examples project. </w:t>
      </w:r>
      <w:r w:rsidR="00926205">
        <w:t>The mentioned projects are depending on each other in the following sense:</w:t>
      </w:r>
    </w:p>
    <w:p w:rsidR="00BB1BC5" w:rsidRDefault="00926205" w:rsidP="00BB1BC5">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1031418</wp:posOffset>
                </wp:positionH>
                <wp:positionV relativeFrom="paragraph">
                  <wp:posOffset>214681</wp:posOffset>
                </wp:positionV>
                <wp:extent cx="3344400" cy="1202400"/>
                <wp:effectExtent l="0" t="0" r="27940" b="17145"/>
                <wp:wrapTopAndBottom/>
                <wp:docPr id="6" name="Group 6"/>
                <wp:cNvGraphicFramePr/>
                <a:graphic xmlns:a="http://schemas.openxmlformats.org/drawingml/2006/main">
                  <a:graphicData uri="http://schemas.microsoft.com/office/word/2010/wordprocessingGroup">
                    <wpg:wgp>
                      <wpg:cNvGrpSpPr/>
                      <wpg:grpSpPr>
                        <a:xfrm>
                          <a:off x="0" y="0"/>
                          <a:ext cx="3344400" cy="1202400"/>
                          <a:chOff x="0" y="0"/>
                          <a:chExt cx="3343808" cy="1202512"/>
                        </a:xfrm>
                      </wpg:grpSpPr>
                      <wps:wsp>
                        <wps:cNvPr id="1" name="Rounded Rectangle 1"/>
                        <wps:cNvSpPr/>
                        <wps:spPr>
                          <a:xfrm>
                            <a:off x="848563" y="0"/>
                            <a:ext cx="12858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205" w:rsidRPr="00926205" w:rsidRDefault="00926205" w:rsidP="00926205">
                              <w:pPr>
                                <w:jc w:val="center"/>
                                <w:rPr>
                                  <w:lang w:val="de-DE"/>
                                </w:rPr>
                              </w:pPr>
                              <w:r>
                                <w:rPr>
                                  <w:lang w:val="de-DE"/>
                                </w:rPr>
                                <w:t>basys.sdk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953158" y="790041"/>
                            <a:ext cx="139065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205" w:rsidRPr="00926205" w:rsidRDefault="00926205" w:rsidP="00926205">
                              <w:pPr>
                                <w:jc w:val="center"/>
                                <w:rPr>
                                  <w:lang w:val="de-DE"/>
                                </w:rPr>
                              </w:pPr>
                              <w:r>
                                <w:rPr>
                                  <w:lang w:val="de-DE"/>
                                </w:rPr>
                                <w:t>b</w:t>
                              </w:r>
                              <w:r>
                                <w:rPr>
                                  <w:lang w:val="de-DE"/>
                                </w:rPr>
                                <w:t>asys.</w:t>
                              </w:r>
                              <w:r>
                                <w:rPr>
                                  <w:lang w:val="de-DE"/>
                                </w:rPr>
                                <w:t>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811987"/>
                            <a:ext cx="139065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205" w:rsidRPr="00926205" w:rsidRDefault="00926205" w:rsidP="00926205">
                              <w:pPr>
                                <w:jc w:val="center"/>
                                <w:rPr>
                                  <w:lang w:val="de-DE"/>
                                </w:rPr>
                              </w:pPr>
                              <w:r>
                                <w:rPr>
                                  <w:lang w:val="de-DE"/>
                                </w:rPr>
                                <w:t>b</w:t>
                              </w:r>
                              <w:r>
                                <w:rPr>
                                  <w:lang w:val="de-DE"/>
                                </w:rPr>
                                <w:t>asys.</w:t>
                              </w:r>
                              <w:r>
                                <w:rPr>
                                  <w:lang w:val="de-DE"/>
                                </w:rPr>
                                <w:t>examples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H="1">
                            <a:off x="694944" y="409651"/>
                            <a:ext cx="748466" cy="381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1514246" y="409651"/>
                            <a:ext cx="992071" cy="360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81.2pt;margin-top:16.9pt;width:263.35pt;height:94.7pt;z-index:251665408;mso-width-relative:margin;mso-height-relative:margin" coordsize="33438,1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G7NQQAAC0TAAAOAAAAZHJzL2Uyb0RvYy54bWzsWFFv2yoUfr/S/gPifY3t2Ikd1Z2ibOu9&#10;UrVV7a72TDGOLdnAgNTJ/fU7gO22SXvXddo0TemDawzncPj4vsMhp2+2bYNumdK14DkOTwKMGKei&#10;qPk6x/9+ev86xUgbwgvSCM5yvGMavzl79ddpJxcsEpVoCqYQOOF60ckcV8bIxWSiacVaok+EZBw6&#10;S6FaYqCp1pNCkQ68t80kCoLZpBOqkEpQpjV8fes78ZnzX5aMmo9lqZlBTY4hNuOeyj1v7HNydkoW&#10;a0VkVdM+DPKCKFpSc5h0dPWWGII2qj5w1dZUCS1Kc0JFOxFlWVPm1gCrCYO91ZwrsZFuLetFt5Yj&#10;TADtHk4vdks/3F4qVBc5nmHESQtb5GZFMwtNJ9cLGHGu5LW8VP2HtW/Z1W5L1dr/sA60daDuRlDZ&#10;1iAKH6fTOI4DwJ5CXxgFkW042GkFe3NgR6t3d5bTNAACDZZJGFnLyTDxxMY3htNJoJC+Q0n/GErX&#10;FZHMga8tBj1K4YDSldjwghXoCihG+LphKPSIudEjXHqhAblHsErjNJlNMToELIzSJJ0nftnTLEii&#10;5MGqyUIqbc6ZaJF9yTGwhBc2DsdAcnuhjUdpGAeQWXB8JO7N7Bpmg2r4FSth+2GfImfthMdWjUK3&#10;BCRDKGXchL6rIgXzn5MA/vqgRgu3Mc6h9VzWTTP67h1YUR/69rH2460pc7odjYP/C8wbjxZuZsHN&#10;aNzWXKjHHDSwqn5mP34AyUNjUTLbmy0Msa83otgBA5TwCURL+r4G7C+INpdEQcYAfkMWNB/hUTai&#10;y7Ho3zCqhPrvse92PFAUejHqIAPlWH/ZEMUwav7hQN4sBN1AynKNOJlH0FD3e27u9/BNuxKwY0BQ&#10;iM692vGmGV5LJdrPkCyXdlboIpzC3DmmRg2NlfGZEdItZculGwZpShJzwa8ltc4twJZWn7afiZI9&#10;AQ1o/YMYBEMWexT0Y60lF8uNEWXt+HmHaw89iNej/dNVHD2tYpdhbGig+W+rOMySaZhAigIZz7Mg&#10;iB2pgMJ9CgtBv7ME0LYp7Khl4J2lwZgyHiaZn61ld8yNWfoo6T9K0nCU+vLl8GCeftfBDGIFraZh&#10;mKVza3gUszvIHRC/0cHsxDwm66OY/ygxx4OYr40i9boyaKmU6NBKcA51rlAovqfpFe/vJkOJ6+8H&#10;qGxq+fdQtPRXlFkWZzG4B4nHQTZL9s7reZzGM7gJueM6hduKyx3jheOg9NZ9fGNgvkLaK4BsrW71&#10;03D7NKRu3vECmZ2E25ZRtbs+9MWoHfKMYv0ZBfXjlfgzDuBfXYmb7TcrcS9vWx/YyuzX1YlwCfOH&#10;ypM8dFezvlx8god2z3v2hUkYRzHw6wn6ZVkUzKGCd/SbBWE4IDNctIcbXV94H+k33lBfXDy+jH7u&#10;pwf4TQYo+eBHn/ttR9e7X7nOvgIAAP//AwBQSwMEFAAGAAgAAAAhAPhR6G7gAAAACgEAAA8AAABk&#10;cnMvZG93bnJldi54bWxMj01Lw0AQhu+C/2EZwZvdfGioMZtSinoqgq0g3rbZaRKanQ3ZbZL+e8eT&#10;Pb7MwzvPW6xm24kRB986UhAvIhBIlTMt1Qq+9m8PSxA+aDK6c4QKLuhhVd7eFDo3bqJPHHehFlxC&#10;PtcKmhD6XEpfNWi1X7geiW9HN1gdOA61NIOeuNx2MomiTFrdEn9odI+bBqvT7mwVvE96Wqfx67g9&#10;HTeXn/3Tx/c2RqXu7+b1C4iAc/iH4U+f1aFkp4M7k/Gi45wlj4wqSFOewEC2fI5BHBQkSZqALAt5&#10;PaH8BQAA//8DAFBLAQItABQABgAIAAAAIQC2gziS/gAAAOEBAAATAAAAAAAAAAAAAAAAAAAAAABb&#10;Q29udGVudF9UeXBlc10ueG1sUEsBAi0AFAAGAAgAAAAhADj9If/WAAAAlAEAAAsAAAAAAAAAAAAA&#10;AAAALwEAAF9yZWxzLy5yZWxzUEsBAi0AFAAGAAgAAAAhANGo0bs1BAAALRMAAA4AAAAAAAAAAAAA&#10;AAAALgIAAGRycy9lMm9Eb2MueG1sUEsBAi0AFAAGAAgAAAAhAPhR6G7gAAAACgEAAA8AAAAAAAAA&#10;AAAAAAAAjwYAAGRycy9kb3ducmV2LnhtbFBLBQYAAAAABAAEAPMAAACcBwAAAAA=&#10;">
                <v:roundrect id="Rounded Rectangle 1" o:spid="_x0000_s1027" style="position:absolute;left:8485;width:12859;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textbox>
                    <w:txbxContent>
                      <w:p w:rsidR="00926205" w:rsidRPr="00926205" w:rsidRDefault="00926205" w:rsidP="00926205">
                        <w:pPr>
                          <w:jc w:val="center"/>
                          <w:rPr>
                            <w:lang w:val="de-DE"/>
                          </w:rPr>
                        </w:pPr>
                        <w:r>
                          <w:rPr>
                            <w:lang w:val="de-DE"/>
                          </w:rPr>
                          <w:t>basys.sdk</w:t>
                        </w:r>
                      </w:p>
                    </w:txbxContent>
                  </v:textbox>
                </v:roundrect>
                <v:roundrect id="Rounded Rectangle 2" o:spid="_x0000_s1028" style="position:absolute;left:19531;top:7900;width:1390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926205" w:rsidRPr="00926205" w:rsidRDefault="00926205" w:rsidP="00926205">
                        <w:pPr>
                          <w:jc w:val="center"/>
                          <w:rPr>
                            <w:lang w:val="de-DE"/>
                          </w:rPr>
                        </w:pPr>
                        <w:r>
                          <w:rPr>
                            <w:lang w:val="de-DE"/>
                          </w:rPr>
                          <w:t>b</w:t>
                        </w:r>
                        <w:r>
                          <w:rPr>
                            <w:lang w:val="de-DE"/>
                          </w:rPr>
                          <w:t>asys.</w:t>
                        </w:r>
                        <w:r>
                          <w:rPr>
                            <w:lang w:val="de-DE"/>
                          </w:rPr>
                          <w:t>components</w:t>
                        </w:r>
                      </w:p>
                    </w:txbxContent>
                  </v:textbox>
                </v:roundrect>
                <v:roundrect id="Rounded Rectangle 3" o:spid="_x0000_s1029" style="position:absolute;top:8119;width:13906;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926205" w:rsidRPr="00926205" w:rsidRDefault="00926205" w:rsidP="00926205">
                        <w:pPr>
                          <w:jc w:val="center"/>
                          <w:rPr>
                            <w:lang w:val="de-DE"/>
                          </w:rPr>
                        </w:pPr>
                        <w:r>
                          <w:rPr>
                            <w:lang w:val="de-DE"/>
                          </w:rPr>
                          <w:t>b</w:t>
                        </w:r>
                        <w:r>
                          <w:rPr>
                            <w:lang w:val="de-DE"/>
                          </w:rPr>
                          <w:t>asys.</w:t>
                        </w:r>
                        <w:r>
                          <w:rPr>
                            <w:lang w:val="de-DE"/>
                          </w:rPr>
                          <w:t>examples</w:t>
                        </w:r>
                      </w:p>
                    </w:txbxContent>
                  </v:textbox>
                </v:roundrect>
                <v:shapetype id="_x0000_t32" coordsize="21600,21600" o:spt="32" o:oned="t" path="m,l21600,21600e" filled="f">
                  <v:path arrowok="t" fillok="f" o:connecttype="none"/>
                  <o:lock v:ext="edit" shapetype="t"/>
                </v:shapetype>
                <v:shape id="Straight Arrow Connector 4" o:spid="_x0000_s1030" type="#_x0000_t32" style="position:absolute;left:6949;top:4096;width:7485;height:38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5b9bd5 [3204]" strokeweight=".5pt">
                  <v:stroke endarrow="block" joinstyle="miter"/>
                </v:shape>
                <v:shape id="Straight Arrow Connector 5" o:spid="_x0000_s1031" type="#_x0000_t32" style="position:absolute;left:15142;top:4096;width:9921;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w10:wrap type="topAndBottom"/>
              </v:group>
            </w:pict>
          </mc:Fallback>
        </mc:AlternateContent>
      </w:r>
    </w:p>
    <w:p w:rsidR="00926205" w:rsidRDefault="00926205" w:rsidP="00BB1BC5"/>
    <w:p w:rsidR="00926205" w:rsidRDefault="00606415" w:rsidP="00606415">
      <w:r>
        <w:t>That means</w:t>
      </w:r>
      <w:r w:rsidR="00926205">
        <w:t xml:space="preserve"> the basys.sdk project is required as a .jar file in each of the local maven repositories of basys.examples and basys.components. If you want to make changes to the basys.sdk project, you need to make a maven install in order to see the changes reflect in the other projects.</w:t>
      </w:r>
    </w:p>
    <w:p w:rsidR="00606415" w:rsidRDefault="00606415" w:rsidP="00606415">
      <w:r>
        <w:t>Before you get started, the second task you need to do is to update the .sdk project to align with the maven configuration. For this what you need to do is</w:t>
      </w:r>
    </w:p>
    <w:p w:rsidR="00606415" w:rsidRDefault="00606415" w:rsidP="00606415">
      <w:pPr>
        <w:pStyle w:val="ListParagraph"/>
        <w:numPr>
          <w:ilvl w:val="0"/>
          <w:numId w:val="2"/>
        </w:numPr>
      </w:pPr>
      <w:r>
        <w:t>Right-click “basys.sdk” &gt;&gt; Select “Maven” &gt;&gt; Select “Update Project…”</w:t>
      </w:r>
      <w:r w:rsidR="00594740">
        <w:t xml:space="preserve"> (ignore errors)</w:t>
      </w:r>
    </w:p>
    <w:p w:rsidR="00D27A9C" w:rsidRDefault="00D27A9C" w:rsidP="00D27A9C">
      <w:r>
        <w:t>Finally, the last step is to run a Maven clean compile to make sure that the changes you do during coding are directly reflected when you execute single unit tests manually.</w:t>
      </w:r>
    </w:p>
    <w:p w:rsidR="00D27A9C" w:rsidRDefault="00D27A9C" w:rsidP="00D27A9C">
      <w:pPr>
        <w:pStyle w:val="ListParagraph"/>
        <w:numPr>
          <w:ilvl w:val="0"/>
          <w:numId w:val="2"/>
        </w:numPr>
      </w:pPr>
      <w:r>
        <w:t>Right-click “basys.sdk” &gt;&gt; Select “Run As” &gt;&gt; Select “Build…” &gt;&gt; Type “clean compile” and hit Enter</w:t>
      </w:r>
    </w:p>
    <w:p w:rsidR="00D27A9C" w:rsidRPr="00D27A9C" w:rsidRDefault="000C3E2F" w:rsidP="00D27A9C">
      <w:pPr>
        <w:rPr>
          <w:color w:val="FF0000"/>
        </w:rPr>
      </w:pPr>
      <w:r>
        <w:rPr>
          <w:color w:val="FF0000"/>
        </w:rPr>
        <w:t xml:space="preserve">Note: </w:t>
      </w:r>
      <w:r w:rsidR="00D27A9C">
        <w:rPr>
          <w:color w:val="FF0000"/>
        </w:rPr>
        <w:t>Make sure to clean compile after each install!</w:t>
      </w:r>
      <w:r>
        <w:rPr>
          <w:color w:val="FF0000"/>
        </w:rPr>
        <w:t xml:space="preserve"> Otherwise, your changes in the code will not be reflected in </w:t>
      </w:r>
      <w:r w:rsidR="00496F95">
        <w:rPr>
          <w:color w:val="FF0000"/>
        </w:rPr>
        <w:t>manual</w:t>
      </w:r>
      <w:r>
        <w:rPr>
          <w:color w:val="FF0000"/>
        </w:rPr>
        <w:t xml:space="preserve"> unit testing.</w:t>
      </w:r>
    </w:p>
    <w:sectPr w:rsidR="00D27A9C" w:rsidRPr="00D27A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34405"/>
    <w:multiLevelType w:val="hybridMultilevel"/>
    <w:tmpl w:val="9726F25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2C55F2"/>
    <w:multiLevelType w:val="hybridMultilevel"/>
    <w:tmpl w:val="BC92E20A"/>
    <w:lvl w:ilvl="0" w:tplc="628E57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08"/>
    <w:rsid w:val="000C3E2F"/>
    <w:rsid w:val="003E19CB"/>
    <w:rsid w:val="00496F95"/>
    <w:rsid w:val="00594740"/>
    <w:rsid w:val="00606415"/>
    <w:rsid w:val="00676FC5"/>
    <w:rsid w:val="00926205"/>
    <w:rsid w:val="00BB1BC5"/>
    <w:rsid w:val="00D27A9C"/>
    <w:rsid w:val="00E84CA9"/>
    <w:rsid w:val="00F949DA"/>
    <w:rsid w:val="00FB75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9056"/>
  <w15:chartTrackingRefBased/>
  <w15:docId w15:val="{A91D1EE6-487A-418D-A8D3-FFC29E24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FC5"/>
    <w:rPr>
      <w:sz w:val="24"/>
      <w:szCs w:val="24"/>
      <w:lang w:val="en-GB"/>
    </w:rPr>
  </w:style>
  <w:style w:type="paragraph" w:styleId="Heading1">
    <w:name w:val="heading 1"/>
    <w:basedOn w:val="Normal"/>
    <w:next w:val="Normal"/>
    <w:link w:val="Heading1Char"/>
    <w:uiPriority w:val="9"/>
    <w:qFormat/>
    <w:rsid w:val="00676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1B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1BC5"/>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1BC5"/>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B1BC5"/>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BB1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1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IESE</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Pschorn, Patrick</dc:creator>
  <cp:keywords/>
  <dc:description/>
  <cp:lastModifiedBy>Pschorn, Patrick</cp:lastModifiedBy>
  <cp:revision>6</cp:revision>
  <dcterms:created xsi:type="dcterms:W3CDTF">2019-02-26T13:11:00Z</dcterms:created>
  <dcterms:modified xsi:type="dcterms:W3CDTF">2019-02-26T15:54:00Z</dcterms:modified>
</cp:coreProperties>
</file>