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E4D00" w14:textId="14338CBA" w:rsidR="009D17C5" w:rsidRPr="009D17C5" w:rsidRDefault="009D17C5" w:rsidP="009D17C5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Calibri" w:hAnsi="Calibri" w:cs="Calibri"/>
        </w:rPr>
        <w:t xml:space="preserve">a)  Selenium is one of several testing tools available today. Some are commercial </w:t>
      </w:r>
      <w:r>
        <w:rPr>
          <w:rFonts w:ascii="Calibri" w:hAnsi="Calibri" w:cs="Calibri"/>
        </w:rPr>
        <w:t>tools,</w:t>
      </w:r>
      <w:r>
        <w:rPr>
          <w:rFonts w:ascii="Calibri" w:hAnsi="Calibri" w:cs="Calibri"/>
        </w:rPr>
        <w:t xml:space="preserve"> and some are open </w:t>
      </w:r>
      <w:r w:rsidRPr="009D17C5">
        <w:rPr>
          <w:rFonts w:ascii="Calibri" w:hAnsi="Calibri" w:cs="Calibri"/>
        </w:rPr>
        <w:t xml:space="preserve">source. Find information about one other functional automated testing tool. Briefly describe the tool and provide a website link to the tool. Compare the functionality of the new tool to what you have experienced with selenium. </w:t>
      </w:r>
    </w:p>
    <w:p w14:paraId="18AA8321" w14:textId="713A5F08" w:rsidR="009D17C5" w:rsidRDefault="009D17C5" w:rsidP="009D17C5">
      <w:pPr>
        <w:pStyle w:val="NormalWeb"/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</w:rPr>
        <w:t xml:space="preserve">One tool that I have used previously is Robot framework, robot framework is a great alternative to selenium web driver testing, it is an open-source automation framework. It utilizes python as its native programming language, and it is a keyword-driven testing framework. I found that writing the syntax for this one was a bit easier and </w:t>
      </w:r>
      <w:r w:rsidR="006D06DB">
        <w:rPr>
          <w:rFonts w:ascii="Calibri" w:hAnsi="Calibri" w:cs="Calibri"/>
        </w:rPr>
        <w:t>clearer</w:t>
      </w:r>
      <w:r>
        <w:rPr>
          <w:rFonts w:ascii="Calibri" w:hAnsi="Calibri" w:cs="Calibri"/>
        </w:rPr>
        <w:t xml:space="preserve">. </w:t>
      </w:r>
    </w:p>
    <w:p w14:paraId="4A70A977" w14:textId="597793F0" w:rsidR="009D17C5" w:rsidRPr="009D17C5" w:rsidRDefault="009D17C5" w:rsidP="009D17C5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Here is the link to the website: </w:t>
      </w:r>
      <w:r w:rsidRPr="009D17C5">
        <w:rPr>
          <w:rFonts w:ascii="Calibri" w:hAnsi="Calibri" w:cs="Calibri"/>
        </w:rPr>
        <w:t>https://robotframework.org/</w:t>
      </w:r>
    </w:p>
    <w:p w14:paraId="2351B2D4" w14:textId="77777777" w:rsidR="009D17C5" w:rsidRDefault="009D17C5" w:rsidP="009D17C5">
      <w:pPr>
        <w:pStyle w:val="NormalWeb"/>
        <w:shd w:val="clear" w:color="auto" w:fill="FFFFFF"/>
      </w:pPr>
    </w:p>
    <w:p w14:paraId="5C3AAD6F" w14:textId="521C6078" w:rsidR="009D17C5" w:rsidRPr="009D17C5" w:rsidRDefault="009D17C5" w:rsidP="009D17C5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Calibri" w:hAnsi="Calibri" w:cs="Calibri"/>
        </w:rPr>
        <w:t xml:space="preserve">b)  Based on your experience with Selenium WebDriver, identify the kind of skills needed to be a successful member of a test automation team. </w:t>
      </w:r>
    </w:p>
    <w:p w14:paraId="3521124E" w14:textId="3CF0C424" w:rsidR="009D17C5" w:rsidRDefault="009D17C5" w:rsidP="009D17C5">
      <w:pPr>
        <w:pStyle w:val="NormalWeb"/>
        <w:shd w:val="clear" w:color="auto" w:fill="FFFFFF"/>
      </w:pPr>
      <w:r>
        <w:rPr>
          <w:rFonts w:ascii="Calibri" w:hAnsi="Calibri" w:cs="Calibri"/>
        </w:rPr>
        <w:t xml:space="preserve">I am completely new to this side of programming, I found that the things needed to </w:t>
      </w:r>
      <w:r w:rsidR="006D06DB">
        <w:rPr>
          <w:rFonts w:ascii="Calibri" w:hAnsi="Calibri" w:cs="Calibri"/>
        </w:rPr>
        <w:t>be a successful member of a test automation team are to have a deep understanding of the code base that you are working on, identify what exactly it is that you want to be able to test and be clear on your goals</w:t>
      </w:r>
    </w:p>
    <w:p w14:paraId="0C3C2EC0" w14:textId="77777777" w:rsidR="009D17C5" w:rsidRDefault="009D17C5"/>
    <w:sectPr w:rsidR="009D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50870"/>
    <w:multiLevelType w:val="multilevel"/>
    <w:tmpl w:val="B236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278B9"/>
    <w:multiLevelType w:val="multilevel"/>
    <w:tmpl w:val="567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C5"/>
    <w:rsid w:val="006D06DB"/>
    <w:rsid w:val="009D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C2E1C"/>
  <w15:chartTrackingRefBased/>
  <w15:docId w15:val="{CE2E33E3-FB3B-C14E-B210-71EA4B74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7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Lizarraga</dc:creator>
  <cp:keywords/>
  <dc:description/>
  <cp:lastModifiedBy>Juan Lizarraga</cp:lastModifiedBy>
  <cp:revision>1</cp:revision>
  <dcterms:created xsi:type="dcterms:W3CDTF">2021-03-31T21:55:00Z</dcterms:created>
  <dcterms:modified xsi:type="dcterms:W3CDTF">2021-03-31T22:10:00Z</dcterms:modified>
</cp:coreProperties>
</file>