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6AEDF0D6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0042A9B6" w:rsidR="00127E33" w:rsidRPr="009F6BE2" w:rsidRDefault="00AE65CC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Valle Azul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F7F7C5D" w:rsidR="00127E33" w:rsidRPr="009F6BE2" w:rsidRDefault="00850C6B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424BB5">
                <w:rPr>
                  <w:rStyle w:val="repo"/>
                  <w:rFonts w:ascii="Segoe UI" w:hAnsi="Segoe UI" w:cs="Segoe UI"/>
                  <w:color w:val="0000FF"/>
                  <w:sz w:val="21"/>
                  <w:szCs w:val="21"/>
                  <w:shd w:val="clear" w:color="auto" w:fill="FFFFFF"/>
                </w:rPr>
                <w:t>Programacion_de_procesos_ventilacion</w:t>
              </w:r>
            </w:hyperlink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51D43226" w:rsidR="00127E33" w:rsidRPr="009F6BE2" w:rsidRDefault="004711D7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2272E642" w:rsidR="00127E33" w:rsidRPr="009F6BE2" w:rsidRDefault="004711D7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Volcan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SA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4D8A45DF" w:rsidR="002D5B20" w:rsidRPr="009F6BE2" w:rsidRDefault="004711D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Israel Jimmy Mallma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458C695A" w:rsidR="002D5B20" w:rsidRPr="009F6BE2" w:rsidRDefault="004711D7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Israel Jimmy Mallma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Perez</w:t>
            </w:r>
            <w:proofErr w:type="spellEnd"/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77777777" w:rsidR="002D5B20" w:rsidRPr="009F6BE2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51BAB8C0" w14:textId="77777777" w:rsidR="000834E4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yecto. S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>e relaciona principalmente con la autorización del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inicio del</w:t>
            </w:r>
            <w:r w:rsidRPr="009F6BE2">
              <w:rPr>
                <w:rFonts w:ascii="Arial" w:hAnsi="Arial" w:cs="Arial"/>
                <w:sz w:val="20"/>
                <w:szCs w:val="20"/>
                <w:lang w:val="es-CO"/>
              </w:rPr>
              <w:t xml:space="preserve"> proyecto.</w:t>
            </w:r>
          </w:p>
          <w:p w14:paraId="034E89CD" w14:textId="77777777" w:rsidR="000834E4" w:rsidRPr="00A45940" w:rsidRDefault="000834E4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</w:t>
            </w:r>
            <w:r w:rsidRPr="00885A22">
              <w:rPr>
                <w:rFonts w:ascii="Arial" w:hAnsi="Arial" w:cs="Arial"/>
                <w:sz w:val="20"/>
                <w:szCs w:val="20"/>
                <w:lang w:val="es-CO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criterios de éxito, riegos y oportunidades.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0DBB8270" w:rsidR="00D77E83" w:rsidRPr="00B95608" w:rsidRDefault="00CD33C5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D33C5">
              <w:rPr>
                <w:rFonts w:ascii="Arial" w:hAnsi="Arial" w:cs="Arial"/>
                <w:sz w:val="20"/>
                <w:szCs w:val="20"/>
                <w:lang w:val="es-CO"/>
              </w:rPr>
              <w:t>El propósito del presente proyecto es sistematizar el proceso de ventilación dentro de la industria minera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38F526D9" w14:textId="25B8CCA7" w:rsidR="00D77E83" w:rsidRDefault="00CD33C5" w:rsidP="00CD33C5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Al hablar de </w:t>
            </w:r>
            <w:r w:rsidRPr="00CD33C5">
              <w:rPr>
                <w:lang w:val="es-ES"/>
              </w:rPr>
              <w:t xml:space="preserve">sistematizar el proceso de ventilación dentro de la industria minera, </w:t>
            </w:r>
            <w:r>
              <w:rPr>
                <w:lang w:val="es-ES"/>
              </w:rPr>
              <w:t xml:space="preserve">lo detallaremos </w:t>
            </w:r>
            <w:r w:rsidRPr="00CD33C5">
              <w:rPr>
                <w:lang w:val="es-ES"/>
              </w:rPr>
              <w:t xml:space="preserve">en términos de redes, </w:t>
            </w:r>
            <w:r w:rsidRPr="00CD33C5">
              <w:rPr>
                <w:rFonts w:ascii="Arial" w:hAnsi="Arial" w:cs="Arial"/>
                <w:sz w:val="20"/>
                <w:szCs w:val="20"/>
                <w:lang w:val="es-CO"/>
              </w:rPr>
              <w:t>procesos</w:t>
            </w:r>
            <w:r w:rsidRPr="00CD33C5">
              <w:rPr>
                <w:lang w:val="es-ES"/>
              </w:rPr>
              <w:t>, seguridad y los indicadores, es decir ver el listado de datos, referidos a los avances y tajos, el término de procesos en dónde se detallará el listado de actividades, se comunicará los monitorios y los parámetros de Las evaluaciones, la seguridad estará referida al encriptado y la clave de dicho programa, y los indicadores referidos al procesamiento de datos mediante semáforos de control Barreras y abordamiento.</w:t>
            </w:r>
          </w:p>
          <w:p w14:paraId="444E927C" w14:textId="776A02AA" w:rsidR="00D77E83" w:rsidRPr="005658C8" w:rsidRDefault="00D77E83" w:rsidP="000834E4">
            <w:pPr>
              <w:rPr>
                <w:lang w:val="es-ES"/>
              </w:rPr>
            </w:pP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21874DF8" w14:textId="77777777" w:rsidR="000834E4" w:rsidRDefault="000834E4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4E358DC" w14:textId="2BB25867" w:rsidR="00D77E83" w:rsidRDefault="00CD33C5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D33C5">
              <w:rPr>
                <w:rFonts w:ascii="Arial" w:hAnsi="Arial" w:cs="Arial"/>
                <w:sz w:val="20"/>
                <w:szCs w:val="20"/>
                <w:lang w:val="es-ES"/>
              </w:rPr>
              <w:t>El alcance estar enfocado en determinar las redes (referido a los clientes y al ingreso de datos así como al servidor qué se tendrá), al proceso que incluye el listado de las actividades y la comunicación de los monitoreos el proceso de ventilación, la seguridad y del programa que incluye al cifrado y la clave qué se tendrá en la construcción del software, y los indicadores referido al procesamiento de datos las cuales se darán mediante semáforos qué servirán como barreras y claves para abordamiento si es que lo amerita.</w:t>
            </w:r>
          </w:p>
          <w:p w14:paraId="170827F2" w14:textId="33CEAB62" w:rsidR="00D77E83" w:rsidRPr="00CA6277" w:rsidRDefault="00D77E83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226F2E17" w14:textId="4CB61189" w:rsidR="00D77E83" w:rsidRDefault="002A78A8" w:rsidP="002A78A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A78A8">
              <w:rPr>
                <w:rFonts w:ascii="Arial" w:hAnsi="Arial" w:cs="Arial"/>
                <w:sz w:val="20"/>
                <w:szCs w:val="20"/>
                <w:lang w:val="es-ES"/>
              </w:rPr>
              <w:t>Se busca sistematizar las redes, es decir los clientes y los datos referidos a las labores y sus monitoreos, el término de procesos la cual incluye una lista de actividades y las comunicaciones oportunas, para tomar decisiones y controles Adecuados, la seguridad que debe contar el programa, y los indicadores qué deben procesar los datos incluir semáforos qué nos indiquen en qué labores está crítico la ventilación mina.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  <w:p w14:paraId="7FCB8730" w14:textId="2EDDF066" w:rsidR="002A78A8" w:rsidRDefault="002A78A8" w:rsidP="002A78A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 suma espero mejor la sistematización de los procesos de la ventilación, esto incluye reducir tiempos por procesamiento de datos y cálculos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lo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indicadores, mejorar y optimizar los ingresos de la Unidad Minera con evaluaciones oportunas del proceso de ventilación y lograr una satisfacción del cliente ( la organización Volcán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SAA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:)</w:t>
            </w:r>
          </w:p>
          <w:p w14:paraId="2AD516D2" w14:textId="1E47DA8F" w:rsidR="002A78A8" w:rsidRPr="009F6BE2" w:rsidRDefault="002A78A8" w:rsidP="002A78A8">
            <w:pPr>
              <w:spacing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37632ABC" w:rsidR="000834E4" w:rsidRPr="009F6BE2" w:rsidRDefault="00E7616A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personal y monitoreos de la ventilación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38BD81D9" w:rsidR="000834E4" w:rsidRPr="009F6BE2" w:rsidRDefault="00A03E3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Reducir el tiempo de procesamiento de datos, reducir los costos por demoras en el proceso, satisfacción del cliente</w:t>
            </w: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7B9DF99D" w:rsidR="000834E4" w:rsidRPr="009F6BE2" w:rsidRDefault="00E7616A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Sistematización de proceso de ventilación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40252555" w:rsidR="000834E4" w:rsidRPr="009F6BE2" w:rsidRDefault="006C1049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Reducir el tiempo de procesamiento de datos, reducir los costos por demoras en el proceso, satisfacción del cliente</w:t>
            </w: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6EF77EFD" w:rsidR="00B35F84" w:rsidRPr="009F6BE2" w:rsidRDefault="00E7616A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del software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1AB5F2C5" w:rsidR="00E7616A" w:rsidRPr="009F6BE2" w:rsidRDefault="006C1049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Seguridad corporativa , satisfacción del cliente</w:t>
            </w:r>
          </w:p>
        </w:tc>
      </w:tr>
      <w:tr w:rsidR="00E7616A" w:rsidRPr="009F6BE2" w14:paraId="6BD4EC00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F1FC66" w14:textId="411C46EC" w:rsidR="00E7616A" w:rsidRDefault="00E7616A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Indicadores y comunicación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6CA3CF" w14:textId="2CBB2625" w:rsidR="00E7616A" w:rsidRPr="009F6BE2" w:rsidRDefault="006C1049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Reducir el tiempo de procesamiento de datos, reducir los costos por demoras en el proceso, satisfacción del cliente</w:t>
            </w: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419BF10A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906311E" w14:textId="62CD8796" w:rsidR="000834E4" w:rsidRDefault="006C104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lastRenderedPageBreak/>
              <w:t xml:space="preserve">Terminaciones importantes </w:t>
            </w:r>
          </w:p>
          <w:p w14:paraId="01D775AA" w14:textId="1866595E" w:rsidR="006C1049" w:rsidRDefault="006C104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Culminación del Sprint cero</w:t>
            </w:r>
          </w:p>
          <w:p w14:paraId="6CCFB340" w14:textId="2983A8A6" w:rsidR="006C1049" w:rsidRDefault="006C104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Elaboración del producto (backlog)</w:t>
            </w:r>
          </w:p>
          <w:p w14:paraId="110936B0" w14:textId="5445BE17" w:rsidR="006C1049" w:rsidRPr="00AA7CE7" w:rsidRDefault="006C1049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Entrega de los productos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incement</w:t>
            </w:r>
            <w:proofErr w:type="spellEnd"/>
          </w:p>
          <w:p w14:paraId="7D973A0A" w14:textId="16F45D1C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0C9F3102" w14:textId="77777777" w:rsidR="00AA7CE7" w:rsidRDefault="00AA7CE7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7A387B" w14:textId="781CCF40" w:rsidR="00B35F84" w:rsidRDefault="00D31B9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Falta de compromiso por parte del cliente con el proyecto</w:t>
            </w:r>
          </w:p>
          <w:p w14:paraId="0447B1CE" w14:textId="4F6C5557" w:rsidR="00D31B94" w:rsidRDefault="00D31B9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Falta de claridad en los requ</w:t>
            </w:r>
            <w:r w:rsidR="00491351">
              <w:rPr>
                <w:rFonts w:ascii="Arial" w:hAnsi="Arial" w:cs="Arial"/>
                <w:sz w:val="20"/>
                <w:szCs w:val="20"/>
                <w:lang w:val="es-ES"/>
              </w:rPr>
              <w:t>er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imientos</w:t>
            </w:r>
          </w:p>
          <w:p w14:paraId="7CE49C20" w14:textId="57E4E360" w:rsidR="00D31B94" w:rsidRDefault="00D31B9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Continuos cambios en el entorno organizacional</w:t>
            </w:r>
          </w:p>
          <w:p w14:paraId="2458D625" w14:textId="60B681F0" w:rsidR="00B35F84" w:rsidRDefault="00B35F84" w:rsidP="00AA7CE7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08440E4C" w14:textId="40645676" w:rsidR="000834E4" w:rsidRDefault="00E25F6B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3 </w:t>
            </w:r>
            <w:proofErr w:type="gramStart"/>
            <w:r w:rsidR="00491351">
              <w:rPr>
                <w:rFonts w:ascii="Arial" w:hAnsi="Arial" w:cs="Arial"/>
                <w:sz w:val="20"/>
                <w:szCs w:val="20"/>
                <w:lang w:val="es-ES"/>
              </w:rPr>
              <w:t>desarrolladores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5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491351">
              <w:rPr>
                <w:rFonts w:ascii="Arial" w:hAnsi="Arial" w:cs="Arial"/>
                <w:sz w:val="20"/>
                <w:szCs w:val="20"/>
                <w:lang w:val="es-ES"/>
              </w:rPr>
              <w:t>meses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; sueldo de</w:t>
            </w:r>
            <w:r w:rsidR="00491351">
              <w:rPr>
                <w:rFonts w:ascii="Arial" w:hAnsi="Arial" w:cs="Arial"/>
                <w:sz w:val="20"/>
                <w:szCs w:val="20"/>
                <w:lang w:val="es-ES"/>
              </w:rPr>
              <w:t xml:space="preserve"> S/.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7000 cada mes </w:t>
            </w:r>
          </w:p>
          <w:p w14:paraId="21FCE4CF" w14:textId="4BA0E107" w:rsidR="001A6C76" w:rsidRDefault="001A6C76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Equipos de monitoreo </w:t>
            </w:r>
          </w:p>
          <w:p w14:paraId="71F64F1E" w14:textId="25178F76" w:rsidR="00B35F84" w:rsidRDefault="001A6C76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Equipos de control</w:t>
            </w:r>
          </w:p>
          <w:p w14:paraId="13E76262" w14:textId="3D42D0F3" w:rsidR="001A6C76" w:rsidRDefault="001A6C76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Impresora para reportes</w:t>
            </w:r>
          </w:p>
          <w:p w14:paraId="4756D637" w14:textId="77777777" w:rsidR="001A6C76" w:rsidRDefault="001A6C76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BA0999" w14:textId="77777777" w:rsidR="00B35F84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4D07299F" w:rsidR="0014292A" w:rsidRDefault="0014292A" w:rsidP="00CA61B1">
      <w:pPr>
        <w:rPr>
          <w:rFonts w:ascii="Arial" w:hAnsi="Arial" w:cs="Arial"/>
          <w:i/>
          <w:sz w:val="20"/>
          <w:szCs w:val="20"/>
        </w:rPr>
      </w:pPr>
    </w:p>
    <w:p w14:paraId="26D49E71" w14:textId="77777777" w:rsidR="0004483F" w:rsidRPr="00CA61B1" w:rsidRDefault="0004483F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07"/>
        <w:gridCol w:w="2135"/>
        <w:gridCol w:w="1657"/>
        <w:gridCol w:w="1218"/>
        <w:gridCol w:w="283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0F79D8A0" w:rsidR="000834E4" w:rsidRPr="00CA61B1" w:rsidRDefault="001A6C76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Juan Cáceres</w:t>
            </w:r>
            <w:r w:rsidR="00BE7C22">
              <w:rPr>
                <w:rFonts w:ascii="Arial" w:hAnsi="Arial" w:cs="Arial"/>
                <w:i/>
                <w:sz w:val="20"/>
                <w:szCs w:val="20"/>
              </w:rPr>
              <w:t xml:space="preserve"> Suazo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3AE1DE2F" w:rsidR="000834E4" w:rsidRPr="00CA61B1" w:rsidRDefault="00583D83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Director</w:t>
            </w:r>
            <w:r w:rsidR="001A6C76">
              <w:rPr>
                <w:rFonts w:ascii="Arial" w:hAnsi="Arial" w:cs="Arial"/>
                <w:i/>
                <w:sz w:val="20"/>
                <w:szCs w:val="20"/>
              </w:rPr>
              <w:t xml:space="preserve"> de Proceso de ventilación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51AA617" w:rsidR="000834E4" w:rsidRPr="00CA61B1" w:rsidRDefault="001A6C76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Adquisición de equipos de automatización</w:t>
            </w:r>
          </w:p>
        </w:tc>
        <w:tc>
          <w:tcPr>
            <w:tcW w:w="1161" w:type="dxa"/>
            <w:vAlign w:val="center"/>
          </w:tcPr>
          <w:p w14:paraId="5B2A4934" w14:textId="66B9688E" w:rsidR="000834E4" w:rsidRPr="00CA61B1" w:rsidRDefault="001A6C76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987989897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0877C87C" w:rsidR="000834E4" w:rsidRPr="007444A2" w:rsidRDefault="007444A2" w:rsidP="000834E4">
            <w:pPr>
              <w:rPr>
                <w:rFonts w:ascii="Arial" w:hAnsi="Arial" w:cs="Arial"/>
                <w:i/>
                <w:vanish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j</w:t>
            </w:r>
            <w:r w:rsidR="001A6C76">
              <w:rPr>
                <w:rFonts w:ascii="Arial" w:hAnsi="Arial" w:cs="Arial"/>
                <w:i/>
                <w:sz w:val="20"/>
                <w:szCs w:val="20"/>
              </w:rPr>
              <w:t>caceres</w:t>
            </w:r>
            <w:r>
              <w:rPr>
                <w:rFonts w:ascii="Arial" w:hAnsi="Arial" w:cs="Arial"/>
                <w:i/>
                <w:sz w:val="20"/>
                <w:szCs w:val="20"/>
              </w:rPr>
              <w:t>@volcan,com.pe</w:t>
            </w:r>
            <w:proofErr w:type="spellEnd"/>
          </w:p>
        </w:tc>
      </w:tr>
      <w:tr w:rsidR="00BE7C22" w:rsidRPr="00CA61B1" w14:paraId="480206F8" w14:textId="77777777" w:rsidTr="000834E4">
        <w:tc>
          <w:tcPr>
            <w:tcW w:w="1510" w:type="dxa"/>
            <w:shd w:val="clear" w:color="auto" w:fill="auto"/>
            <w:vAlign w:val="center"/>
          </w:tcPr>
          <w:p w14:paraId="39BE601F" w14:textId="5E6069C9" w:rsidR="00BE7C22" w:rsidRDefault="00BE7C2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Efrain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Tevez Suazo 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77A56C8" w14:textId="4C850E77" w:rsidR="00BE7C22" w:rsidRDefault="00BE7C2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BE7C22">
              <w:rPr>
                <w:rFonts w:ascii="Arial" w:hAnsi="Arial" w:cs="Arial"/>
                <w:i/>
                <w:sz w:val="20"/>
                <w:szCs w:val="20"/>
              </w:rPr>
              <w:t xml:space="preserve">Analista del proceso </w:t>
            </w:r>
            <w:proofErr w:type="spellStart"/>
            <w:r w:rsidRPr="00BE7C22">
              <w:rPr>
                <w:rFonts w:ascii="Arial" w:hAnsi="Arial" w:cs="Arial"/>
                <w:i/>
                <w:sz w:val="20"/>
                <w:szCs w:val="20"/>
              </w:rPr>
              <w:t>Ventilacion</w:t>
            </w:r>
            <w:proofErr w:type="spellEnd"/>
          </w:p>
        </w:tc>
        <w:tc>
          <w:tcPr>
            <w:tcW w:w="1661" w:type="dxa"/>
            <w:shd w:val="clear" w:color="auto" w:fill="auto"/>
            <w:vAlign w:val="center"/>
          </w:tcPr>
          <w:p w14:paraId="0B60287A" w14:textId="058C874B" w:rsidR="00BE7C22" w:rsidRDefault="00BE7C2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Analista del Proceso de ventilación </w:t>
            </w:r>
          </w:p>
        </w:tc>
        <w:tc>
          <w:tcPr>
            <w:tcW w:w="1161" w:type="dxa"/>
            <w:vAlign w:val="center"/>
          </w:tcPr>
          <w:p w14:paraId="02FD806E" w14:textId="2D18E16D" w:rsidR="00BE7C22" w:rsidRDefault="00BE7C22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987654345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5234A09A" w14:textId="08F7B521" w:rsidR="00BE7C22" w:rsidRDefault="00BE7C22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etevez</w:t>
            </w:r>
            <w:r>
              <w:rPr>
                <w:rFonts w:ascii="Arial" w:hAnsi="Arial" w:cs="Arial"/>
                <w:i/>
                <w:sz w:val="20"/>
                <w:szCs w:val="20"/>
              </w:rPr>
              <w:t>@volcan,com.pe</w:t>
            </w:r>
            <w:proofErr w:type="spellEnd"/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61071760" w:rsidR="000834E4" w:rsidRPr="00CA61B1" w:rsidRDefault="001A6C76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RobertoPerez</w:t>
            </w:r>
            <w:proofErr w:type="spellEnd"/>
            <w:r w:rsidR="00BE7C2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Suazo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55FEBC70" w:rsidR="000834E4" w:rsidRPr="00CA61B1" w:rsidRDefault="00583D83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CEO</w:t>
            </w:r>
            <w:r w:rsidR="001A6C76">
              <w:rPr>
                <w:rFonts w:ascii="Arial" w:hAnsi="Arial" w:cs="Arial"/>
                <w:i/>
                <w:sz w:val="20"/>
                <w:szCs w:val="20"/>
              </w:rPr>
              <w:t xml:space="preserve"> de mina 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D3EE18C" w:rsidR="000834E4" w:rsidRPr="00CA61B1" w:rsidRDefault="001A6C76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Presupuesto y evaluador del proyecto</w:t>
            </w:r>
          </w:p>
        </w:tc>
        <w:tc>
          <w:tcPr>
            <w:tcW w:w="1161" w:type="dxa"/>
            <w:vAlign w:val="center"/>
          </w:tcPr>
          <w:p w14:paraId="24C1F01E" w14:textId="4D6BE7C7" w:rsidR="000834E4" w:rsidRPr="00CA61B1" w:rsidRDefault="007444A2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987986767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53AFF48F" w:rsidR="000834E4" w:rsidRPr="001A6C76" w:rsidRDefault="007444A2" w:rsidP="000834E4">
            <w:pPr>
              <w:rPr>
                <w:rFonts w:ascii="Arial" w:hAnsi="Arial" w:cs="Arial"/>
                <w:i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rperez@volcan,com.pe</w:t>
            </w:r>
            <w:proofErr w:type="spellEnd"/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4AC53E0F" w:rsidR="000834E4" w:rsidRPr="00CA61B1" w:rsidRDefault="00744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Israel Mallma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Perez</w:t>
            </w:r>
            <w:proofErr w:type="spellEnd"/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54F1E308" w:rsidR="000834E4" w:rsidRPr="00CA61B1" w:rsidRDefault="00744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44E5A01C" w:rsidR="000834E4" w:rsidRPr="00CA61B1" w:rsidRDefault="007444A2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Programacion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proceso de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ventilacion</w:t>
            </w:r>
            <w:proofErr w:type="spellEnd"/>
          </w:p>
        </w:tc>
        <w:tc>
          <w:tcPr>
            <w:tcW w:w="1161" w:type="dxa"/>
            <w:vAlign w:val="center"/>
          </w:tcPr>
          <w:p w14:paraId="5FDCF85B" w14:textId="3B51FBCD" w:rsidR="000834E4" w:rsidRPr="00CA61B1" w:rsidRDefault="007444A2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964349461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39AE7FE1" w:rsidR="000834E4" w:rsidRPr="00CA61B1" w:rsidRDefault="007444A2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imallma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@valleazul.com.pe</w:t>
            </w: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45CF1B2F" w:rsidR="004E6385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552B483" w14:textId="40E3E8A5" w:rsidR="0004483F" w:rsidRDefault="0004483F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0260E0BB" w14:textId="599A10CB" w:rsidR="0004483F" w:rsidRDefault="0004483F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068311B2" w14:textId="77777777" w:rsidR="0004483F" w:rsidRPr="00CA61B1" w:rsidRDefault="0004483F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3D816618" w:rsidR="004E5EBD" w:rsidRDefault="00491351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Estará sujeto al monto asignado para el proyecto de programación de ventilación, cualquier adicional requerirá gestiones con demoras en la aprobación y desembolso.</w:t>
            </w:r>
          </w:p>
          <w:p w14:paraId="7452CDD7" w14:textId="77777777" w:rsidR="00491351" w:rsidRDefault="00491351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BE7C2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75E852A" w14:textId="77777777" w:rsidR="00AA7CE7" w:rsidRDefault="00491351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Restricciones del uso del sistema operativo ya que requerirá</w:t>
            </w:r>
            <w:r w:rsidR="00FE79B8">
              <w:rPr>
                <w:rFonts w:ascii="Arial" w:eastAsia="Calibri" w:hAnsi="Arial" w:cs="Arial"/>
                <w:sz w:val="20"/>
                <w:szCs w:val="20"/>
              </w:rPr>
              <w:t>:</w:t>
            </w:r>
          </w:p>
          <w:p w14:paraId="62B78B14" w14:textId="77777777" w:rsidR="00FE79B8" w:rsidRPr="00FE79B8" w:rsidRDefault="00FE79B8" w:rsidP="00FE79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FE79B8">
              <w:rPr>
                <w:rFonts w:ascii="Arial" w:eastAsia="Calibri" w:hAnsi="Arial" w:cs="Arial"/>
                <w:sz w:val="20"/>
                <w:szCs w:val="20"/>
                <w:lang w:val="en-US"/>
              </w:rPr>
              <w:t>1.2 GHz Pentium III compatible processor (32-bit) or 1.4 GHz Pentium 4-compatible processor (64-bit)</w:t>
            </w:r>
          </w:p>
          <w:p w14:paraId="365F6358" w14:textId="77777777" w:rsidR="00FE79B8" w:rsidRPr="00FE79B8" w:rsidRDefault="00FE79B8" w:rsidP="00FE79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FE79B8">
              <w:rPr>
                <w:rFonts w:ascii="Arial" w:eastAsia="Calibri" w:hAnsi="Arial" w:cs="Arial"/>
                <w:sz w:val="20"/>
                <w:szCs w:val="20"/>
                <w:lang w:val="en-US"/>
              </w:rPr>
              <w:t>1 GB RAM or more</w:t>
            </w:r>
          </w:p>
          <w:p w14:paraId="04730216" w14:textId="77777777" w:rsidR="00FE79B8" w:rsidRPr="00FE79B8" w:rsidRDefault="00FE79B8" w:rsidP="00FE79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FE79B8">
              <w:rPr>
                <w:rFonts w:ascii="Arial" w:eastAsia="Calibri" w:hAnsi="Arial" w:cs="Arial"/>
                <w:sz w:val="20"/>
                <w:szCs w:val="20"/>
                <w:lang w:val="en-US"/>
              </w:rPr>
              <w:t>1024 x 768 screen resolution</w:t>
            </w:r>
          </w:p>
          <w:p w14:paraId="4B23B4AC" w14:textId="77777777" w:rsidR="00FE79B8" w:rsidRPr="00FE79B8" w:rsidRDefault="00FE79B8" w:rsidP="00FE79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FE79B8">
              <w:rPr>
                <w:rFonts w:ascii="Arial" w:eastAsia="Calibri" w:hAnsi="Arial" w:cs="Arial"/>
                <w:sz w:val="20"/>
                <w:szCs w:val="20"/>
                <w:lang w:val="en-US"/>
              </w:rPr>
              <w:t>Microsoft Windows XP SP2 or later</w:t>
            </w:r>
          </w:p>
          <w:p w14:paraId="382ECDDD" w14:textId="33D70A8B" w:rsidR="00FE79B8" w:rsidRPr="00FE79B8" w:rsidRDefault="00FE79B8" w:rsidP="00FE79B8">
            <w:pPr>
              <w:pStyle w:val="Prrafodelista"/>
              <w:numPr>
                <w:ilvl w:val="0"/>
                <w:numId w:val="33"/>
              </w:num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  <w:lang w:val="en-US"/>
              </w:rPr>
            </w:pPr>
            <w:r w:rsidRPr="00FE79B8"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Approximately 2 GB of available hard-disk </w:t>
            </w:r>
            <w:proofErr w:type="spellStart"/>
            <w:r w:rsidRPr="00FE79B8">
              <w:rPr>
                <w:rFonts w:ascii="Arial" w:eastAsia="Calibri" w:hAnsi="Arial" w:cs="Arial"/>
                <w:sz w:val="20"/>
                <w:szCs w:val="20"/>
                <w:lang w:val="en-US"/>
              </w:rPr>
              <w:t>spac</w:t>
            </w:r>
            <w:proofErr w:type="spellEnd"/>
          </w:p>
        </w:tc>
      </w:tr>
    </w:tbl>
    <w:p w14:paraId="61146CD9" w14:textId="17962A18" w:rsidR="00D77E83" w:rsidRPr="00FE79B8" w:rsidRDefault="00D77E83" w:rsidP="00823302">
      <w:pPr>
        <w:rPr>
          <w:rFonts w:ascii="Arial" w:hAnsi="Arial" w:cs="Arial"/>
          <w:sz w:val="20"/>
          <w:szCs w:val="20"/>
          <w:lang w:val="en-US"/>
        </w:rPr>
      </w:pPr>
    </w:p>
    <w:p w14:paraId="76D9A306" w14:textId="4918874D" w:rsidR="00D77E83" w:rsidRPr="00FE79B8" w:rsidRDefault="00D77E83" w:rsidP="00823302">
      <w:pPr>
        <w:rPr>
          <w:rFonts w:ascii="Arial" w:hAnsi="Arial" w:cs="Arial"/>
          <w:sz w:val="20"/>
          <w:szCs w:val="20"/>
          <w:lang w:val="en-US"/>
        </w:rPr>
      </w:pPr>
    </w:p>
    <w:p w14:paraId="4D0B6EA9" w14:textId="673504A4" w:rsidR="00D77E83" w:rsidRPr="00FE79B8" w:rsidRDefault="00D77E83" w:rsidP="00823302">
      <w:pPr>
        <w:rPr>
          <w:rFonts w:ascii="Arial" w:hAnsi="Arial" w:cs="Arial"/>
          <w:sz w:val="20"/>
          <w:szCs w:val="20"/>
          <w:lang w:val="en-US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32C9A0B9" w:rsidR="006348D6" w:rsidRPr="009F6BE2" w:rsidRDefault="00FE79B8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2EEBB5EB" wp14:editId="25A0462A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91118</wp:posOffset>
                  </wp:positionV>
                  <wp:extent cx="1214120" cy="370205"/>
                  <wp:effectExtent l="0" t="0" r="508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4120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77777777" w:rsidR="00F05A13" w:rsidRPr="009F6BE2" w:rsidRDefault="00F05A1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05B2ADFE" w:rsidR="00F05A13" w:rsidRDefault="00F05A1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7E3C0D76" w14:textId="29C8A91E" w:rsidR="006847F6" w:rsidRPr="003E4E88" w:rsidRDefault="00FE79B8" w:rsidP="00FE79B8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Volcan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S.A.</w:t>
            </w:r>
          </w:p>
        </w:tc>
        <w:tc>
          <w:tcPr>
            <w:tcW w:w="1560" w:type="dxa"/>
            <w:shd w:val="clear" w:color="auto" w:fill="auto"/>
          </w:tcPr>
          <w:p w14:paraId="60DD6A9E" w14:textId="120CAC0F" w:rsidR="00F05A13" w:rsidRPr="003E4E88" w:rsidRDefault="00FE79B8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1/12/2022</w:t>
            </w: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3392E721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5808B568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default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8FD4" w14:textId="77777777" w:rsidR="00850C6B" w:rsidRDefault="00850C6B">
      <w:r>
        <w:separator/>
      </w:r>
    </w:p>
  </w:endnote>
  <w:endnote w:type="continuationSeparator" w:id="0">
    <w:p w14:paraId="27C86F62" w14:textId="77777777" w:rsidR="00850C6B" w:rsidRDefault="00850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9406F" w14:textId="77777777" w:rsidR="00850C6B" w:rsidRDefault="00850C6B">
      <w:r>
        <w:separator/>
      </w:r>
    </w:p>
  </w:footnote>
  <w:footnote w:type="continuationSeparator" w:id="0">
    <w:p w14:paraId="392F573B" w14:textId="77777777" w:rsidR="00850C6B" w:rsidRDefault="00850C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1E4943"/>
    <w:multiLevelType w:val="hybridMultilevel"/>
    <w:tmpl w:val="CB6ED3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7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9"/>
  </w:num>
  <w:num w:numId="5">
    <w:abstractNumId w:val="25"/>
  </w:num>
  <w:num w:numId="6">
    <w:abstractNumId w:val="18"/>
  </w:num>
  <w:num w:numId="7">
    <w:abstractNumId w:val="27"/>
  </w:num>
  <w:num w:numId="8">
    <w:abstractNumId w:val="6"/>
  </w:num>
  <w:num w:numId="9">
    <w:abstractNumId w:val="3"/>
  </w:num>
  <w:num w:numId="10">
    <w:abstractNumId w:val="12"/>
  </w:num>
  <w:num w:numId="11">
    <w:abstractNumId w:val="21"/>
  </w:num>
  <w:num w:numId="12">
    <w:abstractNumId w:val="20"/>
  </w:num>
  <w:num w:numId="13">
    <w:abstractNumId w:val="30"/>
  </w:num>
  <w:num w:numId="14">
    <w:abstractNumId w:val="31"/>
  </w:num>
  <w:num w:numId="15">
    <w:abstractNumId w:val="10"/>
  </w:num>
  <w:num w:numId="16">
    <w:abstractNumId w:val="4"/>
  </w:num>
  <w:num w:numId="17">
    <w:abstractNumId w:val="5"/>
  </w:num>
  <w:num w:numId="18">
    <w:abstractNumId w:val="23"/>
  </w:num>
  <w:num w:numId="19">
    <w:abstractNumId w:val="26"/>
  </w:num>
  <w:num w:numId="20">
    <w:abstractNumId w:val="29"/>
  </w:num>
  <w:num w:numId="21">
    <w:abstractNumId w:val="32"/>
  </w:num>
  <w:num w:numId="22">
    <w:abstractNumId w:val="13"/>
  </w:num>
  <w:num w:numId="23">
    <w:abstractNumId w:val="28"/>
  </w:num>
  <w:num w:numId="24">
    <w:abstractNumId w:val="9"/>
  </w:num>
  <w:num w:numId="25">
    <w:abstractNumId w:val="8"/>
  </w:num>
  <w:num w:numId="26">
    <w:abstractNumId w:val="22"/>
  </w:num>
  <w:num w:numId="27">
    <w:abstractNumId w:val="11"/>
  </w:num>
  <w:num w:numId="28">
    <w:abstractNumId w:val="15"/>
  </w:num>
  <w:num w:numId="29">
    <w:abstractNumId w:val="17"/>
  </w:num>
  <w:num w:numId="30">
    <w:abstractNumId w:val="7"/>
  </w:num>
  <w:num w:numId="31">
    <w:abstractNumId w:val="2"/>
  </w:num>
  <w:num w:numId="32">
    <w:abstractNumId w:val="2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4483F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6C76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8A8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4BB5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711D7"/>
    <w:rsid w:val="00481FD1"/>
    <w:rsid w:val="004867D9"/>
    <w:rsid w:val="00490277"/>
    <w:rsid w:val="00491351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83D83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1049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44A2"/>
    <w:rsid w:val="00745981"/>
    <w:rsid w:val="00755775"/>
    <w:rsid w:val="0075651D"/>
    <w:rsid w:val="007623D4"/>
    <w:rsid w:val="007658C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0C6B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3E34"/>
    <w:rsid w:val="00A0723E"/>
    <w:rsid w:val="00A119C6"/>
    <w:rsid w:val="00A241C1"/>
    <w:rsid w:val="00A33C08"/>
    <w:rsid w:val="00A40B1C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E65C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E7C22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77A25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3C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31B94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25F6B"/>
    <w:rsid w:val="00E45D99"/>
    <w:rsid w:val="00E51D33"/>
    <w:rsid w:val="00E51F3C"/>
    <w:rsid w:val="00E52812"/>
    <w:rsid w:val="00E63BAC"/>
    <w:rsid w:val="00E65515"/>
    <w:rsid w:val="00E71F3D"/>
    <w:rsid w:val="00E730F9"/>
    <w:rsid w:val="00E7616A"/>
    <w:rsid w:val="00E80BBC"/>
    <w:rsid w:val="00E812CF"/>
    <w:rsid w:val="00E9231F"/>
    <w:rsid w:val="00E93434"/>
    <w:rsid w:val="00E93E1F"/>
    <w:rsid w:val="00EA062E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0F2A"/>
    <w:rsid w:val="00F13E78"/>
    <w:rsid w:val="00F379A4"/>
    <w:rsid w:val="00F43E5A"/>
    <w:rsid w:val="00F501AB"/>
    <w:rsid w:val="00F52D29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B8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  <w:style w:type="character" w:customStyle="1" w:styleId="repo">
    <w:name w:val="repo"/>
    <w:basedOn w:val="Fuentedeprrafopredeter"/>
    <w:rsid w:val="00F52D29"/>
  </w:style>
  <w:style w:type="character" w:styleId="Mencinsinresolver">
    <w:name w:val="Unresolved Mention"/>
    <w:basedOn w:val="Fuentedeprrafopredeter"/>
    <w:uiPriority w:val="99"/>
    <w:semiHidden/>
    <w:unhideWhenUsed/>
    <w:rsid w:val="00BE7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SRAEL-MP/Proyecto1_Programacion_de_procesos_ventilaci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BD21C84E4C4B48B27A6166FAC051E5" ma:contentTypeVersion="8" ma:contentTypeDescription="Crear nuevo documento." ma:contentTypeScope="" ma:versionID="bb6739421a50b20a8dee76844e41c5f8">
  <xsd:schema xmlns:xsd="http://www.w3.org/2001/XMLSchema" xmlns:xs="http://www.w3.org/2001/XMLSchema" xmlns:p="http://schemas.microsoft.com/office/2006/metadata/properties" xmlns:ns2="100486ed-dfc5-4b43-a390-ed80e6fa3473" xmlns:ns3="3245187f-2b70-4b96-af74-b65b25777eca" targetNamespace="http://schemas.microsoft.com/office/2006/metadata/properties" ma:root="true" ma:fieldsID="093860096c687094a446cbcfc6e32844" ns2:_="" ns3:_="">
    <xsd:import namespace="100486ed-dfc5-4b43-a390-ed80e6fa3473"/>
    <xsd:import namespace="3245187f-2b70-4b96-af74-b65b25777ec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486ed-dfc5-4b43-a390-ed80e6fa347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febf09ac-0e65-4eb9-a8b2-5c64dabe7d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187f-2b70-4b96-af74-b65b25777ec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a62080-752e-4d96-af31-291be3f80a93}" ma:internalName="TaxCatchAll" ma:showField="CatchAllData" ma:web="3245187f-2b70-4b96-af74-b65b25777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45187f-2b70-4b96-af74-b65b25777eca" xsi:nil="true"/>
    <lcf76f155ced4ddcb4097134ff3c332f xmlns="100486ed-dfc5-4b43-a390-ed80e6fa3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8CF939-A7F8-4479-8127-2B8FE99C5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0486ed-dfc5-4b43-a390-ed80e6fa3473"/>
    <ds:schemaRef ds:uri="3245187f-2b70-4b96-af74-b65b25777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3245187f-2b70-4b96-af74-b65b25777eca"/>
    <ds:schemaRef ds:uri="100486ed-dfc5-4b43-a390-ed80e6fa34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777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cp:lastModifiedBy>Israel .</cp:lastModifiedBy>
  <cp:revision>26</cp:revision>
  <cp:lastPrinted>2113-01-01T05:00:00Z</cp:lastPrinted>
  <dcterms:created xsi:type="dcterms:W3CDTF">2015-02-13T21:01:00Z</dcterms:created>
  <dcterms:modified xsi:type="dcterms:W3CDTF">2022-12-13T17:45:00Z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0x010100ECBD21C84E4C4B48B27A6166FAC051E5</vt:lpwstr>
  </property>
  <property fmtid="{D5CDD505-2E9C-101B-9397-08002B2CF9AE}" pid="3" name="_dlc_DocIdItemGuid">
    <vt:lpwstr>0dc82d72-d102-47c5-a5c2-17466a9a648b</vt:lpwstr>
  </property>
</Properties>
</file>