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AC05557" w:rsidP="11E8BDAB" w:rsidRDefault="1AC05557" w14:paraId="3987BBF0" w14:textId="3D70D296">
      <w:pPr>
        <w:rPr>
          <w:b w:val="1"/>
          <w:bCs w:val="1"/>
          <w:i w:val="0"/>
          <w:iCs w:val="0"/>
          <w:sz w:val="32"/>
          <w:szCs w:val="32"/>
          <w:u w:val="single"/>
        </w:rPr>
      </w:pPr>
      <w:r w:rsidRPr="11E8BDAB" w:rsidR="1AC05557">
        <w:rPr>
          <w:b w:val="1"/>
          <w:bCs w:val="1"/>
          <w:i w:val="0"/>
          <w:iCs w:val="0"/>
          <w:sz w:val="32"/>
          <w:szCs w:val="32"/>
          <w:u w:val="single"/>
        </w:rPr>
        <w:t>Day 1 links</w:t>
      </w:r>
    </w:p>
    <w:p w:rsidR="00305CB0" w:rsidRDefault="00305CB0" w14:paraId="4AEAE115" w14:textId="1A8BDBB6">
      <w:r w:rsidR="634548B5">
        <w:rPr/>
        <w:t>Welcome</w:t>
      </w:r>
      <w:r w:rsidR="5670071E">
        <w:rPr/>
        <w:t xml:space="preserve"> Speech</w:t>
      </w:r>
      <w:r w:rsidR="634548B5">
        <w:rPr/>
        <w:t xml:space="preserve">  – </w:t>
      </w:r>
      <w:hyperlink r:id="Rabf900b7c051421d">
        <w:r w:rsidRPr="11E8BDAB" w:rsidR="634548B5">
          <w:rPr>
            <w:rStyle w:val="Hyperlink"/>
          </w:rPr>
          <w:t>Welcome and opening speech-20221024_090416-Meeting Recording.mp4</w:t>
        </w:r>
      </w:hyperlink>
    </w:p>
    <w:p w:rsidR="00305CB0" w:rsidRDefault="00305CB0" w14:paraId="64F5A8EB" w14:textId="40D6B0AC">
      <w:r>
        <w:t xml:space="preserve">Elaine Murray-Part 1 </w:t>
      </w:r>
      <w:hyperlink w:history="1" r:id="rId9">
        <w:r>
          <w:rPr>
            <w:rStyle w:val="Hyperlink"/>
          </w:rPr>
          <w:t>Introductory neuroscience (Elaine Murray)-20221024_093331-Meeting Recording.mp4</w:t>
        </w:r>
      </w:hyperlink>
    </w:p>
    <w:p w:rsidR="00305CB0" w:rsidRDefault="00305CB0" w14:paraId="07448D08" w14:textId="4E8D06C2">
      <w:r>
        <w:t xml:space="preserve">Elaine Murray-Part 2- </w:t>
      </w:r>
      <w:hyperlink w:history="1" r:id="rId10">
        <w:r>
          <w:rPr>
            <w:rStyle w:val="Hyperlink"/>
          </w:rPr>
          <w:t>Introductory neuroscience (Elaine Murray)-20221024_102602-Meeting Recording.mp4</w:t>
        </w:r>
      </w:hyperlink>
    </w:p>
    <w:p w:rsidR="00305CB0" w:rsidRDefault="00305CB0" w14:paraId="4A5368CA" w14:textId="40A5F078">
      <w:r>
        <w:t xml:space="preserve">Simon Kelly- </w:t>
      </w:r>
      <w:hyperlink r:id="rId11">
        <w:r w:rsidRPr="4C7BD26C">
          <w:rPr>
            <w:rStyle w:val="Hyperlink"/>
          </w:rPr>
          <w:t>Cognitive neural systems and behaviour (Simon Kelly)-20221024_112854-Meeting Recording.mp4</w:t>
        </w:r>
      </w:hyperlink>
    </w:p>
    <w:p w:rsidR="641A0493" w:rsidP="413A1072" w:rsidRDefault="641A0493" w14:paraId="58FD9301" w14:textId="6CADD9EB">
      <w:r w:rsidR="5955419B">
        <w:rPr/>
        <w:t>Áine Byrne</w:t>
      </w:r>
      <w:r w:rsidR="7D7C12C0">
        <w:rPr/>
        <w:t xml:space="preserve">- </w:t>
      </w:r>
      <w:hyperlink r:id="R0a1167a2e24e4fdd">
        <w:r w:rsidRPr="11E8BDAB" w:rsidR="7D7C12C0">
          <w:rPr>
            <w:rStyle w:val="Hyperlink"/>
          </w:rPr>
          <w:t>Mathematics for neuroscience - an overview (Áine Byrne)-20221024_150509-Meeting Recording.mp4</w:t>
        </w:r>
      </w:hyperlink>
    </w:p>
    <w:p w:rsidR="67924EFA" w:rsidP="11E8BDAB" w:rsidRDefault="67924EFA" w14:paraId="1581F751" w14:textId="31EDEFDA">
      <w:pPr>
        <w:pStyle w:val="Normal"/>
      </w:pPr>
      <w:r w:rsidR="67924EFA">
        <w:rPr/>
        <w:t>Lab part 1 -</w:t>
      </w:r>
      <w:r w:rsidR="07E50B9F">
        <w:rPr/>
        <w:t xml:space="preserve"> https://eu.bbcollab.com/recording/8db245c223f146898ccc1bf76306d3a2</w:t>
      </w:r>
    </w:p>
    <w:p w:rsidR="67924EFA" w:rsidP="11E8BDAB" w:rsidRDefault="67924EFA" w14:paraId="0795091E" w14:textId="6B38E0C0">
      <w:pPr>
        <w:pStyle w:val="Normal"/>
      </w:pPr>
      <w:r w:rsidR="67924EFA">
        <w:rPr/>
        <w:t xml:space="preserve">Lab part 2 - </w:t>
      </w:r>
      <w:r w:rsidR="678D8B92">
        <w:rPr/>
        <w:t>https://eu.bbcollab.com/recording/4c0e6981ba104c45a60abf75f025af39</w:t>
      </w:r>
    </w:p>
    <w:sectPr w:rsidR="641A04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B0"/>
    <w:rsid w:val="00305CB0"/>
    <w:rsid w:val="003F7BED"/>
    <w:rsid w:val="0098697A"/>
    <w:rsid w:val="07E50B9F"/>
    <w:rsid w:val="11E8BDAB"/>
    <w:rsid w:val="1AC05557"/>
    <w:rsid w:val="3D653FDB"/>
    <w:rsid w:val="413A1072"/>
    <w:rsid w:val="4BC8186A"/>
    <w:rsid w:val="4C7BD26C"/>
    <w:rsid w:val="5670071E"/>
    <w:rsid w:val="5955419B"/>
    <w:rsid w:val="610283AB"/>
    <w:rsid w:val="634548B5"/>
    <w:rsid w:val="641A0493"/>
    <w:rsid w:val="678D8B92"/>
    <w:rsid w:val="67924EFA"/>
    <w:rsid w:val="7D7C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5DB8"/>
  <w15:chartTrackingRefBased/>
  <w15:docId w15:val="{4ACB4213-E335-458F-921F-B26424EA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ulster-my.sharepoint.com/:v:/g/personal/qiu-s2_ulster_ac_uk/EThMHFpMD8pBku6sbEK2RqoBAaLuf-q4Tj9b1Yzu21A0Cw?e=O7ehce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ulster-my.sharepoint.com/:v:/g/personal/qiu-s2_ulster_ac_uk/EYmuL2HiKQFElhtMpgyIn0oBEhsZuzluXPeqLx4TMYYpHw?e=L59zPE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ulster-my.sharepoint.com/:v:/g/personal/qiu-s2_ulster_ac_uk/EYx07aFEH-JAjfyE_Z3D9oYBLlyDGaZU-eheW7iXtrtWzg?e=GYY8bW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ulster-my.sharepoint.com/:v:/g/personal/lenfesty-b_ulster_ac_uk/EYICN7MXDYhIvT5gl25oBdsBWY96xEeQwye_2P2SUW4NbQ" TargetMode="External" Id="Rabf900b7c051421d" /><Relationship Type="http://schemas.openxmlformats.org/officeDocument/2006/relationships/hyperlink" Target="https://ulster-my.sharepoint.com/:v:/g/personal/qiu-s2_ulster_ac_uk/EbBN99e3IIpEvdsF9KEAl50Bx_QJevKxo-HqiIQ0gNhBuA?e=NhV2c9" TargetMode="External" Id="R0a1167a2e24e4f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13CA263957146BBF778AAB9A6CC92" ma:contentTypeVersion="11" ma:contentTypeDescription="Create a new document." ma:contentTypeScope="" ma:versionID="70f817e1930cc845f20b6413b98fa37d">
  <xsd:schema xmlns:xsd="http://www.w3.org/2001/XMLSchema" xmlns:xs="http://www.w3.org/2001/XMLSchema" xmlns:p="http://schemas.microsoft.com/office/2006/metadata/properties" xmlns:ns3="213e0aa8-c539-4626-bae7-6880c3095ad6" xmlns:ns4="f34603b5-7ecc-4491-b92d-a9773b4f4508" targetNamespace="http://schemas.microsoft.com/office/2006/metadata/properties" ma:root="true" ma:fieldsID="361d0958915cd9f7cbf62b725bd85467" ns3:_="" ns4:_="">
    <xsd:import namespace="213e0aa8-c539-4626-bae7-6880c3095ad6"/>
    <xsd:import namespace="f34603b5-7ecc-4491-b92d-a9773b4f4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e0aa8-c539-4626-bae7-6880c3095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603b5-7ecc-4491-b92d-a9773b4f4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338297-2FE0-4A31-96E5-5B3FE4268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e0aa8-c539-4626-bae7-6880c3095ad6"/>
    <ds:schemaRef ds:uri="f34603b5-7ecc-4491-b92d-a9773b4f4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FDFE0-AAC1-48EC-B5FA-790EFFED597A}">
  <ds:schemaRefs>
    <ds:schemaRef ds:uri="http://schemas.microsoft.com/office/2006/documentManagement/types"/>
    <ds:schemaRef ds:uri="f34603b5-7ecc-4491-b92d-a9773b4f4508"/>
    <ds:schemaRef ds:uri="http://schemas.microsoft.com/office/2006/metadata/properties"/>
    <ds:schemaRef ds:uri="http://purl.org/dc/terms/"/>
    <ds:schemaRef ds:uri="http://www.w3.org/XML/1998/namespace"/>
    <ds:schemaRef ds:uri="213e0aa8-c539-4626-bae7-6880c3095ad6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65AF0F7-F990-4A76-BBE3-51DE097BF0C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Brendan Lenfesty</dc:creator>
  <keywords/>
  <dc:description/>
  <lastModifiedBy>Brendan Lenfesty</lastModifiedBy>
  <revision>4</revision>
  <dcterms:created xsi:type="dcterms:W3CDTF">2022-10-24T12:30:00.0000000Z</dcterms:created>
  <dcterms:modified xsi:type="dcterms:W3CDTF">2022-10-24T17:11:32.9059368Z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0x01010001013CA263957146BBF778AAB9A6CC92</vt:lpwstr>
  </property>
</Properties>
</file>