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DFF1" w14:textId="425680B4" w:rsidR="00853893" w:rsidRPr="00F02DB7" w:rsidRDefault="00F02DB7">
      <w:pPr>
        <w:rPr>
          <w:b/>
          <w:bCs/>
        </w:rPr>
      </w:pPr>
      <w:r w:rsidRPr="00F02DB7">
        <w:rPr>
          <w:b/>
          <w:bCs/>
        </w:rPr>
        <w:t xml:space="preserve">Nik </w:t>
      </w:r>
      <w:proofErr w:type="spellStart"/>
      <w:r w:rsidRPr="00F02DB7">
        <w:rPr>
          <w:b/>
          <w:bCs/>
        </w:rPr>
        <w:t>Kasabov’s</w:t>
      </w:r>
      <w:proofErr w:type="spellEnd"/>
      <w:r w:rsidRPr="00F02DB7">
        <w:rPr>
          <w:b/>
          <w:bCs/>
        </w:rPr>
        <w:t xml:space="preserve"> video clip and data</w:t>
      </w:r>
    </w:p>
    <w:p w14:paraId="5213CB9B" w14:textId="77777777" w:rsidR="00F02DB7" w:rsidRDefault="00F02DB7"/>
    <w:p w14:paraId="17BA8C87" w14:textId="6BF02F13" w:rsidR="00F02DB7" w:rsidRDefault="00F02DB7">
      <w:hyperlink r:id="rId4" w:history="1">
        <w:r w:rsidRPr="00533FA9">
          <w:rPr>
            <w:rStyle w:val="Hyperlink"/>
          </w:rPr>
          <w:t>https://autuni-my.sharepoint.com/personal/mgholami_aut_ac_nz/_layouts/15/onedrive.aspx?id=%2Fpersonal%2Fmgholami%5Faut%5Fac%5Fnz%2FDocuments%2FNI%20seminars%202021%2FNC%2FNeuCube%2Emp4&amp;parent=%2Fpersonal%2Fmgholami%5Faut%5Fac%5Fnz%2FDocuments%2FNI%20seminars%202021%2FNC&amp;originalPath=aHR0cHM6Ly9hdXR1bmktbXkuc2hhcmVwb2ludC5jb20vOnY6L2cvcGVyc29uYWwvbWdob2xhbWlfYXV0X2FjX256L0VYaDUtODd5Q0oxTW04cTFoRmJjbW04QmRqR3N5b0RXMG10V0d5RUtqMTJocHc%5FcnRpbWU9ZkRvdnNwYVUyVWc</w:t>
        </w:r>
      </w:hyperlink>
    </w:p>
    <w:p w14:paraId="42A891ED" w14:textId="784AE4C2" w:rsidR="00F02DB7" w:rsidRDefault="00F02DB7"/>
    <w:p w14:paraId="6C36E63A" w14:textId="112B33BD" w:rsidR="00F02DB7" w:rsidRDefault="00F02DB7"/>
    <w:p w14:paraId="416C8618" w14:textId="1C21B430" w:rsidR="00F02DB7" w:rsidRDefault="00F02DB7">
      <w:r>
        <w:t xml:space="preserve">Wrist demo data: </w:t>
      </w:r>
    </w:p>
    <w:p w14:paraId="4F59D132" w14:textId="77777777" w:rsidR="00F02DB7" w:rsidRDefault="00F02DB7" w:rsidP="00F02DB7">
      <w:hyperlink r:id="rId5" w:tgtFrame="_blank" w:tooltip="Original URL: https://kedri.aut.ac.nz/neucube. Click or tap if you trust this link.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  <w:shd w:val="clear" w:color="auto" w:fill="FFFFFF"/>
          </w:rPr>
          <w:t>https://kedri.aut.ac.nz/neucube</w:t>
        </w:r>
      </w:hyperlink>
    </w:p>
    <w:p w14:paraId="540A6768" w14:textId="43BB44A1" w:rsidR="00F02DB7" w:rsidRDefault="00F02DB7"/>
    <w:p w14:paraId="0244A9B0" w14:textId="77777777" w:rsidR="00F02DB7" w:rsidRDefault="00F02DB7"/>
    <w:sectPr w:rsidR="00F02DB7" w:rsidSect="00BD59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B7"/>
    <w:rsid w:val="005657AF"/>
    <w:rsid w:val="00BD5983"/>
    <w:rsid w:val="00F00D90"/>
    <w:rsid w:val="00F0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5B17A"/>
  <w15:chartTrackingRefBased/>
  <w15:docId w15:val="{6549AA5C-2B0B-9544-B4E5-AFF11755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ur03.safelinks.protection.outlook.com/?url=https%3A%2F%2Fkedri.aut.ac.nz%2Fneucube&amp;data=04%7C01%7Ck.wong-lin%40ulster.ac.uk%7C06c274632e754216ca9208d977bb5941%7C6f0b94874fa842a8aeb4bf2e2c22d4e8%7C0%7C0%7C637672468828378061%7CUnknown%7CTWFpbGZsb3d8eyJWIjoiMC4wLjAwMDAiLCJQIjoiV2luMzIiLCJBTiI6Ik1haWwiLCJXVCI6Mn0%3D%7C1000&amp;sdata=2fdstW946SJjBiy5%2FXkm%2BWavbJBG0q5rld%2BZHv7b%2F0Q%3D&amp;reserved=0" TargetMode="External"/><Relationship Id="rId4" Type="http://schemas.openxmlformats.org/officeDocument/2006/relationships/hyperlink" Target="https://autuni-my.sharepoint.com/personal/mgholami_aut_ac_nz/_layouts/15/onedrive.aspx?id=%2Fpersonal%2Fmgholami%5Faut%5Fac%5Fnz%2FDocuments%2FNI%20seminars%202021%2FNC%2FNeuCube%2Emp4&amp;parent=%2Fpersonal%2Fmgholami%5Faut%5Fac%5Fnz%2FDocuments%2FNI%20seminars%202021%2FNC&amp;originalPath=aHR0cHM6Ly9hdXR1bmktbXkuc2hhcmVwb2ludC5jb20vOnY6L2cvcGVyc29uYWwvbWdob2xhbWlfYXV0X2FjX256L0VYaDUtODd5Q0oxTW04cTFoRmJjbW04QmRqR3N5b0RXMG10V0d5RUtqMTJocHc%5FcnRpbWU9ZkRvdnNwYVUyV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Wong-Lin, Kongfatt</dc:creator>
  <cp:keywords/>
  <dc:description/>
  <cp:lastModifiedBy>Wong-Lin, Kongfatt</cp:lastModifiedBy>
  <cp:revision>1</cp:revision>
  <dcterms:created xsi:type="dcterms:W3CDTF">2021-10-21T13:28:00Z</dcterms:created>
  <dcterms:modified xsi:type="dcterms:W3CDTF">2021-10-21T13:30:00Z</dcterms:modified>
</cp:coreProperties>
</file>