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B7AF0" w14:textId="784A9532" w:rsidR="00CE0650" w:rsidRDefault="004F349F">
      <w:r>
        <w:t>Reading List</w:t>
      </w:r>
      <w:r w:rsidR="00750D7A">
        <w:t xml:space="preserve"> – ISRC-CN</w:t>
      </w:r>
      <w:r w:rsidR="00750D7A" w:rsidRPr="00750D7A">
        <w:rPr>
          <w:vertAlign w:val="superscript"/>
        </w:rPr>
        <w:t>3</w:t>
      </w:r>
    </w:p>
    <w:p w14:paraId="1E1FC07F" w14:textId="77777777" w:rsidR="004F349F" w:rsidRDefault="004F349F"/>
    <w:p w14:paraId="036E63F6" w14:textId="5B69E29F" w:rsidR="004F349F" w:rsidRDefault="004F349F" w:rsidP="004F349F">
      <w:pPr>
        <w:pStyle w:val="ListParagraph"/>
        <w:numPr>
          <w:ilvl w:val="0"/>
          <w:numId w:val="1"/>
        </w:numPr>
      </w:pPr>
      <w:r>
        <w:t xml:space="preserve">Python for Neuroscience - </w:t>
      </w:r>
      <w:hyperlink r:id="rId5" w:history="1">
        <w:r w:rsidR="00D100DA" w:rsidRPr="00546E9A">
          <w:rPr>
            <w:rStyle w:val="Hyperlink"/>
          </w:rPr>
          <w:t>https://pyforneuro.com/</w:t>
        </w:r>
      </w:hyperlink>
    </w:p>
    <w:p w14:paraId="76912A96" w14:textId="1C815954" w:rsidR="00D100DA" w:rsidRDefault="00D100DA" w:rsidP="004F349F">
      <w:pPr>
        <w:pStyle w:val="ListParagraph"/>
        <w:numPr>
          <w:ilvl w:val="0"/>
          <w:numId w:val="1"/>
        </w:numPr>
      </w:pPr>
      <w:r>
        <w:t>An introduction to EEG</w:t>
      </w:r>
      <w:r w:rsidR="00E25B3D">
        <w:t xml:space="preserve"> analysis: Event Related Potentials - </w:t>
      </w:r>
      <w:hyperlink r:id="rId6" w:history="1">
        <w:r w:rsidR="00E25B3D" w:rsidRPr="00546E9A">
          <w:rPr>
            <w:rStyle w:val="Hyperlink"/>
          </w:rPr>
          <w:t>https://www.youtube.com/watch?v=zDTsePeDlwo</w:t>
        </w:r>
      </w:hyperlink>
    </w:p>
    <w:p w14:paraId="6C108126" w14:textId="4B3497AD" w:rsidR="00C73CCB" w:rsidRDefault="00C73CCB" w:rsidP="004F349F">
      <w:pPr>
        <w:pStyle w:val="ListParagraph"/>
        <w:numPr>
          <w:ilvl w:val="0"/>
          <w:numId w:val="1"/>
        </w:numPr>
      </w:pPr>
      <w:r>
        <w:t xml:space="preserve">Broad Overview </w:t>
      </w:r>
      <w:r w:rsidR="009C3CF6">
        <w:t xml:space="preserve">of EEG Data Analysis- </w:t>
      </w:r>
      <w:hyperlink r:id="rId7" w:history="1">
        <w:r w:rsidR="009C3CF6" w:rsidRPr="00546E9A">
          <w:rPr>
            <w:rStyle w:val="Hyperlink"/>
          </w:rPr>
          <w:t>https://www.youtube.com/watch?v=QBGjPtU_C6s&amp;t=116s</w:t>
        </w:r>
      </w:hyperlink>
    </w:p>
    <w:p w14:paraId="3EAF1A2D" w14:textId="77777777" w:rsidR="009C3CF6" w:rsidRDefault="009C3CF6" w:rsidP="00406974">
      <w:pPr>
        <w:pStyle w:val="ListParagraph"/>
      </w:pPr>
    </w:p>
    <w:p w14:paraId="5EACECB3" w14:textId="77777777" w:rsidR="00E25B3D" w:rsidRDefault="00E25B3D" w:rsidP="00E25B3D">
      <w:pPr>
        <w:pStyle w:val="ListParagraph"/>
      </w:pPr>
    </w:p>
    <w:sectPr w:rsidR="00E2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6140"/>
    <w:multiLevelType w:val="hybridMultilevel"/>
    <w:tmpl w:val="3E5CB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9F"/>
    <w:rsid w:val="000C5C3C"/>
    <w:rsid w:val="00406974"/>
    <w:rsid w:val="004F349F"/>
    <w:rsid w:val="00750D7A"/>
    <w:rsid w:val="009C3CF6"/>
    <w:rsid w:val="00C73CCB"/>
    <w:rsid w:val="00CE0650"/>
    <w:rsid w:val="00D100DA"/>
    <w:rsid w:val="00DB5420"/>
    <w:rsid w:val="00E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F759"/>
  <w15:chartTrackingRefBased/>
  <w15:docId w15:val="{AA7CE2DC-E183-7F48-9682-1183B308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4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4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4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0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BGjPtU_C6s&amp;t=11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TsePeDlwo" TargetMode="External"/><Relationship Id="rId5" Type="http://schemas.openxmlformats.org/officeDocument/2006/relationships/hyperlink" Target="https://pyforneur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Saugat</dc:creator>
  <cp:keywords/>
  <dc:description/>
  <cp:lastModifiedBy>Bhattacharyya, Saugat</cp:lastModifiedBy>
  <cp:revision>7</cp:revision>
  <dcterms:created xsi:type="dcterms:W3CDTF">2024-08-13T08:04:00Z</dcterms:created>
  <dcterms:modified xsi:type="dcterms:W3CDTF">2024-08-13T08:25:00Z</dcterms:modified>
</cp:coreProperties>
</file>