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860" w:rsidRDefault="00EE2860" w:rsidP="00EE2860">
      <w:r>
        <w:t xml:space="preserve">Nume: </w:t>
      </w:r>
      <w:bookmarkStart w:id="0" w:name="_GoBack"/>
      <w:r>
        <w:t>Decide to send to other reviewers</w:t>
      </w:r>
      <w:bookmarkEnd w:id="0"/>
    </w:p>
    <w:p w:rsidR="00EE2860" w:rsidRDefault="00EE2860" w:rsidP="00EE2860">
      <w:r>
        <w:t>Actori: Program Comitee Chair sau Co_chair</w:t>
      </w:r>
    </w:p>
    <w:p w:rsidR="00EE2860" w:rsidRDefault="00EE2860" w:rsidP="00EE2860">
      <w:r>
        <w:t>Flux de evenimente:</w:t>
      </w:r>
    </w:p>
    <w:p w:rsidR="00EE2860" w:rsidRDefault="00EE2860" w:rsidP="00EE2860">
      <w:r>
        <w:t>1. Program Comitee Chair sau Co_Chair se logheaza pe website.</w:t>
      </w:r>
    </w:p>
    <w:p w:rsidR="00EE2860" w:rsidRDefault="00EE2860" w:rsidP="00EE2860">
      <w:r>
        <w:tab/>
        <w:t>2. Sistemul accepta conexiunea.</w:t>
      </w:r>
    </w:p>
    <w:p w:rsidR="00EE2860" w:rsidRDefault="00EE2860" w:rsidP="00EE2860">
      <w:r>
        <w:tab/>
        <w:t>3. Sistemul asteapta noua comanda.</w:t>
      </w:r>
    </w:p>
    <w:p w:rsidR="00EE2860" w:rsidRDefault="00EE2860" w:rsidP="00EE2860">
      <w:r>
        <w:t xml:space="preserve">4. Program Comitee Chair sau Co_Chair acceseaza propunerile. </w:t>
      </w:r>
    </w:p>
    <w:p w:rsidR="00EE2860" w:rsidRDefault="00EE2860" w:rsidP="00EE2860">
      <w:r>
        <w:t>5. Program Comitee Chair sau Co_Chair verifica daca vreun evaluator a refuzat sa evalueze o propunere.</w:t>
      </w:r>
    </w:p>
    <w:p w:rsidR="00EE2860" w:rsidRDefault="00EE2860" w:rsidP="00EE2860">
      <w:r>
        <w:t>6. Daca se intampla punctul 5, atunci Program Comitee Chair sau Co_Chair acceseaza mailul.</w:t>
      </w:r>
    </w:p>
    <w:p w:rsidR="00EE2860" w:rsidRDefault="00EE2860" w:rsidP="00EE2860">
      <w:r>
        <w:tab/>
        <w:t>7. Sistemul il directioneaza pe mail.</w:t>
      </w:r>
    </w:p>
    <w:p w:rsidR="00EE2860" w:rsidRDefault="00EE2860" w:rsidP="00EE2860">
      <w:r>
        <w:t>8. Program Comitee Chair sau Co_Chair trimite e-mail unui alt evaluator.</w:t>
      </w:r>
    </w:p>
    <w:p w:rsidR="00EE2860" w:rsidRDefault="00EE2860" w:rsidP="00EE2860">
      <w:r>
        <w:tab/>
        <w:t>9. Sistemul executa comanda.</w:t>
      </w:r>
    </w:p>
    <w:p w:rsidR="00EE2860" w:rsidRDefault="00EE2860" w:rsidP="00EE2860">
      <w:r>
        <w:tab/>
        <w:t>10. Sistemul trimite raspuns.</w:t>
      </w:r>
    </w:p>
    <w:p w:rsidR="00EE2860" w:rsidRDefault="00EE2860" w:rsidP="00EE2860">
      <w:r>
        <w:t>11. Program Comitee Chair sau Co_Chair se delocheaza de pe mail.</w:t>
      </w:r>
    </w:p>
    <w:p w:rsidR="00EE2860" w:rsidRDefault="00EE2860" w:rsidP="00EE2860">
      <w:r>
        <w:tab/>
        <w:t>12. Sistemul executa comanda.</w:t>
      </w:r>
    </w:p>
    <w:p w:rsidR="00EE2860" w:rsidRDefault="00EE2860" w:rsidP="00EE2860">
      <w:r>
        <w:t>13. Program Comitee Chair sau Co_Chair se delogheaza.</w:t>
      </w:r>
    </w:p>
    <w:p w:rsidR="00EE2860" w:rsidRDefault="00EE2860" w:rsidP="00EE2860"/>
    <w:p w:rsidR="00EE2860" w:rsidRDefault="00EE2860" w:rsidP="00EE2860">
      <w:r>
        <w:t>Pre-conditii: Program Comitee Chair sau Co_Chair trebuie sa fie conectat la sistem.</w:t>
      </w:r>
    </w:p>
    <w:p w:rsidR="00EE2860" w:rsidRDefault="00EE2860" w:rsidP="00EE2860">
      <w:r>
        <w:t>Post-conditii: Trimiterea cu succes a e-mailului.</w:t>
      </w:r>
    </w:p>
    <w:p w:rsidR="005610A2" w:rsidRDefault="00EE2860" w:rsidP="00EE2860">
      <w:r>
        <w:t>Cerinte de calitate: -</w:t>
      </w:r>
    </w:p>
    <w:sectPr w:rsidR="0056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860"/>
    <w:rsid w:val="005610A2"/>
    <w:rsid w:val="00EE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1</cp:revision>
  <dcterms:created xsi:type="dcterms:W3CDTF">2017-03-27T21:04:00Z</dcterms:created>
  <dcterms:modified xsi:type="dcterms:W3CDTF">2017-03-27T21:05:00Z</dcterms:modified>
</cp:coreProperties>
</file>