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D4" w:rsidRDefault="00C612EA">
      <w:r>
        <w:rPr>
          <w:b/>
        </w:rPr>
        <w:t xml:space="preserve">Nume: </w:t>
      </w:r>
      <w:r>
        <w:rPr>
          <w:b/>
          <w:u w:val="single"/>
        </w:rPr>
        <w:t>Authenticate</w:t>
      </w:r>
    </w:p>
    <w:p w:rsidR="00084FD4" w:rsidRDefault="00C612EA">
      <w:r>
        <w:rPr>
          <w:b/>
        </w:rPr>
        <w:t xml:space="preserve">Actori: </w:t>
      </w:r>
      <w:r>
        <w:rPr>
          <w:u w:val="single"/>
        </w:rPr>
        <w:t>Andrei: Author</w:t>
      </w:r>
    </w:p>
    <w:p w:rsidR="00084FD4" w:rsidRDefault="00C612EA">
      <w:r>
        <w:rPr>
          <w:b/>
        </w:rPr>
        <w:t>Flux de evenimente:</w:t>
      </w:r>
    </w:p>
    <w:p w:rsidR="00084FD4" w:rsidRDefault="00C612EA">
      <w:pPr>
        <w:pStyle w:val="ListParagraph"/>
        <w:numPr>
          <w:ilvl w:val="0"/>
          <w:numId w:val="1"/>
        </w:numPr>
      </w:pPr>
      <w:r>
        <w:t>Andrei se conecteaza la sistem</w:t>
      </w:r>
    </w:p>
    <w:p w:rsidR="00084FD4" w:rsidRDefault="00C612EA">
      <w:pPr>
        <w:ind w:left="1440"/>
      </w:pPr>
      <w:r>
        <w:t>2. Sistemul afiseaza fereastra de login</w:t>
      </w:r>
    </w:p>
    <w:p w:rsidR="00084FD4" w:rsidRDefault="00C612EA">
      <w:pPr>
        <w:ind w:firstLine="720"/>
      </w:pPr>
      <w:r>
        <w:t>3. Andrei  introduce datele de logare</w:t>
      </w:r>
      <w:r w:rsidR="007B420D">
        <w:t>(contul nu este validat)</w:t>
      </w:r>
    </w:p>
    <w:p w:rsidR="00084FD4" w:rsidRDefault="00C612EA">
      <w:pPr>
        <w:rPr>
          <w:lang w:val="ro-RO"/>
        </w:rPr>
      </w:pPr>
      <w:r>
        <w:tab/>
      </w:r>
      <w:r>
        <w:tab/>
        <w:t xml:space="preserve">4. Sistemul afiseaza un mesaj de eroare </w:t>
      </w:r>
      <w:r>
        <w:rPr>
          <w:lang w:val="ro-RO"/>
        </w:rPr>
        <w:t xml:space="preserve"> </w:t>
      </w:r>
    </w:p>
    <w:p w:rsidR="00084FD4" w:rsidRDefault="00C612EA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5. Andrei apasa </w:t>
      </w:r>
      <w:r>
        <w:rPr>
          <w:sz w:val="24"/>
          <w:szCs w:val="24"/>
        </w:rPr>
        <w:t>OK</w:t>
      </w:r>
    </w:p>
    <w:p w:rsidR="00084FD4" w:rsidRDefault="00C612E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6. Fereastra de logare ramane deschisa</w:t>
      </w:r>
      <w:bookmarkStart w:id="0" w:name="_GoBack"/>
      <w:bookmarkEnd w:id="0"/>
    </w:p>
    <w:p w:rsidR="00084FD4" w:rsidRDefault="00C612EA">
      <w:r>
        <w:t xml:space="preserve"> </w:t>
      </w:r>
      <w:r>
        <w:tab/>
      </w:r>
      <w:r>
        <w:tab/>
        <w:t xml:space="preserve"> </w:t>
      </w:r>
    </w:p>
    <w:sectPr w:rsidR="00084FD4">
      <w:pgSz w:w="12240" w:h="15840"/>
      <w:pgMar w:top="1440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4308C"/>
    <w:multiLevelType w:val="multilevel"/>
    <w:tmpl w:val="67CC76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172113"/>
    <w:multiLevelType w:val="multilevel"/>
    <w:tmpl w:val="1598DF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D4"/>
    <w:rsid w:val="00084FD4"/>
    <w:rsid w:val="007B420D"/>
    <w:rsid w:val="00C6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1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261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Costi</cp:lastModifiedBy>
  <cp:revision>10</cp:revision>
  <dcterms:created xsi:type="dcterms:W3CDTF">2017-03-27T19:28:00Z</dcterms:created>
  <dcterms:modified xsi:type="dcterms:W3CDTF">2017-06-06T07:34:00Z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