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1C64" w14:textId="6C16F60C" w:rsidR="004A4F10" w:rsidRDefault="004A4F10" w:rsidP="004A4F10">
      <w:pPr>
        <w:pStyle w:val="Ttulo1"/>
      </w:pPr>
      <w:r>
        <w:t>Manual Usuário</w:t>
      </w:r>
    </w:p>
    <w:p w14:paraId="001BF61F" w14:textId="4BBDA9A0" w:rsidR="004A4F10" w:rsidRPr="004A4F10" w:rsidRDefault="004A4F10" w:rsidP="004A4F10">
      <w:pPr>
        <w:pStyle w:val="Ttulo2"/>
      </w:pPr>
      <w:r>
        <w:t>Objetivo:</w:t>
      </w:r>
    </w:p>
    <w:p w14:paraId="3AD46364" w14:textId="64869027" w:rsidR="004A4F10" w:rsidRPr="00DA0579" w:rsidRDefault="004A4F10" w:rsidP="004A4F10">
      <w:r>
        <w:t>O objetivo principal do jogo é exterminar os alienígenas invasores para salvar a terra. Para isso movimente seu canhão de um lado para outro usando as “setinhas” do teclado e atire com a barra de espaço.</w:t>
      </w:r>
      <w:r w:rsidR="00DA0579">
        <w:t xml:space="preserve"> (</w:t>
      </w:r>
      <w:r w:rsidR="00DA0579">
        <w:rPr>
          <w:color w:val="FF0000"/>
        </w:rPr>
        <w:t>USE A TECLA ESC PARA SAIR DO JOGO E VOLTAR DAS TELAS PARA O MENU</w:t>
      </w:r>
      <w:r w:rsidR="00DA0579">
        <w:t>).</w:t>
      </w:r>
    </w:p>
    <w:p w14:paraId="703B682D" w14:textId="7CE9B29C" w:rsidR="004A4F10" w:rsidRDefault="004A4F10" w:rsidP="004A4F10">
      <w:pPr>
        <w:pStyle w:val="Ttulo2"/>
      </w:pPr>
      <w:r>
        <w:t>Canhão:</w:t>
      </w:r>
    </w:p>
    <w:p w14:paraId="2C75F359" w14:textId="6B00F286" w:rsidR="004A4F10" w:rsidRPr="0074008E" w:rsidRDefault="006468DC" w:rsidP="006468D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2BE611C" wp14:editId="309846F5">
            <wp:extent cx="958516" cy="958516"/>
            <wp:effectExtent l="533400" t="457200" r="794385" b="7943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76" cy="98077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EB8F3" w14:textId="5AF49F3A" w:rsidR="006468DC" w:rsidRDefault="004A4F10" w:rsidP="004A4F10">
      <w:r>
        <w:t>O canhão possui 3 vidas e elas só sã</w:t>
      </w:r>
      <w:r w:rsidR="006468DC">
        <w:rPr>
          <w:noProof/>
        </w:rPr>
        <w:drawing>
          <wp:inline distT="0" distB="0" distL="0" distR="0" wp14:anchorId="2A417C46" wp14:editId="53D0A0E3">
            <wp:extent cx="90170" cy="90170"/>
            <wp:effectExtent l="0" t="0" r="508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 perdias caso ele entre em contato com os tiros dos aliens</w:t>
      </w:r>
      <w:r w:rsidR="006468DC">
        <w:t>.</w:t>
      </w:r>
    </w:p>
    <w:p w14:paraId="6BC225A4" w14:textId="1F64CD81" w:rsidR="004A4F10" w:rsidRDefault="004A4F10" w:rsidP="004A4F10">
      <w:pPr>
        <w:pStyle w:val="Ttulo2"/>
      </w:pPr>
      <w:r>
        <w:t xml:space="preserve">Barreira: </w:t>
      </w:r>
    </w:p>
    <w:p w14:paraId="792C8B60" w14:textId="6DB614B5" w:rsidR="006468DC" w:rsidRPr="006468DC" w:rsidRDefault="006468DC" w:rsidP="006468DC">
      <w:pPr>
        <w:jc w:val="center"/>
      </w:pPr>
      <w:r>
        <w:rPr>
          <w:noProof/>
        </w:rPr>
        <w:drawing>
          <wp:inline distT="0" distB="0" distL="0" distR="0" wp14:anchorId="6C44A32B" wp14:editId="788EEC1B">
            <wp:extent cx="926431" cy="926431"/>
            <wp:effectExtent l="533400" t="457200" r="807720" b="8077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2" cy="94310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6596" wp14:editId="03BFBCAE">
            <wp:extent cx="90170" cy="90170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CF6C" w14:textId="00AA068E" w:rsidR="004A4F10" w:rsidRDefault="004A4F10" w:rsidP="004A4F10">
      <w:r>
        <w:t>Para te proteger existem 3 barreiras que são destruídas com os tiros dos alienígenas, ou ao entrar em contato com um alienígena, ou ao levar um tiro do próprio canhão. As barreiras são compostas por 9 tijolos tendo cada um deles 4 vidas, logo cada tijolo pode levar 4 tiros ou barrar 4 invasores no seu contato.</w:t>
      </w:r>
    </w:p>
    <w:p w14:paraId="15CA3248" w14:textId="60E77A87" w:rsidR="004A4F10" w:rsidRDefault="004A4F10" w:rsidP="004A4F10">
      <w:pPr>
        <w:pStyle w:val="Ttulo2"/>
      </w:pPr>
      <w:r>
        <w:t>Aliens:</w:t>
      </w:r>
    </w:p>
    <w:p w14:paraId="097B9C66" w14:textId="1A259A37" w:rsidR="004A4F10" w:rsidRDefault="004A4F10" w:rsidP="004A4F10">
      <w:r>
        <w:t xml:space="preserve">Existem </w:t>
      </w:r>
      <w:r w:rsidR="008E00FA">
        <w:t>3</w:t>
      </w:r>
      <w:r>
        <w:t xml:space="preserve"> tipos de aliens</w:t>
      </w:r>
      <w:r w:rsidR="008E00FA">
        <w:t xml:space="preserve"> (descritos abaixo) e 1 nave espacial misteriosa.</w:t>
      </w:r>
    </w:p>
    <w:p w14:paraId="473082E5" w14:textId="62DE6592" w:rsidR="006468DC" w:rsidRDefault="008E00FA" w:rsidP="004A4F10">
      <w:r>
        <w:t xml:space="preserve">Ao matar os aliens ou destruir a nave espacial você ganhará pontos de acordo com o tipo do alvo destruído.  </w:t>
      </w:r>
    </w:p>
    <w:p w14:paraId="2DB42050" w14:textId="31CF31BD" w:rsidR="006468DC" w:rsidRDefault="008E00FA" w:rsidP="004A4F10">
      <w:r>
        <w:lastRenderedPageBreak/>
        <w:t>Os aliens do tipo 1, 2 são mais comuns e cada onda de aliens possuem sempre 22 dois aliens desses tipos (44 aliens do tipo 1, 2 ao todo).</w:t>
      </w:r>
    </w:p>
    <w:p w14:paraId="6730589D" w14:textId="24D8E3A4" w:rsidR="008E00FA" w:rsidRDefault="008E00FA" w:rsidP="004A4F10">
      <w:r>
        <w:t xml:space="preserve">O </w:t>
      </w:r>
      <w:proofErr w:type="spellStart"/>
      <w:r>
        <w:t>alien</w:t>
      </w:r>
      <w:proofErr w:type="spellEnd"/>
      <w:r>
        <w:t xml:space="preserve"> do tipo 3 tem aparece menos que os tipos 1 e 2. Em cada onda de aliens aparecem 11 aliens do tipo 3.</w:t>
      </w:r>
    </w:p>
    <w:p w14:paraId="2FA1C22D" w14:textId="456DD031" w:rsidR="008E00FA" w:rsidRDefault="008E00FA" w:rsidP="004A4F10">
      <w:r>
        <w:t>Já a nave misteriosa ela aparece randomicamente e sempre tentará fugir!!!</w:t>
      </w:r>
    </w:p>
    <w:p w14:paraId="607973ED" w14:textId="0F5CC9A5" w:rsidR="006468DC" w:rsidRDefault="006468DC" w:rsidP="004A4F10">
      <w:r>
        <w:t>Alien tipo 1 -&gt; você ganha 1</w:t>
      </w:r>
      <w:r w:rsidR="008E00FA">
        <w:t>00</w:t>
      </w:r>
      <w:r>
        <w:t xml:space="preserve"> pontos ao </w:t>
      </w:r>
      <w:r w:rsidR="008E00FA">
        <w:t>matá-lo</w:t>
      </w:r>
      <w:r>
        <w:t xml:space="preserve">. </w:t>
      </w:r>
    </w:p>
    <w:p w14:paraId="47D92874" w14:textId="7F124A90" w:rsidR="006468DC" w:rsidRDefault="006468DC" w:rsidP="006468DC">
      <w:r>
        <w:rPr>
          <w:noProof/>
        </w:rPr>
        <w:drawing>
          <wp:inline distT="0" distB="0" distL="0" distR="0" wp14:anchorId="55418A60" wp14:editId="7B5E8185">
            <wp:extent cx="799098" cy="799098"/>
            <wp:effectExtent l="533400" t="457200" r="801370" b="8013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98" cy="79909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textWrapping" w:clear="all"/>
        <w:t xml:space="preserve">Alien tipo 2 -&gt; você ganha </w:t>
      </w:r>
      <w:r w:rsidR="008E00FA">
        <w:t>15</w:t>
      </w:r>
      <w:r>
        <w:t xml:space="preserve">0 pontos ao </w:t>
      </w:r>
      <w:r w:rsidR="008E00FA">
        <w:t>matá-lo</w:t>
      </w:r>
      <w:r>
        <w:t xml:space="preserve">. </w:t>
      </w:r>
    </w:p>
    <w:p w14:paraId="06098515" w14:textId="0AFDC2F2" w:rsidR="006468DC" w:rsidRDefault="006468DC" w:rsidP="004A4F10">
      <w:r>
        <w:rPr>
          <w:noProof/>
        </w:rPr>
        <w:drawing>
          <wp:inline distT="0" distB="0" distL="0" distR="0" wp14:anchorId="76ADAE22" wp14:editId="7FFE536C">
            <wp:extent cx="825099" cy="825099"/>
            <wp:effectExtent l="533400" t="457200" r="775335" b="7943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07" cy="83930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C62DB" w14:textId="42D62E9A" w:rsidR="008E00FA" w:rsidRDefault="008E00FA" w:rsidP="004A4F10">
      <w:r>
        <w:t>Alien tipo 3 -&gt; você ganha 200 pontos ao matá-lo.</w:t>
      </w:r>
    </w:p>
    <w:p w14:paraId="4BAD08B8" w14:textId="6EBB220C" w:rsidR="006468DC" w:rsidRDefault="006468DC" w:rsidP="004A4F10">
      <w:r>
        <w:rPr>
          <w:noProof/>
        </w:rPr>
        <w:drawing>
          <wp:inline distT="0" distB="0" distL="0" distR="0" wp14:anchorId="08833111" wp14:editId="2BFE01A3">
            <wp:extent cx="817145" cy="817145"/>
            <wp:effectExtent l="533400" t="457200" r="783590" b="8026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38" cy="82933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6115C" w14:textId="15A4B896" w:rsidR="008E00FA" w:rsidRDefault="008E00FA" w:rsidP="004A4F10"/>
    <w:p w14:paraId="6B4A14E0" w14:textId="140FD308" w:rsidR="008E00FA" w:rsidRDefault="008E00FA" w:rsidP="004A4F10"/>
    <w:p w14:paraId="3E1FA4E9" w14:textId="5F0651AA" w:rsidR="008E00FA" w:rsidRDefault="008E00FA" w:rsidP="004A4F10"/>
    <w:p w14:paraId="1077CA7E" w14:textId="5E9FEE2E" w:rsidR="008E00FA" w:rsidRDefault="008E00FA" w:rsidP="004A4F10"/>
    <w:p w14:paraId="38815392" w14:textId="546FE15A" w:rsidR="008E00FA" w:rsidRDefault="008E00FA" w:rsidP="004A4F10"/>
    <w:p w14:paraId="06313B94" w14:textId="700F8CFA" w:rsidR="008E00FA" w:rsidRDefault="008E00FA" w:rsidP="004A4F10">
      <w:r>
        <w:t>Nave espacial -&gt; você ganha 500 pontos ao destruí-la.</w:t>
      </w:r>
    </w:p>
    <w:p w14:paraId="47C2DF72" w14:textId="3643374B" w:rsidR="004A4F10" w:rsidRDefault="006468DC" w:rsidP="004A4F10">
      <w:r>
        <w:rPr>
          <w:noProof/>
        </w:rPr>
        <w:drawing>
          <wp:inline distT="0" distB="0" distL="0" distR="0" wp14:anchorId="02DD3887" wp14:editId="29FA977F">
            <wp:extent cx="811129" cy="811129"/>
            <wp:effectExtent l="533400" t="457200" r="789305" b="8083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57" cy="81855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B9E0E" w14:textId="389566A9" w:rsidR="008E00FA" w:rsidRDefault="008E00FA" w:rsidP="006468DC">
      <w:pPr>
        <w:pStyle w:val="Ttulo2"/>
      </w:pPr>
      <w:r>
        <w:t>Ondas de Alies</w:t>
      </w:r>
    </w:p>
    <w:p w14:paraId="569025E1" w14:textId="68CA93CA" w:rsidR="008E00FA" w:rsidRPr="008E00FA" w:rsidRDefault="008E00FA" w:rsidP="008E00FA">
      <w:r>
        <w:t>O jogo é dividido em 3 ondas de aliens cada uma delas começando cada vez mais baixo</w:t>
      </w:r>
      <w:r w:rsidR="00A5053E">
        <w:t>. Destrua todas as 3 ondas de aliens sem perder as 3 vidas para salvar a terra.</w:t>
      </w:r>
    </w:p>
    <w:p w14:paraId="627A9E63" w14:textId="608F7B57" w:rsidR="006468DC" w:rsidRDefault="006468DC" w:rsidP="006468DC">
      <w:pPr>
        <w:pStyle w:val="Ttulo2"/>
      </w:pPr>
      <w:r>
        <w:t>Vidas e Pontos:</w:t>
      </w:r>
    </w:p>
    <w:p w14:paraId="151B1E93" w14:textId="5941BF57" w:rsidR="006468DC" w:rsidRPr="006468DC" w:rsidRDefault="006468DC" w:rsidP="006468DC">
      <w:r>
        <w:t>As vidas são indicadas pelos corações no canto superior esquerdo da tela.</w:t>
      </w:r>
      <w:r>
        <w:rPr>
          <w:noProof/>
        </w:rPr>
        <w:drawing>
          <wp:inline distT="0" distB="0" distL="0" distR="0" wp14:anchorId="616BF21C" wp14:editId="6DD9D809">
            <wp:extent cx="60325" cy="603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E5B1" w14:textId="77777777" w:rsidR="006468DC" w:rsidRDefault="006468DC" w:rsidP="004A4F10">
      <w:pPr>
        <w:rPr>
          <w:noProof/>
        </w:rPr>
      </w:pPr>
    </w:p>
    <w:p w14:paraId="4CCCA8F5" w14:textId="5AB992C6" w:rsidR="006468DC" w:rsidRDefault="006468DC" w:rsidP="004A4F10">
      <w:r>
        <w:rPr>
          <w:noProof/>
        </w:rPr>
        <w:drawing>
          <wp:inline distT="0" distB="0" distL="0" distR="0" wp14:anchorId="7D38BA63" wp14:editId="11CFB9F8">
            <wp:extent cx="784058" cy="784058"/>
            <wp:effectExtent l="533400" t="457200" r="797560" b="79756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62" cy="79316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0AEA4" w14:textId="20D8B6DA" w:rsidR="006468DC" w:rsidRDefault="006468DC" w:rsidP="004A4F10">
      <w:r>
        <w:t>A sua pontuação é indicada pelo contador no canto superior direito da tela.</w:t>
      </w:r>
    </w:p>
    <w:p w14:paraId="40F0069B" w14:textId="533A3C74" w:rsidR="008E00FA" w:rsidRDefault="008E00FA" w:rsidP="004A4F10"/>
    <w:p w14:paraId="7C2E074D" w14:textId="19EFBC06" w:rsidR="008E00FA" w:rsidRDefault="008E00FA" w:rsidP="008E00FA">
      <w:pPr>
        <w:pStyle w:val="Ttulo2"/>
      </w:pPr>
      <w:r>
        <w:t>Game Over:</w:t>
      </w:r>
    </w:p>
    <w:p w14:paraId="1D0CE73B" w14:textId="6410D5FC" w:rsidR="008E00FA" w:rsidRDefault="008E00FA" w:rsidP="008E00FA">
      <w:pPr>
        <w:pStyle w:val="Ttulo3"/>
      </w:pPr>
      <w:r>
        <w:t>Você morreu!</w:t>
      </w:r>
    </w:p>
    <w:p w14:paraId="74EE0979" w14:textId="58D381EF" w:rsidR="008E00FA" w:rsidRDefault="008E00FA" w:rsidP="008E00FA">
      <w:proofErr w:type="gramStart"/>
      <w:r>
        <w:t>Seu nossa única defesa</w:t>
      </w:r>
      <w:proofErr w:type="gramEnd"/>
      <w:r>
        <w:t xml:space="preserve"> foi destruída. Os aliens invadiram a terra.</w:t>
      </w:r>
    </w:p>
    <w:p w14:paraId="452C8F02" w14:textId="597709C1" w:rsidR="008E00FA" w:rsidRDefault="008E00FA" w:rsidP="008E00FA"/>
    <w:p w14:paraId="46BE1CA3" w14:textId="132F8420" w:rsidR="008E00FA" w:rsidRDefault="008E00FA" w:rsidP="008E00FA">
      <w:pPr>
        <w:pStyle w:val="Ttulo3"/>
      </w:pPr>
      <w:r>
        <w:lastRenderedPageBreak/>
        <w:t>Os aliens chegaram!!</w:t>
      </w:r>
    </w:p>
    <w:p w14:paraId="20EC694A" w14:textId="7CBBF9A8" w:rsidR="008E00FA" w:rsidRDefault="008E00FA" w:rsidP="008E00FA">
      <w:r>
        <w:t xml:space="preserve">O canhão não morreu, mas não de conta de tantos aliens... </w:t>
      </w:r>
    </w:p>
    <w:p w14:paraId="5265A7C7" w14:textId="003085F3" w:rsidR="008E00FA" w:rsidRPr="008E00FA" w:rsidRDefault="008E00FA" w:rsidP="008E00FA">
      <w:r>
        <w:t>A terra foi invadida...</w:t>
      </w:r>
    </w:p>
    <w:p w14:paraId="56A0957C" w14:textId="3C62CDAA" w:rsidR="008E00FA" w:rsidRPr="008E00FA" w:rsidRDefault="008E00FA" w:rsidP="008E00FA">
      <w:pPr>
        <w:pStyle w:val="Ttulo3"/>
      </w:pPr>
      <w:r>
        <w:t>A terra está protegida!</w:t>
      </w:r>
    </w:p>
    <w:p w14:paraId="6958D4C6" w14:textId="63BFE0F0" w:rsidR="008E00FA" w:rsidRDefault="008E00FA" w:rsidP="008E00FA">
      <w:r>
        <w:t>Você destruiu todas as 3 ondas de aliens!!!</w:t>
      </w:r>
    </w:p>
    <w:p w14:paraId="532536A5" w14:textId="1D94F225" w:rsidR="00A5053E" w:rsidRDefault="00A5053E" w:rsidP="00A5053E">
      <w:pPr>
        <w:pStyle w:val="Ttulo2"/>
      </w:pPr>
      <w:r>
        <w:t>Tela de tutorial:</w:t>
      </w:r>
    </w:p>
    <w:p w14:paraId="761A379A" w14:textId="77777777" w:rsidR="00A5053E" w:rsidRPr="00A5053E" w:rsidRDefault="00A5053E" w:rsidP="00A5053E"/>
    <w:p w14:paraId="19143C2C" w14:textId="290E911A" w:rsidR="00A5053E" w:rsidRDefault="00A5053E" w:rsidP="008E00FA">
      <w:r w:rsidRPr="00A5053E">
        <w:rPr>
          <w:noProof/>
        </w:rPr>
        <w:drawing>
          <wp:inline distT="0" distB="0" distL="0" distR="0" wp14:anchorId="5DA11F2B" wp14:editId="09359129">
            <wp:extent cx="4580017" cy="6012701"/>
            <wp:effectExtent l="0" t="0" r="0" b="762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48EB" w14:textId="13B73B3C" w:rsidR="00A5053E" w:rsidRDefault="00A5053E" w:rsidP="008E00FA"/>
    <w:p w14:paraId="77683ACB" w14:textId="74A48151" w:rsidR="00A5053E" w:rsidRDefault="00A5053E" w:rsidP="008E00FA"/>
    <w:p w14:paraId="677F8257" w14:textId="77777777" w:rsidR="00A5053E" w:rsidRDefault="00A5053E" w:rsidP="008E00FA"/>
    <w:p w14:paraId="6CD23F1A" w14:textId="12DC454A" w:rsidR="00A5053E" w:rsidRPr="00A5053E" w:rsidRDefault="00A5053E" w:rsidP="00A5053E">
      <w:pPr>
        <w:pStyle w:val="Ttulo2"/>
        <w:rPr>
          <w:u w:val="single"/>
        </w:rPr>
      </w:pPr>
      <w:r>
        <w:lastRenderedPageBreak/>
        <w:t>Tela do jogo:</w:t>
      </w:r>
    </w:p>
    <w:p w14:paraId="275AE27B" w14:textId="64AF3DCE" w:rsidR="00A5053E" w:rsidRDefault="00A5053E" w:rsidP="00A5053E"/>
    <w:p w14:paraId="31E2FFB9" w14:textId="653AFC56" w:rsidR="00A5053E" w:rsidRPr="00A5053E" w:rsidRDefault="00A5053E" w:rsidP="00A5053E">
      <w:r w:rsidRPr="00A5053E">
        <w:rPr>
          <w:noProof/>
        </w:rPr>
        <w:drawing>
          <wp:inline distT="0" distB="0" distL="0" distR="0" wp14:anchorId="22EF4C01" wp14:editId="51439742">
            <wp:extent cx="4580017" cy="6012701"/>
            <wp:effectExtent l="0" t="0" r="0" b="7620"/>
            <wp:docPr id="13" name="Imagem 13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Calend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B18" w14:textId="77777777" w:rsidR="00A5053E" w:rsidRPr="00A5053E" w:rsidRDefault="00A5053E" w:rsidP="00A5053E"/>
    <w:sectPr w:rsidR="00A5053E" w:rsidRPr="00A5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10"/>
    <w:rsid w:val="004A4F10"/>
    <w:rsid w:val="006468DC"/>
    <w:rsid w:val="0074008E"/>
    <w:rsid w:val="008E00FA"/>
    <w:rsid w:val="00A5053E"/>
    <w:rsid w:val="00DA0579"/>
    <w:rsid w:val="00E241B6"/>
    <w:rsid w:val="00E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0CCF"/>
  <w15:chartTrackingRefBased/>
  <w15:docId w15:val="{D1323BAE-FC4A-4DCB-9698-46DA1FE5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4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4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0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2022-12-31T07:53:00Z</dcterms:created>
  <dcterms:modified xsi:type="dcterms:W3CDTF">2022-12-31T08:38:00Z</dcterms:modified>
</cp:coreProperties>
</file>